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69F" w:rsidRPr="00CC169F" w:rsidRDefault="006C684F" w:rsidP="00DD30CC">
      <w:pPr>
        <w:pStyle w:val="Titre"/>
        <w:spacing w:after="0"/>
        <w:rPr>
          <w:lang w:eastAsia="en-US"/>
        </w:rPr>
      </w:pPr>
      <w:r>
        <w:rPr>
          <w:lang w:eastAsia="en-US"/>
        </w:rPr>
        <w:t xml:space="preserve">Registre du personnel : Extrait au </w:t>
      </w:r>
      <w:r w:rsidR="00DD30CC">
        <w:rPr>
          <w:lang w:eastAsia="en-US"/>
        </w:rPr>
        <w:t>31 mars 2015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/>
      </w:tblPr>
      <w:tblGrid>
        <w:gridCol w:w="780"/>
        <w:gridCol w:w="1533"/>
        <w:gridCol w:w="2768"/>
        <w:gridCol w:w="1047"/>
        <w:gridCol w:w="1600"/>
        <w:gridCol w:w="1275"/>
        <w:gridCol w:w="847"/>
        <w:gridCol w:w="1985"/>
        <w:gridCol w:w="1203"/>
        <w:gridCol w:w="2060"/>
        <w:gridCol w:w="1200"/>
      </w:tblGrid>
      <w:tr w:rsidR="00DD30CC" w:rsidRPr="00EB353C" w:rsidTr="00DD30CC">
        <w:trPr>
          <w:trHeight w:val="28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  <w:lang w:eastAsia="fr-FR"/>
              </w:rPr>
              <w:t>Salarié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  <w:lang w:eastAsia="fr-FR"/>
              </w:rPr>
              <w:t>Nom prénom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  <w:lang w:eastAsia="fr-FR"/>
              </w:rPr>
              <w:t>Adresse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  <w:lang w:eastAsia="fr-FR"/>
              </w:rPr>
              <w:t>Code postal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  <w:lang w:eastAsia="fr-FR"/>
              </w:rPr>
              <w:t>Ville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  <w:lang w:eastAsia="fr-FR"/>
              </w:rPr>
              <w:t>Date de naissance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  <w:lang w:eastAsia="fr-FR"/>
              </w:rPr>
              <w:t>Sexe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  <w:lang w:eastAsia="fr-FR"/>
              </w:rPr>
              <w:t>Numéro SS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  <w:lang w:eastAsia="fr-FR"/>
              </w:rPr>
              <w:t>Nationalité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  <w:lang w:eastAsia="fr-FR"/>
              </w:rPr>
              <w:t>Libellé emploi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b/>
                <w:bCs/>
                <w:sz w:val="18"/>
                <w:szCs w:val="18"/>
                <w:lang w:eastAsia="fr-FR"/>
              </w:rPr>
              <w:t>Date d'entrée</w:t>
            </w:r>
          </w:p>
        </w:tc>
      </w:tr>
      <w:tr w:rsidR="00DD30CC" w:rsidRPr="00EB353C" w:rsidTr="00DD30CC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VIAL Jacques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 xml:space="preserve">Rue Jean </w:t>
            </w:r>
            <w:proofErr w:type="spellStart"/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Mathon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02120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GUISE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02/01/1961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Homme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161015412902662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Française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Cadre administratif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01/04/2003</w:t>
            </w:r>
          </w:p>
        </w:tc>
      </w:tr>
      <w:tr w:rsidR="00DD30CC" w:rsidRPr="00EB353C" w:rsidTr="00DD30CC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BRICOMIC Jules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Allée de la Guinguette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02120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GUISE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08/05/1964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Homme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164050227014046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Française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Manutentionnaire cariste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01/02/2005</w:t>
            </w:r>
          </w:p>
        </w:tc>
      </w:tr>
      <w:tr w:rsidR="00DD30CC" w:rsidRPr="00EB353C" w:rsidTr="00DD30CC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LAURENT Patrick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Avenue du Général Leclerc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02100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ST QUENTIN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20/07/1977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Homme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177075736214541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Française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Cadre administratif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01/06/2006</w:t>
            </w:r>
          </w:p>
        </w:tc>
      </w:tr>
      <w:tr w:rsidR="00DD30CC" w:rsidRPr="00EB353C" w:rsidTr="00DD30CC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PERRIN Jacques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Route de la forêt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02510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ETREUX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14/12/1959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Homme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B46B47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15912073527075</w:t>
            </w:r>
            <w:r w:rsidR="00DD30CC"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Française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Comptable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01/10/2008</w:t>
            </w:r>
          </w:p>
        </w:tc>
      </w:tr>
      <w:tr w:rsidR="00DD30CC" w:rsidRPr="00EB353C" w:rsidTr="00DD30CC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FONTA Gérald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 xml:space="preserve">Rue </w:t>
            </w:r>
            <w:proofErr w:type="spellStart"/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Romanette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02160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BEAURIEUX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01/01/1958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Homme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101580231502431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Française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Cadre administratif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19/04/2005</w:t>
            </w:r>
          </w:p>
        </w:tc>
      </w:tr>
      <w:tr w:rsidR="00DD30CC" w:rsidRPr="00EB353C" w:rsidTr="00DD30CC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DOCIN Armelle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 xml:space="preserve">7, rue Arsène </w:t>
            </w:r>
            <w:proofErr w:type="spellStart"/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Houssaye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02120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GUISE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02/08/1950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Femme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208500256245759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Française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Secrétaire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19/02/2004</w:t>
            </w:r>
          </w:p>
        </w:tc>
      </w:tr>
      <w:tr w:rsidR="00DD30CC" w:rsidRPr="00EB353C" w:rsidTr="00DD30CC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GONDROT Pierrick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9, rue Franklin Roosevelt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02190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GUIGNICOURT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15/04/1979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Homme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104790287954842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Française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5C46D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R</w:t>
            </w:r>
            <w:r w:rsidR="00DD30CC"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esponsable livraison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19/04/2012</w:t>
            </w:r>
          </w:p>
        </w:tc>
      </w:tr>
      <w:tr w:rsidR="00DD30CC" w:rsidRPr="00EB353C" w:rsidTr="00DD30CC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BIDALLIER Romain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13, BD Pierre Brossolette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02100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ST QUENTIN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15/09/1978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Homme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109784221421470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Française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Technico Commercial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19/04/2010</w:t>
            </w:r>
          </w:p>
        </w:tc>
      </w:tr>
      <w:tr w:rsidR="00DD30CC" w:rsidRPr="00EB353C" w:rsidTr="00DD30CC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MALMAR Vincent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54, rue Châtelaine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02200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SOISSONS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01/03/1980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Homme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103800232652338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Française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Technico Commercial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15/05/2008</w:t>
            </w:r>
          </w:p>
        </w:tc>
      </w:tr>
      <w:tr w:rsidR="00DD30CC" w:rsidRPr="00EB353C" w:rsidTr="00DD30CC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CHRITOFOLI Patricia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8, place des Droits de l'Homme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69001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LYON 1ER ARDT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21/08/1989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Femme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208896923121671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Française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Technico Commercial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21/04/2011</w:t>
            </w:r>
          </w:p>
        </w:tc>
      </w:tr>
      <w:tr w:rsidR="00DD30CC" w:rsidRPr="00EB353C" w:rsidTr="00DD30CC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PAOLI Laura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53, rue Eugène Leduc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31000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TOULOUSE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28/07/1980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Femme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207803174532523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Française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Technico Commercial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23/01/2009</w:t>
            </w:r>
          </w:p>
        </w:tc>
      </w:tr>
      <w:tr w:rsidR="00DD30CC" w:rsidRPr="00EB353C" w:rsidTr="00DD30CC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PERLOFF Michel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 xml:space="preserve">45, rue Jean Baptiste </w:t>
            </w:r>
            <w:r w:rsidR="005C46DC"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Lebas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01170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GEX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05/02/1978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Homme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102780112154502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Française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Technico Commercial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25/03/2010</w:t>
            </w:r>
          </w:p>
        </w:tc>
      </w:tr>
      <w:tr w:rsidR="00DD30CC" w:rsidRPr="00EB353C" w:rsidTr="00DD30CC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DUFOR Alan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25, avenue Charles de Gaulles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02120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GUISE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25/04/1960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Homme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160040264352894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Française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Cadre administratif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01/06/2007</w:t>
            </w:r>
          </w:p>
        </w:tc>
      </w:tr>
      <w:tr w:rsidR="00DD30CC" w:rsidRPr="00EB353C" w:rsidTr="00DD30CC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TURC Albert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14, avenue Carnot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02110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BOHAIN EN VERMANDOIS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05/11/1975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Homme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175110221253674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Française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5C46D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T</w:t>
            </w:r>
            <w:r w:rsidR="00DD30CC"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élévendeur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07/05/2011</w:t>
            </w:r>
          </w:p>
        </w:tc>
      </w:tr>
      <w:tr w:rsidR="00DD30CC" w:rsidRPr="00EB353C" w:rsidTr="00DD30CC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ACOMET Nina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157, avenue Pierre Mendès-France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02150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SISSONNE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05/04/1980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Femme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280040264589889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Française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Manutentionnaire cariste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01/06/2010</w:t>
            </w:r>
          </w:p>
        </w:tc>
      </w:tr>
      <w:tr w:rsidR="00DD30CC" w:rsidRPr="00EB353C" w:rsidTr="00DD30CC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VALENTIN Pierre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 xml:space="preserve">92, rue Pierre </w:t>
            </w:r>
            <w:proofErr w:type="spellStart"/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Curtil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02120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GUISE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18/03/1991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Homme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191030231502476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Française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Technico Commercial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07/04/2010</w:t>
            </w:r>
          </w:p>
        </w:tc>
      </w:tr>
      <w:tr w:rsidR="00DD30CC" w:rsidRPr="00EB353C" w:rsidTr="00DD30CC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 xml:space="preserve">RENAUDET </w:t>
            </w:r>
            <w:r w:rsidR="00650AC4"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Joëlle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 xml:space="preserve">18, rue </w:t>
            </w:r>
            <w:proofErr w:type="spellStart"/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Ferrandière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02160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BEAURIEUX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18/07/1989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Femme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289070245212452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Française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Secrétaire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03/12/2010</w:t>
            </w:r>
          </w:p>
        </w:tc>
      </w:tr>
      <w:tr w:rsidR="00DD30CC" w:rsidRPr="00EB353C" w:rsidTr="00DD30CC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JOZEPA Jean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 xml:space="preserve">15, rue Professeur </w:t>
            </w:r>
            <w:r w:rsidR="005C46DC"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Patel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02140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VERVINS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14/03/1988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Homme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188030212545263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Française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Manutentionnaire cariste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05/08/2007</w:t>
            </w:r>
          </w:p>
        </w:tc>
      </w:tr>
      <w:tr w:rsidR="00DD30CC" w:rsidRPr="00EB353C" w:rsidTr="00DD30CC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SECRETA Simone</w:t>
            </w:r>
            <w:r w:rsidR="008138E0" w:rsidRPr="00EB353C">
              <w:rPr>
                <w:rStyle w:val="Appelnotedebasdep"/>
                <w:rFonts w:asciiTheme="majorHAnsi" w:eastAsia="Times New Roman" w:hAnsiTheme="majorHAnsi" w:cs="Times New Roman"/>
                <w:b/>
                <w:sz w:val="18"/>
                <w:szCs w:val="18"/>
                <w:lang w:eastAsia="fr-FR"/>
              </w:rPr>
              <w:footnoteReference w:id="1"/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154AE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2, rue Louis Loucheur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02150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SISSONNE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14/06/1980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Femme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280060223564861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Française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Secrétaire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14/06/2000</w:t>
            </w:r>
          </w:p>
        </w:tc>
      </w:tr>
      <w:tr w:rsidR="00DD30CC" w:rsidRPr="00EB353C" w:rsidTr="00DD30CC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ZEPPELIN Julie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31, rue Saint Cyr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02000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LAON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03/03/1995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Femme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295030232112336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Française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Secrétaire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16/03/2007</w:t>
            </w:r>
          </w:p>
        </w:tc>
      </w:tr>
      <w:tr w:rsidR="00DD30CC" w:rsidRPr="00EB353C" w:rsidTr="00DD30CC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COMPTACIL Marc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 xml:space="preserve">1, rue </w:t>
            </w:r>
            <w:proofErr w:type="spellStart"/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Trarieux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02120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GUISE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14/04/1994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Homme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194040212354642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Française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Comptable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05/05/2012</w:t>
            </w:r>
          </w:p>
        </w:tc>
      </w:tr>
      <w:tr w:rsidR="00DD30CC" w:rsidRPr="00EB353C" w:rsidTr="00DD30CC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 xml:space="preserve">COMPTAFO </w:t>
            </w:r>
            <w:r w:rsidR="005C46DC"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Aurélie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38, rue de Créqui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02120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guise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19/10/1984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Femme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284100265812383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Française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Comptable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12/11/2009</w:t>
            </w:r>
          </w:p>
        </w:tc>
      </w:tr>
      <w:tr w:rsidR="00DD30CC" w:rsidRPr="00EB353C" w:rsidTr="00DD30CC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30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BERA Michel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69, cours Charlemagne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02160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BEAURIEUX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18/02/1982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Homme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182020247852161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Française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Informaticien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07/05/2012</w:t>
            </w:r>
          </w:p>
        </w:tc>
      </w:tr>
      <w:tr w:rsidR="00DD30CC" w:rsidRPr="00EB353C" w:rsidTr="00DD30CC">
        <w:trPr>
          <w:trHeight w:val="283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31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 xml:space="preserve">RESPACA </w:t>
            </w:r>
            <w:proofErr w:type="spellStart"/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Joel</w:t>
            </w:r>
            <w:proofErr w:type="spellEnd"/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 xml:space="preserve">24, rue </w:t>
            </w:r>
            <w:proofErr w:type="spellStart"/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Martinière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02150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SISSONNE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25/04/1989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Homme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189040263242180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Française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Responsable achats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0CC" w:rsidRPr="00EB353C" w:rsidRDefault="00DD30CC" w:rsidP="00DD30CC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</w:pPr>
            <w:r w:rsidRPr="00EB353C">
              <w:rPr>
                <w:rFonts w:asciiTheme="majorHAnsi" w:eastAsia="Times New Roman" w:hAnsiTheme="majorHAnsi" w:cs="Times New Roman"/>
                <w:sz w:val="18"/>
                <w:szCs w:val="18"/>
                <w:lang w:eastAsia="fr-FR"/>
              </w:rPr>
              <w:t>18/05/2004</w:t>
            </w:r>
          </w:p>
        </w:tc>
      </w:tr>
    </w:tbl>
    <w:p w:rsidR="00A83931" w:rsidRDefault="009B0B11"/>
    <w:sectPr w:rsidR="00A83931" w:rsidSect="00EB353C">
      <w:pgSz w:w="16838" w:h="11906" w:orient="landscape"/>
      <w:pgMar w:top="851" w:right="340" w:bottom="851" w:left="3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B11" w:rsidRDefault="009B0B11" w:rsidP="008138E0">
      <w:pPr>
        <w:spacing w:after="0" w:line="240" w:lineRule="auto"/>
      </w:pPr>
      <w:r>
        <w:separator/>
      </w:r>
    </w:p>
  </w:endnote>
  <w:endnote w:type="continuationSeparator" w:id="0">
    <w:p w:rsidR="009B0B11" w:rsidRDefault="009B0B11" w:rsidP="00813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B11" w:rsidRDefault="009B0B11" w:rsidP="008138E0">
      <w:pPr>
        <w:spacing w:after="0" w:line="240" w:lineRule="auto"/>
      </w:pPr>
      <w:r>
        <w:separator/>
      </w:r>
    </w:p>
  </w:footnote>
  <w:footnote w:type="continuationSeparator" w:id="0">
    <w:p w:rsidR="009B0B11" w:rsidRDefault="009B0B11" w:rsidP="008138E0">
      <w:pPr>
        <w:spacing w:after="0" w:line="240" w:lineRule="auto"/>
      </w:pPr>
      <w:r>
        <w:continuationSeparator/>
      </w:r>
    </w:p>
  </w:footnote>
  <w:footnote w:id="1">
    <w:p w:rsidR="008138E0" w:rsidRPr="00EB353C" w:rsidRDefault="008138E0">
      <w:pPr>
        <w:pStyle w:val="Notedebasdepage"/>
        <w:rPr>
          <w:sz w:val="18"/>
          <w:szCs w:val="18"/>
        </w:rPr>
      </w:pPr>
      <w:r w:rsidRPr="00EB353C">
        <w:rPr>
          <w:rStyle w:val="Appelnotedebasdep"/>
          <w:b/>
          <w:sz w:val="18"/>
          <w:szCs w:val="18"/>
        </w:rPr>
        <w:footnoteRef/>
      </w:r>
      <w:r w:rsidRPr="00EB353C">
        <w:rPr>
          <w:sz w:val="18"/>
          <w:szCs w:val="18"/>
        </w:rPr>
        <w:t xml:space="preserve"> Mariée – 2 enfants à charge : Maxime né le 30 avril 2009 et Marianne née le 15 octobre 2011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A13B8"/>
    <w:multiLevelType w:val="hybridMultilevel"/>
    <w:tmpl w:val="7570E4AA"/>
    <w:lvl w:ilvl="0" w:tplc="8670E6A6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169F"/>
    <w:rsid w:val="00154AE3"/>
    <w:rsid w:val="005C46DC"/>
    <w:rsid w:val="00650AC4"/>
    <w:rsid w:val="006C684F"/>
    <w:rsid w:val="008138E0"/>
    <w:rsid w:val="00977AF2"/>
    <w:rsid w:val="009B0B11"/>
    <w:rsid w:val="00AE1884"/>
    <w:rsid w:val="00B017FE"/>
    <w:rsid w:val="00B46B47"/>
    <w:rsid w:val="00C67724"/>
    <w:rsid w:val="00CC169F"/>
    <w:rsid w:val="00DD30CC"/>
    <w:rsid w:val="00E66D47"/>
    <w:rsid w:val="00EB353C"/>
    <w:rsid w:val="00F55D44"/>
    <w:rsid w:val="00FD7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69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C169F"/>
    <w:pPr>
      <w:ind w:left="720"/>
      <w:contextualSpacing/>
    </w:pPr>
  </w:style>
  <w:style w:type="table" w:styleId="Grilledutableau">
    <w:name w:val="Table Grid"/>
    <w:basedOn w:val="TableauNormal"/>
    <w:uiPriority w:val="59"/>
    <w:rsid w:val="00CC1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re">
    <w:name w:val="Title"/>
    <w:basedOn w:val="Normal"/>
    <w:next w:val="Normal"/>
    <w:link w:val="TitreCar"/>
    <w:uiPriority w:val="10"/>
    <w:qFormat/>
    <w:rsid w:val="00CC169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CC169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138E0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138E0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138E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4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4B5692-0143-4A36-ACCA-D296597A5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493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Forest</dc:creator>
  <cp:lastModifiedBy>Util</cp:lastModifiedBy>
  <cp:revision>6</cp:revision>
  <dcterms:created xsi:type="dcterms:W3CDTF">2016-05-25T09:21:00Z</dcterms:created>
  <dcterms:modified xsi:type="dcterms:W3CDTF">2016-06-23T09:26:00Z</dcterms:modified>
</cp:coreProperties>
</file>