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78D8C" w14:textId="77777777" w:rsidR="00125138" w:rsidRDefault="00125138" w:rsidP="00BD1C64">
      <w:pPr>
        <w:pStyle w:val="Titre"/>
        <w:rPr>
          <w:lang w:eastAsia="en-US"/>
        </w:rPr>
      </w:pPr>
      <w:r>
        <w:rPr>
          <w:lang w:eastAsia="en-US"/>
        </w:rPr>
        <w:t xml:space="preserve">MODE OPERATOIRE </w:t>
      </w:r>
    </w:p>
    <w:p w14:paraId="5E4CF7BA" w14:textId="77777777" w:rsidR="00125138" w:rsidRDefault="00125138" w:rsidP="00BD1C64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14:paraId="0858A84C" w14:textId="77777777" w:rsidR="00892D89" w:rsidRPr="00892D89" w:rsidRDefault="00125138" w:rsidP="00125138">
      <w:pPr>
        <w:pStyle w:val="Titre"/>
        <w:rPr>
          <w:lang w:eastAsia="en-US"/>
        </w:rPr>
      </w:pPr>
      <w:r>
        <w:rPr>
          <w:lang w:eastAsia="en-US"/>
        </w:rPr>
        <w:t>Chiffre d’Affaires par CLIENT</w:t>
      </w:r>
    </w:p>
    <w:p w14:paraId="46748375" w14:textId="7A1844D5" w:rsidR="00224C1D" w:rsidRPr="00125138" w:rsidRDefault="00224C1D" w:rsidP="00224C1D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Solution 1  (</w:t>
      </w:r>
      <w:r w:rsidR="004C0A21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consultation</w:t>
      </w: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 des pièces "factures" + exportation + totalisation par client)</w:t>
      </w:r>
      <w:r w:rsidR="004C0A21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 : </w:t>
      </w:r>
      <w:r w:rsidRPr="00125138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Gestion commerciale</w:t>
      </w:r>
    </w:p>
    <w:p w14:paraId="4F9AB873" w14:textId="0FCE62B7" w:rsidR="00224C1D" w:rsidRDefault="00224C1D" w:rsidP="00224C1D">
      <w:r>
        <w:tab/>
      </w:r>
      <w:r>
        <w:sym w:font="Wingdings" w:char="F0E8"/>
      </w:r>
      <w:r>
        <w:t xml:space="preserve">  </w:t>
      </w:r>
      <w:r>
        <w:t>Ventes</w:t>
      </w:r>
    </w:p>
    <w:p w14:paraId="28A65317" w14:textId="761BBCEC" w:rsidR="00224C1D" w:rsidRDefault="00A61F85" w:rsidP="00224C1D">
      <w:pPr>
        <w:pStyle w:val="Paragraphedeliste"/>
        <w:numPr>
          <w:ilvl w:val="0"/>
          <w:numId w:val="24"/>
        </w:numPr>
      </w:pPr>
      <w:r>
        <w:t>Consultation</w:t>
      </w:r>
    </w:p>
    <w:p w14:paraId="2CAD6399" w14:textId="03A0400F" w:rsidR="00224C1D" w:rsidRDefault="00224C1D" w:rsidP="00224C1D">
      <w:pPr>
        <w:ind w:left="2130"/>
      </w:pPr>
      <w:r>
        <w:sym w:font="Wingdings" w:char="F0E0"/>
      </w:r>
      <w:r>
        <w:t xml:space="preserve"> </w:t>
      </w:r>
      <w:r w:rsidR="004C0A21">
        <w:t>Pièces</w:t>
      </w:r>
    </w:p>
    <w:p w14:paraId="58F3411E" w14:textId="645B08E6" w:rsidR="004C0A21" w:rsidRDefault="004C0A21" w:rsidP="004C0A21">
      <w:pPr>
        <w:pStyle w:val="Paragraphedeliste"/>
        <w:numPr>
          <w:ilvl w:val="0"/>
          <w:numId w:val="25"/>
        </w:numPr>
      </w:pPr>
      <w:r>
        <w:t xml:space="preserve">Filtrer sur </w:t>
      </w:r>
      <w:r>
        <w:t xml:space="preserve">Nature = </w:t>
      </w:r>
      <w:r>
        <w:t xml:space="preserve">"Factures Client", </w:t>
      </w:r>
      <w:r w:rsidRPr="004C0A21">
        <w:t xml:space="preserve"> </w:t>
      </w:r>
      <w:r>
        <w:br/>
      </w:r>
      <w:r w:rsidRPr="004C0A21">
        <w:t>Date pièce : du 01/01/2015 au 31/03/2015 (le trimestre)</w:t>
      </w:r>
    </w:p>
    <w:p w14:paraId="071602C7" w14:textId="77777777" w:rsidR="004C0A21" w:rsidRDefault="004C0A21" w:rsidP="004C0A21">
      <w:pPr>
        <w:pStyle w:val="Paragraphedeliste"/>
        <w:numPr>
          <w:ilvl w:val="0"/>
          <w:numId w:val="25"/>
        </w:numPr>
      </w:pPr>
      <w:r>
        <w:t>Onglet Regroupement : choisir Regroupement 1 = Tiers</w:t>
      </w:r>
    </w:p>
    <w:p w14:paraId="72754ED4" w14:textId="77777777" w:rsidR="004C0A21" w:rsidRDefault="004C0A21" w:rsidP="004C0A21">
      <w:pPr>
        <w:pStyle w:val="Paragraphedeliste"/>
        <w:numPr>
          <w:ilvl w:val="0"/>
          <w:numId w:val="25"/>
        </w:numPr>
      </w:pPr>
      <w:r>
        <w:t>Onglet Mise en page : au choix entre "portefeuille Pièces" et "</w:t>
      </w:r>
      <w:proofErr w:type="spellStart"/>
      <w:r>
        <w:t>Portfeuille</w:t>
      </w:r>
      <w:proofErr w:type="spellEnd"/>
      <w:r>
        <w:t xml:space="preserve"> Pièces Tiers"</w:t>
      </w:r>
    </w:p>
    <w:p w14:paraId="195E003F" w14:textId="77777777" w:rsidR="004C0A21" w:rsidRDefault="004C0A21" w:rsidP="004C0A21">
      <w:pPr>
        <w:pStyle w:val="Paragraphedeliste"/>
        <w:numPr>
          <w:ilvl w:val="0"/>
          <w:numId w:val="25"/>
        </w:numPr>
      </w:pPr>
      <w:r>
        <w:t>Filtrer</w:t>
      </w:r>
    </w:p>
    <w:p w14:paraId="463C33A6" w14:textId="77777777" w:rsidR="004C0A21" w:rsidRDefault="004C0A21" w:rsidP="004C0A21">
      <w:pPr>
        <w:pStyle w:val="Paragraphedeliste"/>
        <w:numPr>
          <w:ilvl w:val="0"/>
          <w:numId w:val="25"/>
        </w:numPr>
      </w:pPr>
      <w:r>
        <w:t>Exporter (icône exporter la liste)</w:t>
      </w:r>
    </w:p>
    <w:p w14:paraId="45D163EB" w14:textId="29E839AC" w:rsidR="00F95ECA" w:rsidRPr="00125138" w:rsidRDefault="00224C1D" w:rsidP="00125138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Solution 2 (utilisation des outils d'analyse du PGI)</w:t>
      </w:r>
      <w:r w:rsidR="004C0A21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 : </w:t>
      </w:r>
      <w:r w:rsidR="00125138" w:rsidRPr="00125138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Gestion commerciale</w:t>
      </w:r>
    </w:p>
    <w:p w14:paraId="446B051D" w14:textId="77777777" w:rsidR="00F95ECA" w:rsidRDefault="00125138" w:rsidP="00224C1D">
      <w:r>
        <w:tab/>
      </w:r>
      <w:r>
        <w:sym w:font="Wingdings" w:char="F0E8"/>
      </w:r>
      <w:r>
        <w:t xml:space="preserve">  Analyse</w:t>
      </w:r>
    </w:p>
    <w:p w14:paraId="415C1072" w14:textId="74CFAA1E" w:rsidR="00125138" w:rsidRDefault="00125138" w:rsidP="00224C1D">
      <w:r>
        <w:tab/>
      </w:r>
      <w:r>
        <w:tab/>
      </w:r>
      <w:r>
        <w:sym w:font="Wingdings" w:char="F0E8"/>
      </w:r>
      <w:r w:rsidR="00224C1D">
        <w:t xml:space="preserve"> </w:t>
      </w:r>
      <w:r>
        <w:t>Vente</w:t>
      </w:r>
    </w:p>
    <w:p w14:paraId="364CD33B" w14:textId="3098E681" w:rsidR="00125138" w:rsidRDefault="00125138" w:rsidP="00224C1D">
      <w:r>
        <w:tab/>
      </w:r>
      <w:r>
        <w:tab/>
      </w:r>
      <w:r>
        <w:tab/>
      </w:r>
      <w:r>
        <w:sym w:font="Wingdings" w:char="F0E8"/>
      </w:r>
      <w:r w:rsidR="00224C1D">
        <w:t xml:space="preserve"> </w:t>
      </w:r>
      <w:r w:rsidR="00902A71">
        <w:t>Analyse dynamique, sans dimension</w:t>
      </w:r>
    </w:p>
    <w:p w14:paraId="1E585865" w14:textId="77777777" w:rsidR="00125138" w:rsidRDefault="00125138" w:rsidP="00224C1D">
      <w:pPr>
        <w:pStyle w:val="Paragraphedeliste"/>
        <w:numPr>
          <w:ilvl w:val="0"/>
          <w:numId w:val="22"/>
        </w:numPr>
      </w:pPr>
      <w:r>
        <w:t>Filtrer sur le CA net</w:t>
      </w:r>
    </w:p>
    <w:p w14:paraId="00A5DD32" w14:textId="69E13F5E" w:rsidR="00125138" w:rsidRDefault="69E13F5E" w:rsidP="00224C1D">
      <w:pPr>
        <w:ind w:left="3119"/>
      </w:pPr>
      <w:r>
        <w:t>Date pièce : du 01/01/2015 au 31/03/2015 (le trimestre)</w:t>
      </w:r>
    </w:p>
    <w:p w14:paraId="460CF48F" w14:textId="04B717D7" w:rsidR="00125138" w:rsidRDefault="69E13F5E" w:rsidP="00224C1D">
      <w:pPr>
        <w:pStyle w:val="Paragraphedeliste"/>
        <w:numPr>
          <w:ilvl w:val="0"/>
          <w:numId w:val="22"/>
        </w:numPr>
      </w:pPr>
      <w:r>
        <w:t>Choisir la présentation : Edition du CA par type de client (menu déroulant - présentation-  (bas de l'écran)</w:t>
      </w:r>
    </w:p>
    <w:p w14:paraId="1F860E08" w14:textId="77777777" w:rsidR="00125138" w:rsidRDefault="00125138" w:rsidP="00224C1D">
      <w:pPr>
        <w:ind w:left="3119"/>
      </w:pPr>
      <w:r>
        <w:t>OU</w:t>
      </w:r>
    </w:p>
    <w:p w14:paraId="6B6512F4" w14:textId="084329D2" w:rsidR="00125138" w:rsidRDefault="00224C1D" w:rsidP="00224C1D">
      <w:pPr>
        <w:ind w:left="3119"/>
      </w:pPr>
      <w:r>
        <w:t xml:space="preserve">- </w:t>
      </w:r>
      <w:r w:rsidR="00125138">
        <w:t>Modifier le  paramétrage des champs à afficher</w:t>
      </w:r>
    </w:p>
    <w:p w14:paraId="4E6CA6F8" w14:textId="77777777" w:rsidR="00125138" w:rsidRDefault="00125138" w:rsidP="00224C1D">
      <w:pPr>
        <w:pStyle w:val="Paragraphedeliste"/>
        <w:numPr>
          <w:ilvl w:val="0"/>
          <w:numId w:val="22"/>
        </w:numPr>
      </w:pPr>
      <w:r>
        <w:t>Filtrer</w:t>
      </w:r>
    </w:p>
    <w:p w14:paraId="48FD821A" w14:textId="23EB90EC" w:rsidR="00125138" w:rsidRDefault="69E13F5E" w:rsidP="00224C1D">
      <w:pPr>
        <w:pStyle w:val="Paragraphedeliste"/>
        <w:numPr>
          <w:ilvl w:val="0"/>
          <w:numId w:val="22"/>
        </w:numPr>
      </w:pPr>
      <w:r>
        <w:t>Exporter (icône exporter la liste)</w:t>
      </w:r>
    </w:p>
    <w:p w14:paraId="287E6051" w14:textId="77777777" w:rsidR="00125138" w:rsidRDefault="00125138" w:rsidP="004C0A21">
      <w:pPr>
        <w:tabs>
          <w:tab w:val="left" w:pos="0"/>
        </w:tabs>
        <w:spacing w:line="480" w:lineRule="auto"/>
      </w:pPr>
    </w:p>
    <w:p w14:paraId="314E8F53" w14:textId="10F5693D" w:rsidR="004C0A21" w:rsidRPr="00125138" w:rsidRDefault="004C0A21" w:rsidP="004C0A21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Solution </w:t>
      </w: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3</w:t>
      </w: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  (éditions des "factures"</w:t>
      </w: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 – portefeuille de pièces-</w:t>
      </w: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 + exportation + totalisation par client)</w:t>
      </w: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 xml:space="preserve"> : </w:t>
      </w:r>
      <w:bookmarkStart w:id="0" w:name="_GoBack"/>
      <w:bookmarkEnd w:id="0"/>
      <w:r w:rsidRPr="00125138"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Gestion commerciale</w:t>
      </w:r>
    </w:p>
    <w:p w14:paraId="2DDD3F64" w14:textId="77777777" w:rsidR="004C0A21" w:rsidRDefault="004C0A21" w:rsidP="004C0A21">
      <w:r>
        <w:tab/>
      </w:r>
      <w:r>
        <w:sym w:font="Wingdings" w:char="F0E8"/>
      </w:r>
      <w:r>
        <w:t xml:space="preserve">  Ventes</w:t>
      </w:r>
    </w:p>
    <w:p w14:paraId="445DD34A" w14:textId="77777777" w:rsidR="004C0A21" w:rsidRDefault="004C0A21" w:rsidP="004C0A21">
      <w:pPr>
        <w:pStyle w:val="Paragraphedeliste"/>
        <w:numPr>
          <w:ilvl w:val="0"/>
          <w:numId w:val="24"/>
        </w:numPr>
      </w:pPr>
      <w:r>
        <w:t>Editions</w:t>
      </w:r>
    </w:p>
    <w:p w14:paraId="0CA9F383" w14:textId="77777777" w:rsidR="004C0A21" w:rsidRDefault="004C0A21" w:rsidP="004C0A21">
      <w:pPr>
        <w:ind w:left="1416"/>
      </w:pPr>
      <w:r>
        <w:t xml:space="preserve"> </w:t>
      </w:r>
      <w:r>
        <w:tab/>
      </w:r>
      <w:r>
        <w:sym w:font="Wingdings" w:char="F0E0"/>
      </w:r>
      <w:r>
        <w:t xml:space="preserve"> Portefeuille de Pièces</w:t>
      </w:r>
    </w:p>
    <w:p w14:paraId="7C95739E" w14:textId="5009088F" w:rsidR="004C0A21" w:rsidRDefault="004C0A21" w:rsidP="004C0A21">
      <w:pPr>
        <w:pStyle w:val="Paragraphedeliste"/>
        <w:numPr>
          <w:ilvl w:val="0"/>
          <w:numId w:val="25"/>
        </w:numPr>
      </w:pPr>
      <w:r>
        <w:t xml:space="preserve">Filtrer sur "Factures Client", </w:t>
      </w:r>
      <w:r w:rsidRPr="004C0A21">
        <w:t xml:space="preserve"> </w:t>
      </w:r>
      <w:r>
        <w:br/>
      </w:r>
      <w:r w:rsidRPr="004C0A21">
        <w:t>Date pièce : du 01/01/2015 au 31/03/2015 (le trimestre)</w:t>
      </w:r>
    </w:p>
    <w:p w14:paraId="059A2CCC" w14:textId="6FE1A8D9" w:rsidR="004C0A21" w:rsidRDefault="004C0A21" w:rsidP="004C0A21">
      <w:pPr>
        <w:pStyle w:val="Paragraphedeliste"/>
        <w:numPr>
          <w:ilvl w:val="0"/>
          <w:numId w:val="25"/>
        </w:numPr>
      </w:pPr>
      <w:r>
        <w:t>Onglet Regroupement : choisir Regroupement 1 = Tiers</w:t>
      </w:r>
    </w:p>
    <w:p w14:paraId="06B52F3B" w14:textId="3D8416C1" w:rsidR="004C0A21" w:rsidRDefault="004C0A21" w:rsidP="004C0A21">
      <w:pPr>
        <w:pStyle w:val="Paragraphedeliste"/>
        <w:numPr>
          <w:ilvl w:val="0"/>
          <w:numId w:val="25"/>
        </w:numPr>
      </w:pPr>
      <w:r>
        <w:t>Onglet Mise en page : au choix entre "portefeuille Pièces" et "</w:t>
      </w:r>
      <w:proofErr w:type="spellStart"/>
      <w:r>
        <w:t>Portfeuille</w:t>
      </w:r>
      <w:proofErr w:type="spellEnd"/>
      <w:r>
        <w:t xml:space="preserve"> Pièces Tiers"</w:t>
      </w:r>
    </w:p>
    <w:p w14:paraId="23B2F091" w14:textId="77777777" w:rsidR="004C0A21" w:rsidRDefault="004C0A21" w:rsidP="004C0A21">
      <w:pPr>
        <w:pStyle w:val="Paragraphedeliste"/>
        <w:numPr>
          <w:ilvl w:val="0"/>
          <w:numId w:val="25"/>
        </w:numPr>
      </w:pPr>
      <w:r>
        <w:t>Filtrer</w:t>
      </w:r>
    </w:p>
    <w:p w14:paraId="22C3A978" w14:textId="77777777" w:rsidR="004C0A21" w:rsidRDefault="004C0A21" w:rsidP="004C0A21">
      <w:pPr>
        <w:pStyle w:val="Paragraphedeliste"/>
        <w:numPr>
          <w:ilvl w:val="0"/>
          <w:numId w:val="25"/>
        </w:numPr>
      </w:pPr>
      <w:r>
        <w:t>Exporter (icône exporter la liste)</w:t>
      </w:r>
    </w:p>
    <w:p w14:paraId="52C326C3" w14:textId="77777777" w:rsidR="004C0A21" w:rsidRDefault="004C0A21" w:rsidP="004C0A21">
      <w:pPr>
        <w:pStyle w:val="Paragraphedeliste"/>
        <w:ind w:left="2895"/>
      </w:pPr>
    </w:p>
    <w:p w14:paraId="0070689A" w14:textId="77777777" w:rsidR="004C0A21" w:rsidRPr="00F95ECA" w:rsidRDefault="004C0A21" w:rsidP="004C0A21">
      <w:pPr>
        <w:tabs>
          <w:tab w:val="left" w:pos="0"/>
        </w:tabs>
        <w:spacing w:line="480" w:lineRule="auto"/>
      </w:pPr>
    </w:p>
    <w:sectPr w:rsidR="004C0A21" w:rsidRPr="00F95ECA" w:rsidSect="004F7B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56D67"/>
    <w:multiLevelType w:val="hybridMultilevel"/>
    <w:tmpl w:val="06543FCA"/>
    <w:lvl w:ilvl="0" w:tplc="20F4B478">
      <w:numFmt w:val="bullet"/>
      <w:lvlText w:val="-"/>
      <w:lvlJc w:val="left"/>
      <w:pPr>
        <w:ind w:left="3479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" w15:restartNumberingAfterBreak="0">
    <w:nsid w:val="14AB25BA"/>
    <w:multiLevelType w:val="hybridMultilevel"/>
    <w:tmpl w:val="1598AF7E"/>
    <w:lvl w:ilvl="0" w:tplc="040C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" w15:restartNumberingAfterBreak="0">
    <w:nsid w:val="17816661"/>
    <w:multiLevelType w:val="hybridMultilevel"/>
    <w:tmpl w:val="08DA0D68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36AE1"/>
    <w:multiLevelType w:val="hybridMultilevel"/>
    <w:tmpl w:val="17601CC8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E3AD0"/>
    <w:multiLevelType w:val="hybridMultilevel"/>
    <w:tmpl w:val="EE304B0A"/>
    <w:lvl w:ilvl="0" w:tplc="040C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5" w15:restartNumberingAfterBreak="0">
    <w:nsid w:val="35FB175F"/>
    <w:multiLevelType w:val="hybridMultilevel"/>
    <w:tmpl w:val="AAF027F2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A7E1D"/>
    <w:multiLevelType w:val="hybridMultilevel"/>
    <w:tmpl w:val="F5E88D4A"/>
    <w:lvl w:ilvl="0" w:tplc="040C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48A63ECF"/>
    <w:multiLevelType w:val="hybridMultilevel"/>
    <w:tmpl w:val="47A2A660"/>
    <w:lvl w:ilvl="0" w:tplc="18DE438E">
      <w:numFmt w:val="bullet"/>
      <w:lvlText w:val=""/>
      <w:lvlJc w:val="left"/>
      <w:pPr>
        <w:ind w:left="1770" w:hanging="360"/>
      </w:pPr>
      <w:rPr>
        <w:rFonts w:ascii="Wingdings" w:eastAsiaTheme="minorHAnsi" w:hAnsi="Wingdings" w:cstheme="minorBidi" w:hint="default"/>
      </w:rPr>
    </w:lvl>
    <w:lvl w:ilvl="1" w:tplc="040C000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" w15:restartNumberingAfterBreak="0">
    <w:nsid w:val="4AB53AF4"/>
    <w:multiLevelType w:val="hybridMultilevel"/>
    <w:tmpl w:val="793204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22941"/>
    <w:multiLevelType w:val="hybridMultilevel"/>
    <w:tmpl w:val="C03670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07208"/>
    <w:multiLevelType w:val="hybridMultilevel"/>
    <w:tmpl w:val="D9809A8A"/>
    <w:lvl w:ilvl="0" w:tplc="040C000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2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9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642" w:hanging="360"/>
      </w:pPr>
      <w:rPr>
        <w:rFonts w:ascii="Wingdings" w:hAnsi="Wingdings" w:hint="default"/>
      </w:rPr>
    </w:lvl>
  </w:abstractNum>
  <w:abstractNum w:abstractNumId="11" w15:restartNumberingAfterBreak="0">
    <w:nsid w:val="6D0E0119"/>
    <w:multiLevelType w:val="hybridMultilevel"/>
    <w:tmpl w:val="2DCE9A9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257ED5"/>
    <w:multiLevelType w:val="hybridMultilevel"/>
    <w:tmpl w:val="2A2E708C"/>
    <w:lvl w:ilvl="0" w:tplc="441C42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2"/>
  </w:num>
  <w:num w:numId="5">
    <w:abstractNumId w:val="9"/>
  </w:num>
  <w:num w:numId="6">
    <w:abstractNumId w:val="12"/>
  </w:num>
  <w:num w:numId="7">
    <w:abstractNumId w:val="13"/>
  </w:num>
  <w:num w:numId="8">
    <w:abstractNumId w:val="13"/>
  </w:num>
  <w:num w:numId="9">
    <w:abstractNumId w:val="13"/>
  </w:num>
  <w:num w:numId="10">
    <w:abstractNumId w:val="3"/>
  </w:num>
  <w:num w:numId="11">
    <w:abstractNumId w:val="13"/>
  </w:num>
  <w:num w:numId="12">
    <w:abstractNumId w:val="11"/>
  </w:num>
  <w:num w:numId="13">
    <w:abstractNumId w:val="8"/>
  </w:num>
  <w:num w:numId="14">
    <w:abstractNumId w:val="5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6"/>
  </w:num>
  <w:num w:numId="21">
    <w:abstractNumId w:val="10"/>
  </w:num>
  <w:num w:numId="22">
    <w:abstractNumId w:val="1"/>
  </w:num>
  <w:num w:numId="23">
    <w:abstractNumId w:val="0"/>
  </w:num>
  <w:num w:numId="24">
    <w:abstractNumId w:val="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DA5"/>
    <w:rsid w:val="00123FC0"/>
    <w:rsid w:val="00125138"/>
    <w:rsid w:val="00142782"/>
    <w:rsid w:val="00171A7E"/>
    <w:rsid w:val="00216BBE"/>
    <w:rsid w:val="00224C1D"/>
    <w:rsid w:val="00235F13"/>
    <w:rsid w:val="00253E0F"/>
    <w:rsid w:val="002C0ECF"/>
    <w:rsid w:val="003027A0"/>
    <w:rsid w:val="00335177"/>
    <w:rsid w:val="00382142"/>
    <w:rsid w:val="004C0A21"/>
    <w:rsid w:val="004F7B78"/>
    <w:rsid w:val="006522D9"/>
    <w:rsid w:val="00673DC6"/>
    <w:rsid w:val="00677DA5"/>
    <w:rsid w:val="00692C20"/>
    <w:rsid w:val="007A1BFB"/>
    <w:rsid w:val="00892D89"/>
    <w:rsid w:val="00902A71"/>
    <w:rsid w:val="009C64B1"/>
    <w:rsid w:val="009F038E"/>
    <w:rsid w:val="00A119C1"/>
    <w:rsid w:val="00A27A7F"/>
    <w:rsid w:val="00A35095"/>
    <w:rsid w:val="00A61F85"/>
    <w:rsid w:val="00B43388"/>
    <w:rsid w:val="00B83EA2"/>
    <w:rsid w:val="00BD1C64"/>
    <w:rsid w:val="00C00EEC"/>
    <w:rsid w:val="00C81EB9"/>
    <w:rsid w:val="00CE05FE"/>
    <w:rsid w:val="00CE4CF6"/>
    <w:rsid w:val="00D638EA"/>
    <w:rsid w:val="00D84253"/>
    <w:rsid w:val="00DB6AE9"/>
    <w:rsid w:val="00EA0132"/>
    <w:rsid w:val="00EB2720"/>
    <w:rsid w:val="00EE6263"/>
    <w:rsid w:val="00F95ECA"/>
    <w:rsid w:val="69E1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60B18"/>
  <w15:docId w15:val="{BA64CDAA-02A9-415F-881E-F6282F05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right="-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095"/>
  </w:style>
  <w:style w:type="paragraph" w:styleId="Titre1">
    <w:name w:val="heading 1"/>
    <w:basedOn w:val="Normal"/>
    <w:link w:val="Titre1Car"/>
    <w:uiPriority w:val="9"/>
    <w:qFormat/>
    <w:rsid w:val="00677DA5"/>
    <w:pPr>
      <w:numPr>
        <w:numId w:val="1"/>
      </w:numPr>
      <w:spacing w:before="100" w:beforeAutospacing="1" w:after="100" w:afterAutospacing="1"/>
      <w:ind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B6A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677DA5"/>
    <w:pPr>
      <w:spacing w:before="100" w:beforeAutospacing="1" w:after="100" w:afterAutospacing="1"/>
      <w:ind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77DA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677D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customStyle="1" w:styleId="authors">
    <w:name w:val="authors"/>
    <w:basedOn w:val="Normal"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mment">
    <w:name w:val="comment"/>
    <w:basedOn w:val="Normal"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677DA5"/>
    <w:rPr>
      <w:color w:val="0000FF"/>
      <w:u w:val="single"/>
    </w:rPr>
  </w:style>
  <w:style w:type="character" w:customStyle="1" w:styleId="pw-button-type-looknativetxt">
    <w:name w:val="pw-button-type-looknative__txt"/>
    <w:basedOn w:val="Policepardfaut"/>
    <w:rsid w:val="00677DA5"/>
  </w:style>
  <w:style w:type="character" w:customStyle="1" w:styleId="pw-button-countercount">
    <w:name w:val="pw-button-counter__count"/>
    <w:basedOn w:val="Policepardfaut"/>
    <w:rsid w:val="00677DA5"/>
  </w:style>
  <w:style w:type="character" w:styleId="lev">
    <w:name w:val="Strong"/>
    <w:basedOn w:val="Policepardfaut"/>
    <w:uiPriority w:val="22"/>
    <w:qFormat/>
    <w:rsid w:val="00677DA5"/>
    <w:rPr>
      <w:b/>
      <w:bCs/>
    </w:rPr>
  </w:style>
  <w:style w:type="character" w:styleId="Accentuation">
    <w:name w:val="Emphasis"/>
    <w:basedOn w:val="Policepardfaut"/>
    <w:uiPriority w:val="20"/>
    <w:qFormat/>
    <w:rsid w:val="00677DA5"/>
    <w:rPr>
      <w:i/>
      <w:iCs/>
    </w:rPr>
  </w:style>
  <w:style w:type="paragraph" w:styleId="Titre">
    <w:name w:val="Title"/>
    <w:basedOn w:val="Normal"/>
    <w:next w:val="Normal"/>
    <w:link w:val="TitreCar"/>
    <w:uiPriority w:val="10"/>
    <w:qFormat/>
    <w:rsid w:val="00BD1C64"/>
    <w:pPr>
      <w:pBdr>
        <w:bottom w:val="single" w:sz="8" w:space="4" w:color="4F81BD" w:themeColor="accent1"/>
      </w:pBdr>
      <w:spacing w:after="300"/>
      <w:ind w:right="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BD1C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Paragraphedeliste">
    <w:name w:val="List Paragraph"/>
    <w:basedOn w:val="Normal"/>
    <w:uiPriority w:val="34"/>
    <w:qFormat/>
    <w:rsid w:val="00673DC6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DB6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rsid w:val="00F95ECA"/>
    <w:pPr>
      <w:ind w:right="0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9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D19D6-C2FD-456A-A6F2-9CE3C046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Daniel Perrin Toinin</cp:lastModifiedBy>
  <cp:revision>2</cp:revision>
  <cp:lastPrinted>2014-11-20T13:43:00Z</cp:lastPrinted>
  <dcterms:created xsi:type="dcterms:W3CDTF">2017-01-05T11:28:00Z</dcterms:created>
  <dcterms:modified xsi:type="dcterms:W3CDTF">2017-01-05T11:28:00Z</dcterms:modified>
</cp:coreProperties>
</file>