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3E080E" w14:textId="77777777" w:rsidR="00184D9F" w:rsidRPr="00E85C04" w:rsidRDefault="00184D9F" w:rsidP="00184D9F">
      <w:pPr>
        <w:spacing w:after="60"/>
        <w:jc w:val="left"/>
        <w:rPr>
          <w:rFonts w:ascii="Arial Black" w:hAnsi="Arial Black"/>
          <w:b/>
          <w:sz w:val="28"/>
        </w:rPr>
      </w:pPr>
      <w:r>
        <w:rPr>
          <w:b/>
          <w:bCs/>
          <w:noProof/>
          <w:lang w:eastAsia="fr-FR"/>
        </w:rPr>
        <w:drawing>
          <wp:anchor distT="0" distB="0" distL="144145" distR="144145" simplePos="0" relativeHeight="251689984" behindDoc="0" locked="0" layoutInCell="1" allowOverlap="0" wp14:anchorId="43BEB737" wp14:editId="06879EE3">
            <wp:simplePos x="0" y="0"/>
            <wp:positionH relativeFrom="column">
              <wp:posOffset>1905</wp:posOffset>
            </wp:positionH>
            <wp:positionV relativeFrom="paragraph">
              <wp:posOffset>177800</wp:posOffset>
            </wp:positionV>
            <wp:extent cx="746760" cy="844550"/>
            <wp:effectExtent l="0" t="0" r="0" b="0"/>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b="-21947"/>
                    <a:stretch>
                      <a:fillRect/>
                    </a:stretch>
                  </pic:blipFill>
                  <pic:spPr bwMode="auto">
                    <a:xfrm>
                      <a:off x="0" y="0"/>
                      <a:ext cx="746760" cy="84455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14:paraId="44C7EDCF" w14:textId="77777777" w:rsidR="00184D9F" w:rsidRPr="004563F0" w:rsidRDefault="00184D9F" w:rsidP="00184D9F">
      <w:pPr>
        <w:rPr>
          <w:sz w:val="20"/>
        </w:rPr>
      </w:pPr>
      <w:r w:rsidRPr="004563F0">
        <w:rPr>
          <w:sz w:val="20"/>
        </w:rPr>
        <w:t>Lycée MARIE CURIE</w:t>
      </w:r>
    </w:p>
    <w:p w14:paraId="44FAE741" w14:textId="77777777" w:rsidR="00184D9F" w:rsidRPr="004563F0" w:rsidRDefault="00184D9F" w:rsidP="00184D9F">
      <w:pPr>
        <w:rPr>
          <w:sz w:val="20"/>
        </w:rPr>
      </w:pPr>
      <w:r w:rsidRPr="004563F0">
        <w:rPr>
          <w:sz w:val="20"/>
        </w:rPr>
        <w:t xml:space="preserve">Avenue du 8 mai 1945 - BP 348 </w:t>
      </w:r>
    </w:p>
    <w:p w14:paraId="68868646" w14:textId="77777777" w:rsidR="00184D9F" w:rsidRPr="004563F0" w:rsidRDefault="00184D9F" w:rsidP="00184D9F">
      <w:pPr>
        <w:rPr>
          <w:sz w:val="16"/>
        </w:rPr>
      </w:pPr>
      <w:r w:rsidRPr="004563F0">
        <w:rPr>
          <w:sz w:val="20"/>
        </w:rPr>
        <w:t>38435 ECHIROLLES cedex</w:t>
      </w:r>
    </w:p>
    <w:p w14:paraId="0BDA0738" w14:textId="77777777" w:rsidR="00184D9F" w:rsidRPr="00E85C04" w:rsidRDefault="005B4549" w:rsidP="00184D9F">
      <w:pPr>
        <w:pStyle w:val="Liste"/>
        <w:numPr>
          <w:ilvl w:val="0"/>
          <w:numId w:val="0"/>
        </w:numPr>
        <w:ind w:left="284"/>
        <w:rPr>
          <w:lang w:val="nl-NL"/>
        </w:rPr>
      </w:pPr>
      <w:hyperlink r:id="rId9" w:history="1">
        <w:r w:rsidR="00184D9F" w:rsidRPr="00ED0EFA">
          <w:rPr>
            <w:rStyle w:val="Lienhypertexte"/>
            <w:b/>
            <w:sz w:val="18"/>
            <w:lang w:val="nl-NL"/>
          </w:rPr>
          <w:t>http://crcf.ac-grenoble.fr/</w:t>
        </w:r>
      </w:hyperlink>
      <w:r w:rsidR="00184D9F">
        <w:rPr>
          <w:lang w:val="nl-NL"/>
        </w:rPr>
        <w:t xml:space="preserve"> </w:t>
      </w:r>
    </w:p>
    <w:p w14:paraId="4653B660" w14:textId="77777777" w:rsidR="00184D9F" w:rsidRPr="004563F0" w:rsidRDefault="00184D9F" w:rsidP="00184D9F">
      <w:pPr>
        <w:rPr>
          <w:lang w:val="nl-NL"/>
        </w:rPr>
      </w:pPr>
    </w:p>
    <w:p w14:paraId="14886236" w14:textId="77777777" w:rsidR="00184D9F" w:rsidRPr="004563F0" w:rsidRDefault="00184D9F" w:rsidP="00184D9F"/>
    <w:p w14:paraId="67E91732" w14:textId="742BC0C9" w:rsidR="00184D9F" w:rsidRPr="00184D9F" w:rsidRDefault="00184D9F" w:rsidP="00184D9F">
      <w:pPr>
        <w:pStyle w:val="Titre"/>
        <w:pBdr>
          <w:top w:val="single" w:sz="4" w:space="6" w:color="DDDDDD"/>
          <w:bottom w:val="single" w:sz="4" w:space="6" w:color="DDDDDD"/>
        </w:pBdr>
        <w:shd w:val="clear" w:color="auto" w:fill="DBE5F1"/>
        <w:spacing w:before="120" w:after="240"/>
        <w:ind w:left="1418" w:right="1133"/>
        <w:contextualSpacing w:val="0"/>
        <w:jc w:val="center"/>
        <w:rPr>
          <w:rFonts w:ascii="Arial" w:eastAsia="Times New Roman" w:hAnsi="Arial" w:cs="Arial"/>
          <w:b/>
          <w:spacing w:val="0"/>
          <w:kern w:val="0"/>
          <w:sz w:val="36"/>
          <w:szCs w:val="36"/>
          <w:lang w:eastAsia="fr-FR"/>
        </w:rPr>
      </w:pPr>
      <w:bookmarkStart w:id="0" w:name="Intitulé"/>
      <w:r w:rsidRPr="00184D9F">
        <w:rPr>
          <w:rFonts w:ascii="Arial" w:eastAsia="Times New Roman" w:hAnsi="Arial" w:cs="Arial"/>
          <w:b/>
          <w:spacing w:val="0"/>
          <w:kern w:val="0"/>
          <w:sz w:val="36"/>
          <w:szCs w:val="36"/>
          <w:lang w:eastAsia="fr-FR"/>
        </w:rPr>
        <w:t xml:space="preserve">Modèle de bases de données </w:t>
      </w:r>
      <w:r>
        <w:rPr>
          <w:rFonts w:ascii="Arial" w:eastAsia="Times New Roman" w:hAnsi="Arial" w:cs="Arial"/>
          <w:b/>
          <w:spacing w:val="0"/>
          <w:kern w:val="0"/>
          <w:sz w:val="36"/>
          <w:szCs w:val="36"/>
          <w:lang w:eastAsia="fr-FR"/>
        </w:rPr>
        <w:br/>
      </w:r>
      <w:r w:rsidRPr="00184D9F">
        <w:rPr>
          <w:rFonts w:ascii="Arial" w:eastAsia="Times New Roman" w:hAnsi="Arial" w:cs="Arial"/>
          <w:b/>
          <w:spacing w:val="0"/>
          <w:kern w:val="0"/>
          <w:sz w:val="36"/>
          <w:szCs w:val="36"/>
          <w:lang w:eastAsia="fr-FR"/>
        </w:rPr>
        <w:t>du PGI CEGID</w:t>
      </w:r>
    </w:p>
    <w:bookmarkEnd w:id="0"/>
    <w:p w14:paraId="74E73E9F" w14:textId="2EB6A2BE" w:rsidR="00184D9F" w:rsidRDefault="00184D9F" w:rsidP="00184D9F">
      <w:pPr>
        <w:pStyle w:val="Sous-titre"/>
        <w:ind w:left="1418" w:right="1132"/>
        <w:jc w:val="center"/>
        <w:rPr>
          <w:rFonts w:ascii="Arial" w:hAnsi="Arial" w:cs="Arial"/>
          <w:b/>
          <w:i/>
          <w:color w:val="262626" w:themeColor="text1" w:themeTint="D9"/>
          <w:sz w:val="28"/>
        </w:rPr>
      </w:pPr>
      <w:r w:rsidRPr="00184D9F">
        <w:rPr>
          <w:rFonts w:ascii="Arial" w:hAnsi="Arial" w:cs="Arial"/>
          <w:b/>
          <w:i/>
          <w:color w:val="262626" w:themeColor="text1" w:themeTint="D9"/>
          <w:sz w:val="28"/>
        </w:rPr>
        <w:t>Eléments de compréhension du schéma des tables et des liens</w:t>
      </w:r>
    </w:p>
    <w:p w14:paraId="2F8E322F" w14:textId="77777777" w:rsidR="00184D9F" w:rsidRPr="00184D9F" w:rsidRDefault="00184D9F" w:rsidP="00184D9F"/>
    <w:p w14:paraId="48F1DEC0" w14:textId="77777777" w:rsidR="00ED2B2E" w:rsidRDefault="00ED2B2E" w:rsidP="00ED2B2E">
      <w:pPr>
        <w:spacing w:after="120"/>
        <w:jc w:val="left"/>
        <w:rPr>
          <w:b/>
          <w:i/>
          <w:color w:val="0000FF"/>
          <w:sz w:val="24"/>
        </w:rPr>
      </w:pPr>
      <w:r w:rsidRPr="0078561F">
        <w:rPr>
          <w:b/>
          <w:i/>
          <w:color w:val="0000FF"/>
          <w:sz w:val="24"/>
        </w:rPr>
        <w:t>L'objectif de ce travail est de tenter d'apporter des éléments de compréhension de la structure des bases de données Cegid, afin de permettre d'élaborer avec les étudiants des requêtes SQL</w:t>
      </w:r>
    </w:p>
    <w:p w14:paraId="46D30814" w14:textId="77777777" w:rsidR="0078561F" w:rsidRPr="0078561F" w:rsidRDefault="0078561F" w:rsidP="00ED2B2E">
      <w:pPr>
        <w:spacing w:after="120"/>
        <w:jc w:val="left"/>
        <w:rPr>
          <w:b/>
          <w:i/>
          <w:color w:val="0000FF"/>
          <w:sz w:val="24"/>
        </w:rPr>
      </w:pPr>
    </w:p>
    <w:p w14:paraId="68A62B47" w14:textId="58D53E31" w:rsidR="00ED2B2E" w:rsidRPr="0078561F" w:rsidRDefault="00ED2B2E" w:rsidP="00ED2B2E">
      <w:pPr>
        <w:spacing w:after="120"/>
        <w:jc w:val="left"/>
        <w:rPr>
          <w:b/>
          <w:i/>
          <w:color w:val="0000FF"/>
          <w:sz w:val="24"/>
          <w:u w:val="single"/>
        </w:rPr>
      </w:pPr>
      <w:r w:rsidRPr="0078561F">
        <w:rPr>
          <w:b/>
          <w:i/>
          <w:color w:val="0000FF"/>
          <w:sz w:val="24"/>
          <w:u w:val="single"/>
        </w:rPr>
        <w:t>AVERTISSEMENTS</w:t>
      </w:r>
    </w:p>
    <w:p w14:paraId="0ABD84AF" w14:textId="1D5F8563" w:rsidR="009848D5" w:rsidRDefault="00ED2B2E" w:rsidP="0078561F">
      <w:pPr>
        <w:pStyle w:val="Paragraphedeliste"/>
        <w:numPr>
          <w:ilvl w:val="0"/>
          <w:numId w:val="29"/>
        </w:numPr>
        <w:spacing w:after="120"/>
        <w:ind w:left="714" w:hanging="357"/>
        <w:contextualSpacing w:val="0"/>
        <w:rPr>
          <w:i/>
          <w:color w:val="0000FF"/>
          <w:sz w:val="24"/>
        </w:rPr>
      </w:pPr>
      <w:r w:rsidRPr="0078561F">
        <w:rPr>
          <w:i/>
          <w:color w:val="0000FF"/>
          <w:sz w:val="24"/>
        </w:rPr>
        <w:t xml:space="preserve">Ce document ne prétend pas à l'exhaustivité quant à la présentation du modèle de la base de données, ni ne garantit l'exactitude dans toutes les dimensions de l'analyse). </w:t>
      </w:r>
      <w:r w:rsidR="009848D5">
        <w:rPr>
          <w:i/>
          <w:color w:val="0000FF"/>
          <w:sz w:val="24"/>
        </w:rPr>
        <w:t>Deux domaines seulement sont pour l'instant documentés</w:t>
      </w:r>
      <w:r w:rsidR="0094587C">
        <w:rPr>
          <w:i/>
          <w:color w:val="0000FF"/>
          <w:sz w:val="24"/>
        </w:rPr>
        <w:t xml:space="preserve"> (tables et liens)</w:t>
      </w:r>
      <w:r w:rsidR="009848D5">
        <w:rPr>
          <w:i/>
          <w:color w:val="0000FF"/>
          <w:sz w:val="24"/>
        </w:rPr>
        <w:t xml:space="preserve"> : le domaine commercial et le </w:t>
      </w:r>
      <w:r w:rsidR="0094587C">
        <w:rPr>
          <w:i/>
          <w:color w:val="0000FF"/>
          <w:sz w:val="24"/>
        </w:rPr>
        <w:t>domaine</w:t>
      </w:r>
      <w:r w:rsidR="009848D5">
        <w:rPr>
          <w:i/>
          <w:color w:val="0000FF"/>
          <w:sz w:val="24"/>
        </w:rPr>
        <w:t xml:space="preserve"> de la </w:t>
      </w:r>
      <w:r w:rsidR="0094587C">
        <w:rPr>
          <w:i/>
          <w:color w:val="0000FF"/>
          <w:sz w:val="24"/>
        </w:rPr>
        <w:t>comptabilité</w:t>
      </w:r>
      <w:r w:rsidR="009848D5">
        <w:rPr>
          <w:i/>
          <w:color w:val="0000FF"/>
          <w:sz w:val="24"/>
        </w:rPr>
        <w:t>.</w:t>
      </w:r>
    </w:p>
    <w:p w14:paraId="0FB2C8FD" w14:textId="2397D810" w:rsidR="00ED2B2E" w:rsidRPr="0078561F" w:rsidRDefault="00ED2B2E" w:rsidP="009848D5">
      <w:pPr>
        <w:pStyle w:val="Paragraphedeliste"/>
        <w:spacing w:after="120"/>
        <w:ind w:left="714"/>
        <w:contextualSpacing w:val="0"/>
        <w:rPr>
          <w:i/>
          <w:color w:val="0000FF"/>
          <w:sz w:val="24"/>
        </w:rPr>
      </w:pPr>
      <w:r w:rsidRPr="0078561F">
        <w:rPr>
          <w:i/>
          <w:color w:val="0000FF"/>
          <w:sz w:val="24"/>
        </w:rPr>
        <w:t xml:space="preserve">L'auteur remercie le lecteur de son indulgence quant aux erreurs ou omissions. Vous pouvez signaler toute erreur détectée en écrivant à </w:t>
      </w:r>
      <w:hyperlink r:id="rId10" w:history="1">
        <w:r w:rsidRPr="0078561F">
          <w:rPr>
            <w:rStyle w:val="Lienhypertexte"/>
            <w:i/>
            <w:sz w:val="24"/>
          </w:rPr>
          <w:t>crcf@ac-grenoble.fr</w:t>
        </w:r>
      </w:hyperlink>
      <w:r w:rsidRPr="0078561F">
        <w:rPr>
          <w:i/>
          <w:color w:val="0000FF"/>
          <w:sz w:val="24"/>
        </w:rPr>
        <w:t>.</w:t>
      </w:r>
    </w:p>
    <w:p w14:paraId="7A4ABC59" w14:textId="656AD359" w:rsidR="00ED2B2E" w:rsidRPr="0078561F" w:rsidRDefault="00ED2B2E" w:rsidP="0078561F">
      <w:pPr>
        <w:pStyle w:val="Paragraphedeliste"/>
        <w:numPr>
          <w:ilvl w:val="0"/>
          <w:numId w:val="29"/>
        </w:numPr>
        <w:spacing w:after="120"/>
        <w:ind w:left="714" w:hanging="357"/>
        <w:contextualSpacing w:val="0"/>
        <w:rPr>
          <w:i/>
          <w:color w:val="0000FF"/>
          <w:sz w:val="24"/>
        </w:rPr>
      </w:pPr>
      <w:r w:rsidRPr="0078561F">
        <w:rPr>
          <w:i/>
          <w:color w:val="0000FF"/>
          <w:sz w:val="24"/>
        </w:rPr>
        <w:t xml:space="preserve">La base de données du PGI CEGID (en version 9) comporte 1925 tables, 46600 champs, il n'est donc pas possible d'explorer la totalité du modèle. Cependant, dans les contextes tels que nous les utilisons en pédagogie, le nombre de tables réellement  utilisées est très largement inférieur. </w:t>
      </w:r>
    </w:p>
    <w:p w14:paraId="0033AAD2" w14:textId="44635067" w:rsidR="00ED2B2E" w:rsidRPr="0078561F" w:rsidRDefault="00ED2B2E" w:rsidP="0078561F">
      <w:pPr>
        <w:pStyle w:val="Paragraphedeliste"/>
        <w:numPr>
          <w:ilvl w:val="0"/>
          <w:numId w:val="29"/>
        </w:numPr>
        <w:spacing w:after="120"/>
        <w:ind w:left="714" w:hanging="357"/>
        <w:contextualSpacing w:val="0"/>
        <w:rPr>
          <w:i/>
          <w:color w:val="0000FF"/>
          <w:sz w:val="24"/>
        </w:rPr>
      </w:pPr>
      <w:r w:rsidRPr="0078561F">
        <w:rPr>
          <w:i/>
          <w:color w:val="0000FF"/>
          <w:sz w:val="24"/>
        </w:rPr>
        <w:t xml:space="preserve">Cette base de données ne respecte pas les canons et les normes du modèle relationnel (les clés sont souvent multiples, les dépendances fonctionnelles ne sont pas toujours respectées, de nombreuses redondances de données sont repérables, des champs calculés apparaissent sans que l'historisation de la donnée soit exigée,…).Il est néanmoins possible de s'exercer au </w:t>
      </w:r>
      <w:r w:rsidR="0078561F" w:rsidRPr="0078561F">
        <w:rPr>
          <w:i/>
          <w:color w:val="0000FF"/>
          <w:sz w:val="24"/>
        </w:rPr>
        <w:t>requêtes</w:t>
      </w:r>
      <w:r w:rsidRPr="0078561F">
        <w:rPr>
          <w:i/>
          <w:color w:val="0000FF"/>
          <w:sz w:val="24"/>
        </w:rPr>
        <w:t xml:space="preserve"> SQL, à partir d'extrais de la base, et à partir d'un schéma explicatif des clés et des liens tels que nous le </w:t>
      </w:r>
      <w:r w:rsidR="0078561F" w:rsidRPr="0078561F">
        <w:rPr>
          <w:i/>
          <w:color w:val="0000FF"/>
          <w:sz w:val="24"/>
        </w:rPr>
        <w:t>fournissons</w:t>
      </w:r>
      <w:r w:rsidRPr="0078561F">
        <w:rPr>
          <w:i/>
          <w:color w:val="0000FF"/>
          <w:sz w:val="24"/>
        </w:rPr>
        <w:t xml:space="preserve"> ici.</w:t>
      </w:r>
    </w:p>
    <w:p w14:paraId="31104F5E" w14:textId="77777777" w:rsidR="0078561F" w:rsidRDefault="0078561F" w:rsidP="0078561F">
      <w:pPr>
        <w:pStyle w:val="Paragraphedeliste"/>
        <w:spacing w:after="120"/>
        <w:jc w:val="left"/>
        <w:rPr>
          <w:b/>
          <w:i/>
          <w:color w:val="0000FF"/>
        </w:rPr>
      </w:pPr>
    </w:p>
    <w:p w14:paraId="495AC1FC" w14:textId="77777777" w:rsidR="00184D9F" w:rsidRDefault="00184D9F" w:rsidP="00184D9F"/>
    <w:p w14:paraId="2B414E8F" w14:textId="77777777" w:rsidR="00184D9F" w:rsidRDefault="00184D9F" w:rsidP="00184D9F"/>
    <w:p w14:paraId="036F9194" w14:textId="77777777" w:rsidR="00184D9F" w:rsidRDefault="00184D9F" w:rsidP="00184D9F">
      <w:pPr>
        <w:sectPr w:rsidR="00184D9F" w:rsidSect="00184D9F">
          <w:headerReference w:type="default" r:id="rId11"/>
          <w:footerReference w:type="default" r:id="rId12"/>
          <w:footerReference w:type="first" r:id="rId13"/>
          <w:pgSz w:w="11906" w:h="16838" w:code="9"/>
          <w:pgMar w:top="851" w:right="1134" w:bottom="1134" w:left="1418" w:header="284" w:footer="680" w:gutter="0"/>
          <w:cols w:space="708"/>
          <w:titlePg/>
          <w:docGrid w:linePitch="360"/>
        </w:sectPr>
      </w:pPr>
    </w:p>
    <w:p w14:paraId="2283C9D1" w14:textId="77777777" w:rsidR="00713214" w:rsidRPr="0078561F" w:rsidRDefault="00713214" w:rsidP="0078561F">
      <w:pPr>
        <w:pStyle w:val="Titre1"/>
      </w:pPr>
      <w:r w:rsidRPr="0078561F">
        <w:lastRenderedPageBreak/>
        <w:t>Liste de quelques tables les plus courantes utilisables dans des requêtes</w:t>
      </w:r>
    </w:p>
    <w:tbl>
      <w:tblPr>
        <w:tblStyle w:val="Grilledutableau"/>
        <w:tblW w:w="15304" w:type="dxa"/>
        <w:tblLook w:val="04A0" w:firstRow="1" w:lastRow="0" w:firstColumn="1" w:lastColumn="0" w:noHBand="0" w:noVBand="1"/>
      </w:tblPr>
      <w:tblGrid>
        <w:gridCol w:w="3891"/>
        <w:gridCol w:w="4042"/>
        <w:gridCol w:w="1843"/>
        <w:gridCol w:w="2835"/>
        <w:gridCol w:w="2693"/>
      </w:tblGrid>
      <w:tr w:rsidR="00713214" w:rsidRPr="00E1129C" w14:paraId="6CE0A7F8" w14:textId="77777777" w:rsidTr="0078561F">
        <w:trPr>
          <w:trHeight w:val="517"/>
        </w:trPr>
        <w:tc>
          <w:tcPr>
            <w:tcW w:w="3891" w:type="dxa"/>
            <w:vAlign w:val="center"/>
          </w:tcPr>
          <w:p w14:paraId="34E21498" w14:textId="77777777" w:rsidR="00713214" w:rsidRPr="00E1129C" w:rsidRDefault="00713214" w:rsidP="0078561F">
            <w:pPr>
              <w:jc w:val="center"/>
              <w:rPr>
                <w:b/>
              </w:rPr>
            </w:pPr>
            <w:r w:rsidRPr="00E1129C">
              <w:rPr>
                <w:b/>
              </w:rPr>
              <w:t>Comptabilité</w:t>
            </w:r>
          </w:p>
        </w:tc>
        <w:tc>
          <w:tcPr>
            <w:tcW w:w="5885" w:type="dxa"/>
            <w:gridSpan w:val="2"/>
            <w:vAlign w:val="center"/>
          </w:tcPr>
          <w:p w14:paraId="603CD180" w14:textId="77777777" w:rsidR="00713214" w:rsidRPr="00E1129C" w:rsidRDefault="00713214" w:rsidP="0078561F">
            <w:pPr>
              <w:jc w:val="center"/>
              <w:rPr>
                <w:b/>
              </w:rPr>
            </w:pPr>
            <w:r w:rsidRPr="00E1129C">
              <w:rPr>
                <w:b/>
              </w:rPr>
              <w:t>Gestion Commerciale</w:t>
            </w:r>
          </w:p>
        </w:tc>
        <w:tc>
          <w:tcPr>
            <w:tcW w:w="2835" w:type="dxa"/>
            <w:vAlign w:val="center"/>
          </w:tcPr>
          <w:p w14:paraId="183E03E1" w14:textId="77777777" w:rsidR="00713214" w:rsidRPr="00E1129C" w:rsidRDefault="00713214" w:rsidP="0078561F">
            <w:pPr>
              <w:jc w:val="center"/>
              <w:rPr>
                <w:b/>
              </w:rPr>
            </w:pPr>
            <w:r w:rsidRPr="00E1129C">
              <w:rPr>
                <w:b/>
              </w:rPr>
              <w:t>PAIE</w:t>
            </w:r>
          </w:p>
        </w:tc>
        <w:tc>
          <w:tcPr>
            <w:tcW w:w="2693" w:type="dxa"/>
            <w:vAlign w:val="center"/>
          </w:tcPr>
          <w:p w14:paraId="1E278331" w14:textId="77777777" w:rsidR="00713214" w:rsidRPr="00E1129C" w:rsidRDefault="00713214" w:rsidP="0078561F">
            <w:pPr>
              <w:jc w:val="center"/>
              <w:rPr>
                <w:b/>
              </w:rPr>
            </w:pPr>
            <w:proofErr w:type="spellStart"/>
            <w:r w:rsidRPr="00E1129C">
              <w:rPr>
                <w:b/>
              </w:rPr>
              <w:t>Servantissimo</w:t>
            </w:r>
            <w:proofErr w:type="spellEnd"/>
          </w:p>
        </w:tc>
      </w:tr>
      <w:tr w:rsidR="0078561F" w:rsidRPr="00E1129C" w14:paraId="33FF94EE" w14:textId="77777777" w:rsidTr="005B4549">
        <w:tc>
          <w:tcPr>
            <w:tcW w:w="7933" w:type="dxa"/>
            <w:gridSpan w:val="2"/>
          </w:tcPr>
          <w:p w14:paraId="5CE2D175" w14:textId="1EB8C637" w:rsidR="0078561F" w:rsidRPr="00E1129C" w:rsidRDefault="0078561F" w:rsidP="00E1129C">
            <w:pPr>
              <w:jc w:val="center"/>
              <w:rPr>
                <w:b/>
              </w:rPr>
            </w:pPr>
          </w:p>
        </w:tc>
        <w:tc>
          <w:tcPr>
            <w:tcW w:w="1843" w:type="dxa"/>
            <w:vAlign w:val="center"/>
          </w:tcPr>
          <w:p w14:paraId="048A6E25" w14:textId="77777777" w:rsidR="0078561F" w:rsidRPr="00E1129C" w:rsidRDefault="0078561F" w:rsidP="0078561F">
            <w:pPr>
              <w:jc w:val="center"/>
              <w:rPr>
                <w:b/>
              </w:rPr>
            </w:pPr>
            <w:r w:rsidRPr="00E1129C">
              <w:rPr>
                <w:b/>
              </w:rPr>
              <w:t>CRM</w:t>
            </w:r>
          </w:p>
        </w:tc>
        <w:tc>
          <w:tcPr>
            <w:tcW w:w="2835" w:type="dxa"/>
          </w:tcPr>
          <w:p w14:paraId="4DB02AF4" w14:textId="77777777" w:rsidR="0078561F" w:rsidRPr="00E1129C" w:rsidRDefault="0078561F" w:rsidP="00E1129C">
            <w:pPr>
              <w:jc w:val="center"/>
              <w:rPr>
                <w:b/>
              </w:rPr>
            </w:pPr>
          </w:p>
        </w:tc>
        <w:tc>
          <w:tcPr>
            <w:tcW w:w="2693" w:type="dxa"/>
          </w:tcPr>
          <w:p w14:paraId="7A6C9E3D" w14:textId="77777777" w:rsidR="0078561F" w:rsidRPr="00E1129C" w:rsidRDefault="0078561F" w:rsidP="00E1129C">
            <w:pPr>
              <w:jc w:val="center"/>
              <w:rPr>
                <w:b/>
              </w:rPr>
            </w:pPr>
          </w:p>
        </w:tc>
      </w:tr>
      <w:tr w:rsidR="0078561F" w:rsidRPr="00E1129C" w14:paraId="55330EF6" w14:textId="77777777" w:rsidTr="005B4549">
        <w:tc>
          <w:tcPr>
            <w:tcW w:w="15304" w:type="dxa"/>
            <w:gridSpan w:val="5"/>
          </w:tcPr>
          <w:p w14:paraId="67B63C45" w14:textId="01793959" w:rsidR="0078561F" w:rsidRPr="00E1129C" w:rsidRDefault="0078561F" w:rsidP="00E1129C">
            <w:pPr>
              <w:jc w:val="center"/>
              <w:rPr>
                <w:b/>
              </w:rPr>
            </w:pPr>
            <w:r w:rsidRPr="0069318D">
              <w:rPr>
                <w:b/>
                <w:i/>
                <w:color w:val="FF0000"/>
              </w:rPr>
              <w:t xml:space="preserve">En rouge le préfixe </w:t>
            </w:r>
            <w:r>
              <w:rPr>
                <w:b/>
                <w:i/>
                <w:color w:val="FF0000"/>
              </w:rPr>
              <w:t xml:space="preserve">précédant les noms de champs, </w:t>
            </w:r>
            <w:r w:rsidRPr="0069318D">
              <w:rPr>
                <w:b/>
                <w:i/>
                <w:color w:val="FF0000"/>
              </w:rPr>
              <w:t>permettant de repérer la table dans le PGI</w:t>
            </w:r>
          </w:p>
        </w:tc>
      </w:tr>
      <w:tr w:rsidR="00713214" w14:paraId="40FCF8AA" w14:textId="77777777" w:rsidTr="00F035BF">
        <w:tc>
          <w:tcPr>
            <w:tcW w:w="3891" w:type="dxa"/>
          </w:tcPr>
          <w:p w14:paraId="6F013138" w14:textId="619033E7" w:rsidR="007E73E8" w:rsidRDefault="007E73E8" w:rsidP="007E73E8">
            <w:r w:rsidRPr="005225FC">
              <w:rPr>
                <w:b/>
                <w:color w:val="0000FF"/>
                <w:shd w:val="clear" w:color="auto" w:fill="D0CECE" w:themeFill="background2" w:themeFillShade="E6"/>
              </w:rPr>
              <w:t>GENERAUX</w:t>
            </w:r>
            <w:r>
              <w:t xml:space="preserve"> </w:t>
            </w:r>
            <w:r w:rsidR="0069318D">
              <w:t>(</w:t>
            </w:r>
            <w:r w:rsidR="0069318D" w:rsidRPr="005225FC">
              <w:rPr>
                <w:b/>
                <w:color w:val="FF0000"/>
              </w:rPr>
              <w:t>G_</w:t>
            </w:r>
            <w:r w:rsidR="0069318D">
              <w:t xml:space="preserve">) </w:t>
            </w:r>
            <w:r>
              <w:t xml:space="preserve">comptes de la </w:t>
            </w:r>
            <w:proofErr w:type="gramStart"/>
            <w:r>
              <w:t>CG</w:t>
            </w:r>
            <w:proofErr w:type="gramEnd"/>
            <w:r w:rsidR="0069318D">
              <w:br/>
              <w:t>(+ GENERAUX REF (</w:t>
            </w:r>
            <w:r w:rsidR="0069318D" w:rsidRPr="005225FC">
              <w:rPr>
                <w:color w:val="FF0000"/>
              </w:rPr>
              <w:t>GER</w:t>
            </w:r>
            <w:r w:rsidR="005225FC" w:rsidRPr="005225FC">
              <w:rPr>
                <w:color w:val="FF0000"/>
              </w:rPr>
              <w:t>_</w:t>
            </w:r>
            <w:r w:rsidR="0069318D">
              <w:t>) : plan comptable de référence)</w:t>
            </w:r>
          </w:p>
          <w:p w14:paraId="1BCA2B7B" w14:textId="5F3E67E3" w:rsidR="007E73E8" w:rsidRPr="007E73E8" w:rsidRDefault="007E73E8" w:rsidP="007E73E8">
            <w:pPr>
              <w:rPr>
                <w:b/>
              </w:rPr>
            </w:pPr>
            <w:r w:rsidRPr="005225FC">
              <w:rPr>
                <w:b/>
                <w:color w:val="0000FF"/>
              </w:rPr>
              <w:t>JOURNAL</w:t>
            </w:r>
            <w:r w:rsidR="0069318D">
              <w:rPr>
                <w:b/>
              </w:rPr>
              <w:t xml:space="preserve"> (</w:t>
            </w:r>
            <w:r w:rsidR="0069318D" w:rsidRPr="005225FC">
              <w:rPr>
                <w:b/>
                <w:color w:val="FF0000"/>
              </w:rPr>
              <w:t>J_</w:t>
            </w:r>
            <w:r w:rsidR="0069318D">
              <w:rPr>
                <w:b/>
              </w:rPr>
              <w:t>)</w:t>
            </w:r>
          </w:p>
          <w:p w14:paraId="35F2C428" w14:textId="24A1158D" w:rsidR="007E73E8" w:rsidRPr="007E73E8" w:rsidRDefault="007E73E8" w:rsidP="007E73E8">
            <w:pPr>
              <w:rPr>
                <w:b/>
              </w:rPr>
            </w:pPr>
            <w:r w:rsidRPr="005225FC">
              <w:rPr>
                <w:b/>
                <w:color w:val="0000FF"/>
              </w:rPr>
              <w:t>ECRITURE</w:t>
            </w:r>
            <w:r w:rsidRPr="007E73E8">
              <w:rPr>
                <w:b/>
              </w:rPr>
              <w:t xml:space="preserve"> </w:t>
            </w:r>
            <w:r w:rsidR="0069318D">
              <w:rPr>
                <w:b/>
              </w:rPr>
              <w:t>(</w:t>
            </w:r>
            <w:r w:rsidR="0069318D" w:rsidRPr="005225FC">
              <w:rPr>
                <w:b/>
                <w:color w:val="FF0000"/>
              </w:rPr>
              <w:t>E_</w:t>
            </w:r>
            <w:r w:rsidR="0069318D">
              <w:rPr>
                <w:b/>
              </w:rPr>
              <w:t>)</w:t>
            </w:r>
          </w:p>
          <w:p w14:paraId="3D5C0E65" w14:textId="52C4886E" w:rsidR="007E73E8" w:rsidRPr="007E73E8" w:rsidRDefault="007E73E8" w:rsidP="007E73E8">
            <w:pPr>
              <w:rPr>
                <w:b/>
              </w:rPr>
            </w:pPr>
            <w:r w:rsidRPr="005225FC">
              <w:rPr>
                <w:b/>
                <w:color w:val="0000FF"/>
              </w:rPr>
              <w:t>EXERCICE</w:t>
            </w:r>
            <w:r w:rsidR="0069318D">
              <w:rPr>
                <w:b/>
              </w:rPr>
              <w:t xml:space="preserve"> (</w:t>
            </w:r>
            <w:r w:rsidR="0069318D" w:rsidRPr="005225FC">
              <w:rPr>
                <w:b/>
                <w:color w:val="FF0000"/>
              </w:rPr>
              <w:t>EX_</w:t>
            </w:r>
            <w:r w:rsidR="0069318D">
              <w:rPr>
                <w:b/>
              </w:rPr>
              <w:t>)</w:t>
            </w:r>
          </w:p>
          <w:p w14:paraId="0FA106B2" w14:textId="51BCB710" w:rsidR="007E73E8" w:rsidRDefault="007E73E8" w:rsidP="007E73E8">
            <w:r w:rsidRPr="005225FC">
              <w:rPr>
                <w:color w:val="0000FF"/>
              </w:rPr>
              <w:t>GUIDE</w:t>
            </w:r>
            <w:r w:rsidR="0069318D">
              <w:t xml:space="preserve"> (</w:t>
            </w:r>
            <w:r w:rsidR="0069318D" w:rsidRPr="005225FC">
              <w:rPr>
                <w:color w:val="FF0000"/>
              </w:rPr>
              <w:t>GU_</w:t>
            </w:r>
            <w:r w:rsidR="0069318D">
              <w:t>)</w:t>
            </w:r>
            <w:r>
              <w:t xml:space="preserve"> guides d’écritures</w:t>
            </w:r>
            <w:r w:rsidR="0069318D">
              <w:t xml:space="preserve"> avec +</w:t>
            </w:r>
            <w:r w:rsidR="0069318D" w:rsidRPr="005225FC">
              <w:rPr>
                <w:color w:val="0000FF"/>
              </w:rPr>
              <w:t>ECRGUI</w:t>
            </w:r>
            <w:r w:rsidR="0069318D">
              <w:t xml:space="preserve"> (</w:t>
            </w:r>
            <w:r w:rsidR="0069318D" w:rsidRPr="005225FC">
              <w:rPr>
                <w:color w:val="FF0000"/>
              </w:rPr>
              <w:t>EG</w:t>
            </w:r>
            <w:r w:rsidR="005225FC">
              <w:rPr>
                <w:color w:val="FF0000"/>
              </w:rPr>
              <w:t>_</w:t>
            </w:r>
            <w:r w:rsidR="0069318D">
              <w:t>) = détail des lignes du guide</w:t>
            </w:r>
          </w:p>
          <w:p w14:paraId="2F8A9183" w14:textId="2A7C1F75" w:rsidR="007E73E8" w:rsidRDefault="007E73E8" w:rsidP="007E73E8">
            <w:r w:rsidRPr="005225FC">
              <w:rPr>
                <w:color w:val="0000FF"/>
              </w:rPr>
              <w:t>FEMPRUNT</w:t>
            </w:r>
            <w:r w:rsidR="0069318D">
              <w:t xml:space="preserve"> (</w:t>
            </w:r>
            <w:r w:rsidR="0069318D" w:rsidRPr="005225FC">
              <w:rPr>
                <w:color w:val="FF0000"/>
              </w:rPr>
              <w:t>EMP_</w:t>
            </w:r>
            <w:r w:rsidR="0069318D">
              <w:t>)</w:t>
            </w:r>
            <w:r>
              <w:t xml:space="preserve">, </w:t>
            </w:r>
            <w:r w:rsidRPr="005225FC">
              <w:rPr>
                <w:color w:val="0000FF"/>
              </w:rPr>
              <w:t>FECHEANCIER</w:t>
            </w:r>
            <w:r w:rsidR="0069318D">
              <w:t xml:space="preserve"> (</w:t>
            </w:r>
            <w:r w:rsidR="0069318D" w:rsidRPr="005225FC">
              <w:rPr>
                <w:color w:val="FF0000"/>
              </w:rPr>
              <w:t>ECR_</w:t>
            </w:r>
            <w:r w:rsidR="0069318D">
              <w:t>)</w:t>
            </w:r>
            <w:r>
              <w:t xml:space="preserve">, </w:t>
            </w:r>
            <w:r w:rsidRPr="005225FC">
              <w:rPr>
                <w:color w:val="0000FF"/>
              </w:rPr>
              <w:t>FECHEANCE</w:t>
            </w:r>
            <w:r>
              <w:t xml:space="preserve"> </w:t>
            </w:r>
            <w:r w:rsidR="0069318D">
              <w:t>(</w:t>
            </w:r>
            <w:r w:rsidR="0069318D" w:rsidRPr="005225FC">
              <w:rPr>
                <w:color w:val="FF0000"/>
              </w:rPr>
              <w:t>ECH_</w:t>
            </w:r>
            <w:r w:rsidR="0069318D">
              <w:t xml:space="preserve">) </w:t>
            </w:r>
            <w:r>
              <w:t>pour les emprunts</w:t>
            </w:r>
          </w:p>
          <w:p w14:paraId="71FD26ED" w14:textId="7B20E4FD" w:rsidR="007E73E8" w:rsidRDefault="007E73E8" w:rsidP="007E73E8">
            <w:r w:rsidRPr="005225FC">
              <w:rPr>
                <w:color w:val="0000FF"/>
              </w:rPr>
              <w:t>RELANCE</w:t>
            </w:r>
            <w:r>
              <w:t xml:space="preserve"> (</w:t>
            </w:r>
            <w:r w:rsidR="0069318D" w:rsidRPr="005225FC">
              <w:rPr>
                <w:color w:val="FF0000"/>
              </w:rPr>
              <w:t>RR_</w:t>
            </w:r>
            <w:r w:rsidR="0069318D">
              <w:t xml:space="preserve">) </w:t>
            </w:r>
            <w:r w:rsidR="008C6486">
              <w:t>types de</w:t>
            </w:r>
            <w:r w:rsidR="0069318D">
              <w:t xml:space="preserve"> relances</w:t>
            </w:r>
          </w:p>
          <w:p w14:paraId="17CB5839" w14:textId="61C0017B" w:rsidR="007E73E8" w:rsidRDefault="007E73E8" w:rsidP="007E73E8">
            <w:r w:rsidRPr="005225FC">
              <w:rPr>
                <w:color w:val="0000FF"/>
              </w:rPr>
              <w:t>TXCPTTVA</w:t>
            </w:r>
            <w:r>
              <w:t xml:space="preserve"> (</w:t>
            </w:r>
            <w:r w:rsidR="0069318D" w:rsidRPr="005225FC">
              <w:rPr>
                <w:color w:val="FF0000"/>
              </w:rPr>
              <w:t>TV_</w:t>
            </w:r>
            <w:r w:rsidR="0069318D">
              <w:t xml:space="preserve">) </w:t>
            </w:r>
            <w:r>
              <w:t>tables des paramètres de TVA)</w:t>
            </w:r>
          </w:p>
          <w:p w14:paraId="6F043B93" w14:textId="59FF339A" w:rsidR="00713214" w:rsidRDefault="007E73E8" w:rsidP="007E73E8">
            <w:r w:rsidRPr="005225FC">
              <w:rPr>
                <w:color w:val="0000FF"/>
              </w:rPr>
              <w:t>ACOMPTE</w:t>
            </w:r>
            <w:r w:rsidR="0069318D" w:rsidRPr="005225FC">
              <w:rPr>
                <w:color w:val="0000FF"/>
              </w:rPr>
              <w:t>S</w:t>
            </w:r>
            <w:r w:rsidR="0069318D">
              <w:t xml:space="preserve"> (</w:t>
            </w:r>
            <w:r w:rsidR="0069318D" w:rsidRPr="005225FC">
              <w:rPr>
                <w:color w:val="FF0000"/>
              </w:rPr>
              <w:t>GAC_</w:t>
            </w:r>
            <w:r w:rsidR="0069318D">
              <w:t>)</w:t>
            </w:r>
          </w:p>
        </w:tc>
        <w:tc>
          <w:tcPr>
            <w:tcW w:w="4042" w:type="dxa"/>
          </w:tcPr>
          <w:p w14:paraId="106E7170" w14:textId="08CE2E5A" w:rsidR="007E73E8" w:rsidRPr="00E1129C" w:rsidRDefault="007E73E8" w:rsidP="007E73E8">
            <w:pPr>
              <w:rPr>
                <w:b/>
                <w:shd w:val="clear" w:color="auto" w:fill="D0CECE" w:themeFill="background2" w:themeFillShade="E6"/>
              </w:rPr>
            </w:pPr>
            <w:r w:rsidRPr="005225FC">
              <w:rPr>
                <w:b/>
                <w:color w:val="0000FF"/>
                <w:shd w:val="clear" w:color="auto" w:fill="D0CECE" w:themeFill="background2" w:themeFillShade="E6"/>
              </w:rPr>
              <w:t>ARTICLE</w:t>
            </w:r>
            <w:r w:rsidR="0069318D">
              <w:rPr>
                <w:b/>
                <w:shd w:val="clear" w:color="auto" w:fill="D0CECE" w:themeFill="background2" w:themeFillShade="E6"/>
              </w:rPr>
              <w:t xml:space="preserve"> (</w:t>
            </w:r>
            <w:r w:rsidR="0069318D" w:rsidRPr="005225FC">
              <w:rPr>
                <w:b/>
                <w:color w:val="FF0000"/>
                <w:shd w:val="clear" w:color="auto" w:fill="D0CECE" w:themeFill="background2" w:themeFillShade="E6"/>
              </w:rPr>
              <w:t>GA_</w:t>
            </w:r>
            <w:r w:rsidR="0069318D">
              <w:rPr>
                <w:b/>
                <w:shd w:val="clear" w:color="auto" w:fill="D0CECE" w:themeFill="background2" w:themeFillShade="E6"/>
              </w:rPr>
              <w:t xml:space="preserve">) </w:t>
            </w:r>
            <w:r w:rsidR="0069318D" w:rsidRPr="0069318D">
              <w:rPr>
                <w:shd w:val="clear" w:color="auto" w:fill="D0CECE" w:themeFill="background2" w:themeFillShade="E6"/>
              </w:rPr>
              <w:t>tous les articles commercialisés en achat et vente</w:t>
            </w:r>
          </w:p>
          <w:p w14:paraId="7802930D" w14:textId="68D4D6CF" w:rsidR="007E73E8" w:rsidRDefault="007E73E8" w:rsidP="007E73E8">
            <w:r w:rsidRPr="005225FC">
              <w:rPr>
                <w:b/>
                <w:color w:val="0000FF"/>
                <w:shd w:val="clear" w:color="auto" w:fill="D0CECE" w:themeFill="background2" w:themeFillShade="E6"/>
              </w:rPr>
              <w:t>PIECE</w:t>
            </w:r>
            <w:r>
              <w:t xml:space="preserve"> (</w:t>
            </w:r>
            <w:r w:rsidR="0069318D" w:rsidRPr="005225FC">
              <w:rPr>
                <w:b/>
                <w:color w:val="FF0000"/>
              </w:rPr>
              <w:t>GP</w:t>
            </w:r>
            <w:r w:rsidR="0069318D" w:rsidRPr="005225FC">
              <w:rPr>
                <w:color w:val="FF0000"/>
              </w:rPr>
              <w:t>_</w:t>
            </w:r>
            <w:r w:rsidR="0069318D">
              <w:t xml:space="preserve">) </w:t>
            </w:r>
            <w:r>
              <w:t xml:space="preserve">toutes les pièces commerciales) </w:t>
            </w:r>
          </w:p>
          <w:p w14:paraId="2A0BF12A" w14:textId="046B7707" w:rsidR="00DD340B" w:rsidRDefault="00DD340B" w:rsidP="00DD340B">
            <w:r w:rsidRPr="005225FC">
              <w:rPr>
                <w:b/>
                <w:color w:val="0000FF"/>
              </w:rPr>
              <w:t>LIGNE</w:t>
            </w:r>
            <w:r w:rsidRPr="00DD340B">
              <w:rPr>
                <w:b/>
              </w:rPr>
              <w:t xml:space="preserve"> (</w:t>
            </w:r>
            <w:r w:rsidRPr="005225FC">
              <w:rPr>
                <w:b/>
                <w:color w:val="FF0000"/>
              </w:rPr>
              <w:t>GL_</w:t>
            </w:r>
            <w:r w:rsidRPr="00DD340B">
              <w:rPr>
                <w:b/>
              </w:rPr>
              <w:t>)</w:t>
            </w:r>
            <w:r>
              <w:t xml:space="preserve"> détail des lignes de pièces commerciales) (+ </w:t>
            </w:r>
            <w:r w:rsidRPr="005225FC">
              <w:rPr>
                <w:color w:val="0000FF"/>
              </w:rPr>
              <w:t>LIGNECOMPL</w:t>
            </w:r>
            <w:r>
              <w:t>)</w:t>
            </w:r>
          </w:p>
          <w:p w14:paraId="15D050DD" w14:textId="266A0C1B" w:rsidR="007E73E8" w:rsidRDefault="007E73E8" w:rsidP="007E73E8">
            <w:r>
              <w:t xml:space="preserve">+ </w:t>
            </w:r>
            <w:r w:rsidRPr="005225FC">
              <w:rPr>
                <w:color w:val="0000FF"/>
              </w:rPr>
              <w:t>PIEDBASE</w:t>
            </w:r>
            <w:r>
              <w:t xml:space="preserve"> </w:t>
            </w:r>
            <w:r w:rsidR="00DD340B">
              <w:t>(</w:t>
            </w:r>
            <w:r w:rsidR="00DD340B" w:rsidRPr="005225FC">
              <w:rPr>
                <w:color w:val="FF0000"/>
              </w:rPr>
              <w:t>GPB_</w:t>
            </w:r>
            <w:r w:rsidR="00DD340B">
              <w:t xml:space="preserve">) </w:t>
            </w:r>
            <w:r>
              <w:t xml:space="preserve">pour </w:t>
            </w:r>
            <w:r w:rsidR="00DD340B">
              <w:t>la rubrique</w:t>
            </w:r>
            <w:r w:rsidR="0069318D">
              <w:t xml:space="preserve"> </w:t>
            </w:r>
            <w:r>
              <w:t xml:space="preserve">tva </w:t>
            </w:r>
            <w:r w:rsidR="00DD340B">
              <w:t xml:space="preserve">du pied </w:t>
            </w:r>
            <w:r>
              <w:t xml:space="preserve">de la pièce </w:t>
            </w:r>
          </w:p>
          <w:p w14:paraId="73BADA91" w14:textId="55E882B5" w:rsidR="007E73E8" w:rsidRDefault="007E73E8" w:rsidP="007E73E8">
            <w:r>
              <w:t>+ PIEDECHE (</w:t>
            </w:r>
            <w:r w:rsidR="00DD340B" w:rsidRPr="005225FC">
              <w:rPr>
                <w:color w:val="FF0000"/>
              </w:rPr>
              <w:t>GPE_</w:t>
            </w:r>
            <w:r w:rsidR="00DD340B">
              <w:t xml:space="preserve">) </w:t>
            </w:r>
            <w:r>
              <w:t>échéances</w:t>
            </w:r>
            <w:r w:rsidR="0069318D">
              <w:t xml:space="preserve"> des pièces commerciales</w:t>
            </w:r>
          </w:p>
          <w:p w14:paraId="625FD3ED" w14:textId="5AF22D9F" w:rsidR="007E73E8" w:rsidRDefault="007E73E8" w:rsidP="007E73E8">
            <w:r>
              <w:t xml:space="preserve">+ </w:t>
            </w:r>
            <w:r w:rsidRPr="000F777E">
              <w:rPr>
                <w:color w:val="0000FF"/>
              </w:rPr>
              <w:t xml:space="preserve">PIEDPORT </w:t>
            </w:r>
            <w:r>
              <w:t>(</w:t>
            </w:r>
            <w:r w:rsidR="00DD340B" w:rsidRPr="005225FC">
              <w:rPr>
                <w:color w:val="FF0000"/>
              </w:rPr>
              <w:t>GPT_</w:t>
            </w:r>
            <w:r w:rsidR="00DD340B">
              <w:t>) port en pied de facture</w:t>
            </w:r>
          </w:p>
          <w:p w14:paraId="2592FD12" w14:textId="14E0DC9D" w:rsidR="00CC0392" w:rsidRDefault="00CC0392" w:rsidP="007E73E8">
            <w:r w:rsidRPr="000F777E">
              <w:rPr>
                <w:b/>
                <w:color w:val="0000FF"/>
              </w:rPr>
              <w:t>COMMERCIAL</w:t>
            </w:r>
            <w:r w:rsidR="004326B5" w:rsidRPr="000F777E">
              <w:rPr>
                <w:color w:val="0000FF"/>
              </w:rPr>
              <w:t xml:space="preserve"> </w:t>
            </w:r>
            <w:r w:rsidR="004326B5">
              <w:t>(</w:t>
            </w:r>
            <w:r w:rsidR="004326B5" w:rsidRPr="005225FC">
              <w:rPr>
                <w:color w:val="FF0000"/>
              </w:rPr>
              <w:t>GCL_</w:t>
            </w:r>
            <w:r w:rsidR="004326B5">
              <w:t>)</w:t>
            </w:r>
          </w:p>
          <w:p w14:paraId="0ED82442" w14:textId="69F90CA5" w:rsidR="007E73E8" w:rsidRDefault="007E73E8" w:rsidP="007E73E8">
            <w:r w:rsidRPr="000F777E">
              <w:rPr>
                <w:color w:val="0000FF"/>
              </w:rPr>
              <w:t xml:space="preserve">CONTACT </w:t>
            </w:r>
            <w:r>
              <w:t>(</w:t>
            </w:r>
            <w:r w:rsidR="004326B5" w:rsidRPr="005225FC">
              <w:rPr>
                <w:color w:val="FF0000"/>
              </w:rPr>
              <w:t>C_</w:t>
            </w:r>
            <w:r w:rsidR="004326B5">
              <w:t xml:space="preserve">) </w:t>
            </w:r>
            <w:r>
              <w:t>table des contacts d’un tiers)</w:t>
            </w:r>
          </w:p>
          <w:p w14:paraId="14F3B3EC" w14:textId="0970B5FA" w:rsidR="007E73E8" w:rsidRDefault="004326B5" w:rsidP="007E73E8">
            <w:r w:rsidRPr="000F777E">
              <w:rPr>
                <w:color w:val="0000FF"/>
              </w:rPr>
              <w:t>CATALOGU</w:t>
            </w:r>
            <w:r w:rsidR="007E73E8" w:rsidRPr="000F777E">
              <w:rPr>
                <w:color w:val="0000FF"/>
              </w:rPr>
              <w:t xml:space="preserve"> </w:t>
            </w:r>
            <w:r w:rsidR="007E73E8">
              <w:t>(</w:t>
            </w:r>
            <w:r w:rsidRPr="005225FC">
              <w:rPr>
                <w:color w:val="FF0000"/>
              </w:rPr>
              <w:t>GCA_</w:t>
            </w:r>
            <w:r>
              <w:t xml:space="preserve">) </w:t>
            </w:r>
            <w:r w:rsidR="007E73E8">
              <w:t>pour les catalogues fournisseurs)</w:t>
            </w:r>
          </w:p>
          <w:p w14:paraId="644A2432" w14:textId="169BAC14" w:rsidR="007E73E8" w:rsidRDefault="007E73E8" w:rsidP="007E73E8">
            <w:r w:rsidRPr="002D5AED">
              <w:rPr>
                <w:color w:val="0000FF"/>
              </w:rPr>
              <w:t>DEPOTS</w:t>
            </w:r>
            <w:r w:rsidR="004326B5" w:rsidRPr="002D5AED">
              <w:rPr>
                <w:color w:val="0000FF"/>
              </w:rPr>
              <w:t xml:space="preserve"> </w:t>
            </w:r>
            <w:r w:rsidR="004326B5">
              <w:t>(</w:t>
            </w:r>
            <w:r w:rsidR="004326B5" w:rsidRPr="005225FC">
              <w:rPr>
                <w:color w:val="FF0000"/>
              </w:rPr>
              <w:t>GDE_</w:t>
            </w:r>
            <w:r w:rsidR="004326B5">
              <w:t>)</w:t>
            </w:r>
          </w:p>
          <w:p w14:paraId="0B5B8C9A" w14:textId="6D254BA9" w:rsidR="007E73E8" w:rsidRDefault="007E73E8" w:rsidP="007E73E8">
            <w:r w:rsidRPr="002D5AED">
              <w:rPr>
                <w:b/>
                <w:color w:val="0000FF"/>
              </w:rPr>
              <w:t>PARPIECE</w:t>
            </w:r>
            <w:r w:rsidR="004326B5" w:rsidRPr="002D5AED">
              <w:rPr>
                <w:color w:val="0000FF"/>
              </w:rPr>
              <w:t xml:space="preserve"> </w:t>
            </w:r>
            <w:r w:rsidR="004326B5">
              <w:t>(</w:t>
            </w:r>
            <w:r w:rsidR="004326B5" w:rsidRPr="000F777E">
              <w:rPr>
                <w:color w:val="0000FF"/>
              </w:rPr>
              <w:t>G</w:t>
            </w:r>
            <w:r w:rsidR="004326B5" w:rsidRPr="005225FC">
              <w:rPr>
                <w:color w:val="FF0000"/>
              </w:rPr>
              <w:t>PP_</w:t>
            </w:r>
            <w:r w:rsidR="004326B5">
              <w:t>)</w:t>
            </w:r>
            <w:r>
              <w:t xml:space="preserve"> </w:t>
            </w:r>
            <w:r w:rsidRPr="004326B5">
              <w:rPr>
                <w:b/>
              </w:rPr>
              <w:t>paramétrage</w:t>
            </w:r>
            <w:r>
              <w:t xml:space="preserve"> commercial et « comportement » des pièces)</w:t>
            </w:r>
          </w:p>
          <w:p w14:paraId="3ABE0519" w14:textId="4FC7C6A4" w:rsidR="007E73E8" w:rsidRDefault="007E73E8" w:rsidP="007E73E8">
            <w:r w:rsidRPr="002D5AED">
              <w:rPr>
                <w:color w:val="0000FF"/>
              </w:rPr>
              <w:t xml:space="preserve">STKMOUVEMENT </w:t>
            </w:r>
            <w:r w:rsidR="007F1257">
              <w:t>(</w:t>
            </w:r>
            <w:r w:rsidR="007F1257" w:rsidRPr="005225FC">
              <w:rPr>
                <w:color w:val="FF0000"/>
              </w:rPr>
              <w:t>GSM_)</w:t>
            </w:r>
            <w:r w:rsidR="005225FC">
              <w:t xml:space="preserve"> </w:t>
            </w:r>
            <w:r>
              <w:t>détail des mouvements de stock</w:t>
            </w:r>
          </w:p>
          <w:p w14:paraId="26D667D3" w14:textId="3E1C55A6" w:rsidR="007E73E8" w:rsidRDefault="007E73E8" w:rsidP="007E73E8">
            <w:r w:rsidRPr="002D5AED">
              <w:rPr>
                <w:color w:val="0000FF"/>
              </w:rPr>
              <w:t xml:space="preserve">DISPO </w:t>
            </w:r>
            <w:r w:rsidR="00AA0CFD">
              <w:t>(</w:t>
            </w:r>
            <w:r w:rsidR="00AA0CFD" w:rsidRPr="005225FC">
              <w:rPr>
                <w:color w:val="FF0000"/>
              </w:rPr>
              <w:t>GQ_</w:t>
            </w:r>
            <w:r w:rsidR="00AA0CFD">
              <w:t>)</w:t>
            </w:r>
            <w:r w:rsidR="005225FC">
              <w:t xml:space="preserve"> </w:t>
            </w:r>
            <w:r>
              <w:t xml:space="preserve">+ </w:t>
            </w:r>
            <w:r w:rsidRPr="002D5AED">
              <w:rPr>
                <w:color w:val="0000FF"/>
              </w:rPr>
              <w:t>DISPODETAIL</w:t>
            </w:r>
            <w:r w:rsidR="00AA0CFD" w:rsidRPr="002D5AED">
              <w:rPr>
                <w:color w:val="0000FF"/>
              </w:rPr>
              <w:t xml:space="preserve"> </w:t>
            </w:r>
            <w:r w:rsidR="00AA0CFD">
              <w:t>(</w:t>
            </w:r>
            <w:r w:rsidR="00AA0CFD" w:rsidRPr="005225FC">
              <w:rPr>
                <w:color w:val="FF0000"/>
              </w:rPr>
              <w:t>GQD_</w:t>
            </w:r>
            <w:r w:rsidR="00AA0CFD">
              <w:t>)</w:t>
            </w:r>
            <w:r>
              <w:t xml:space="preserve">  stocks disponibles et détail</w:t>
            </w:r>
          </w:p>
          <w:p w14:paraId="6AAF8B4D" w14:textId="011AA7D4" w:rsidR="004326B5" w:rsidRDefault="004326B5" w:rsidP="004326B5">
            <w:r w:rsidRPr="002D5AED">
              <w:rPr>
                <w:color w:val="0000FF"/>
              </w:rPr>
              <w:t xml:space="preserve">LISTEINVENT </w:t>
            </w:r>
            <w:r>
              <w:t>(</w:t>
            </w:r>
            <w:r w:rsidR="00AA0CFD" w:rsidRPr="005225FC">
              <w:rPr>
                <w:color w:val="FF0000"/>
              </w:rPr>
              <w:t>GIE_</w:t>
            </w:r>
            <w:r w:rsidR="00AA0CFD">
              <w:t>) listes d’inventaire saisies</w:t>
            </w:r>
            <w:r>
              <w:t xml:space="preserve"> + </w:t>
            </w:r>
            <w:r w:rsidRPr="002D5AED">
              <w:rPr>
                <w:color w:val="0000FF"/>
              </w:rPr>
              <w:t xml:space="preserve">LISTINVLIG </w:t>
            </w:r>
            <w:r>
              <w:t>(</w:t>
            </w:r>
            <w:r w:rsidR="00AA0CFD" w:rsidRPr="005225FC">
              <w:rPr>
                <w:color w:val="FF0000"/>
              </w:rPr>
              <w:t>GIL_</w:t>
            </w:r>
            <w:r w:rsidR="00AA0CFD">
              <w:t>) détail des lignes.</w:t>
            </w:r>
          </w:p>
          <w:p w14:paraId="0A59D808" w14:textId="76A52BA8" w:rsidR="007E73E8" w:rsidRDefault="007E73E8" w:rsidP="007E73E8">
            <w:r w:rsidRPr="002D5AED">
              <w:rPr>
                <w:color w:val="0000FF"/>
              </w:rPr>
              <w:t xml:space="preserve">YTARIFS </w:t>
            </w:r>
            <w:r>
              <w:t>(</w:t>
            </w:r>
            <w:r w:rsidR="00AA0CFD" w:rsidRPr="005225FC">
              <w:rPr>
                <w:color w:val="FF0000"/>
              </w:rPr>
              <w:t>YTS_</w:t>
            </w:r>
            <w:r w:rsidR="00AA0CFD">
              <w:t xml:space="preserve">) </w:t>
            </w:r>
            <w:r>
              <w:t>tarifs commerciaux)</w:t>
            </w:r>
          </w:p>
        </w:tc>
        <w:tc>
          <w:tcPr>
            <w:tcW w:w="1843" w:type="dxa"/>
          </w:tcPr>
          <w:p w14:paraId="33C15E3C" w14:textId="3988BC5A" w:rsidR="00713214" w:rsidRDefault="007E73E8" w:rsidP="00713214">
            <w:r w:rsidRPr="002D5AED">
              <w:rPr>
                <w:color w:val="0000FF"/>
              </w:rPr>
              <w:t>PROSPECTS</w:t>
            </w:r>
            <w:r w:rsidR="00AA0CFD" w:rsidRPr="002D5AED">
              <w:rPr>
                <w:color w:val="0000FF"/>
              </w:rPr>
              <w:t xml:space="preserve"> </w:t>
            </w:r>
            <w:r w:rsidR="00AA0CFD">
              <w:t>(</w:t>
            </w:r>
            <w:r w:rsidR="00AA0CFD" w:rsidRPr="005225FC">
              <w:rPr>
                <w:color w:val="FF0000"/>
              </w:rPr>
              <w:t>RPR_</w:t>
            </w:r>
            <w:r w:rsidR="00AA0CFD">
              <w:t>)</w:t>
            </w:r>
          </w:p>
          <w:p w14:paraId="1C48E789" w14:textId="4DAE9280" w:rsidR="007E73E8" w:rsidRDefault="007E73E8" w:rsidP="00713214">
            <w:r w:rsidRPr="002D5AED">
              <w:rPr>
                <w:color w:val="0000FF"/>
              </w:rPr>
              <w:t>SUSPECTS</w:t>
            </w:r>
            <w:r w:rsidR="00AA0CFD" w:rsidRPr="002D5AED">
              <w:rPr>
                <w:color w:val="0000FF"/>
              </w:rPr>
              <w:t xml:space="preserve"> </w:t>
            </w:r>
            <w:r w:rsidR="00AA0CFD">
              <w:t>(</w:t>
            </w:r>
            <w:r w:rsidR="00AA0CFD" w:rsidRPr="005225FC">
              <w:rPr>
                <w:color w:val="FF0000"/>
              </w:rPr>
              <w:t>RSU_</w:t>
            </w:r>
            <w:r w:rsidR="00AA0CFD">
              <w:t>)</w:t>
            </w:r>
          </w:p>
          <w:p w14:paraId="33E72E0A" w14:textId="3D370F1E" w:rsidR="007E73E8" w:rsidRDefault="007E73E8" w:rsidP="00713214">
            <w:r w:rsidRPr="002D5AED">
              <w:rPr>
                <w:color w:val="0000FF"/>
              </w:rPr>
              <w:t>ACTIONS</w:t>
            </w:r>
            <w:r w:rsidR="00AA0CFD" w:rsidRPr="002D5AED">
              <w:rPr>
                <w:color w:val="0000FF"/>
              </w:rPr>
              <w:t xml:space="preserve"> </w:t>
            </w:r>
            <w:r w:rsidR="00AA0CFD">
              <w:t>(</w:t>
            </w:r>
            <w:r w:rsidR="00AA0CFD" w:rsidRPr="005225FC">
              <w:rPr>
                <w:color w:val="FF0000"/>
              </w:rPr>
              <w:t>RAC_)</w:t>
            </w:r>
          </w:p>
          <w:p w14:paraId="044BCAD8" w14:textId="6AB164E2" w:rsidR="00AA0CFD" w:rsidRDefault="00AA0CFD" w:rsidP="00713214">
            <w:r w:rsidRPr="002D5AED">
              <w:rPr>
                <w:color w:val="0000FF"/>
              </w:rPr>
              <w:t xml:space="preserve">OPERATIONS </w:t>
            </w:r>
            <w:r>
              <w:t>(</w:t>
            </w:r>
            <w:r w:rsidRPr="005225FC">
              <w:rPr>
                <w:color w:val="FF0000"/>
              </w:rPr>
              <w:t>ROP_</w:t>
            </w:r>
            <w:r>
              <w:t>)</w:t>
            </w:r>
          </w:p>
          <w:p w14:paraId="46DE031C" w14:textId="77777777" w:rsidR="007E73E8" w:rsidRDefault="007E73E8" w:rsidP="00713214"/>
        </w:tc>
        <w:tc>
          <w:tcPr>
            <w:tcW w:w="2835" w:type="dxa"/>
          </w:tcPr>
          <w:p w14:paraId="4E2A1BF8" w14:textId="16EEE08C" w:rsidR="00713214" w:rsidRDefault="007E73E8" w:rsidP="00713214">
            <w:r w:rsidRPr="002D5AED">
              <w:rPr>
                <w:b/>
                <w:color w:val="0000FF"/>
                <w:shd w:val="clear" w:color="auto" w:fill="D0CECE" w:themeFill="background2" w:themeFillShade="E6"/>
              </w:rPr>
              <w:t>SALARIES</w:t>
            </w:r>
            <w:r w:rsidR="00E1129C" w:rsidRPr="002D5AED">
              <w:rPr>
                <w:color w:val="0000FF"/>
              </w:rPr>
              <w:t xml:space="preserve"> </w:t>
            </w:r>
            <w:r w:rsidR="00E1129C">
              <w:t>(</w:t>
            </w:r>
            <w:r w:rsidR="00AA0CFD" w:rsidRPr="005225FC">
              <w:rPr>
                <w:color w:val="FF0000"/>
              </w:rPr>
              <w:t>PSA_</w:t>
            </w:r>
            <w:r w:rsidR="00AA0CFD">
              <w:t xml:space="preserve">) en lien avec </w:t>
            </w:r>
            <w:r w:rsidR="00AA0CFD" w:rsidRPr="002D5AED">
              <w:rPr>
                <w:b/>
                <w:color w:val="0000FF"/>
              </w:rPr>
              <w:t xml:space="preserve">TIERS </w:t>
            </w:r>
          </w:p>
          <w:p w14:paraId="407FC7EB" w14:textId="1C0C1784" w:rsidR="00E1129C" w:rsidRDefault="00AA0CFD" w:rsidP="00713214">
            <w:r w:rsidRPr="002D5AED">
              <w:rPr>
                <w:color w:val="0000FF"/>
              </w:rPr>
              <w:t xml:space="preserve">PARAMSALARIE </w:t>
            </w:r>
            <w:r>
              <w:t>(</w:t>
            </w:r>
            <w:r w:rsidRPr="005225FC">
              <w:rPr>
                <w:color w:val="FF0000"/>
              </w:rPr>
              <w:t>PPP_</w:t>
            </w:r>
            <w:r>
              <w:t>)</w:t>
            </w:r>
          </w:p>
          <w:p w14:paraId="01255F83" w14:textId="17E8D067" w:rsidR="00E1129C" w:rsidRDefault="00E1129C" w:rsidP="00713214">
            <w:r>
              <w:t>PROFILPAIE</w:t>
            </w:r>
            <w:r w:rsidR="00AA0CFD">
              <w:t xml:space="preserve"> (</w:t>
            </w:r>
            <w:r w:rsidR="00AA0CFD" w:rsidRPr="005225FC">
              <w:rPr>
                <w:color w:val="FF0000"/>
              </w:rPr>
              <w:t>PPI_</w:t>
            </w:r>
            <w:r w:rsidR="00AA0CFD">
              <w:t>)</w:t>
            </w:r>
            <w:r>
              <w:t xml:space="preserve">, </w:t>
            </w:r>
            <w:r w:rsidRPr="002D5AED">
              <w:rPr>
                <w:color w:val="0000FF"/>
              </w:rPr>
              <w:t>PROFILSSPECIAUX</w:t>
            </w:r>
            <w:r w:rsidR="00AA0CFD" w:rsidRPr="002D5AED">
              <w:rPr>
                <w:color w:val="0000FF"/>
              </w:rPr>
              <w:t xml:space="preserve"> </w:t>
            </w:r>
            <w:r w:rsidR="00AA0CFD">
              <w:t>(</w:t>
            </w:r>
            <w:r w:rsidR="00AA0CFD" w:rsidRPr="005225FC">
              <w:rPr>
                <w:color w:val="FF0000"/>
              </w:rPr>
              <w:t>PPS_</w:t>
            </w:r>
            <w:r w:rsidR="00AA0CFD">
              <w:t>)</w:t>
            </w:r>
          </w:p>
          <w:p w14:paraId="11CDCF9A" w14:textId="7C414528" w:rsidR="007E73E8" w:rsidRDefault="001E1C6E" w:rsidP="00713214">
            <w:r w:rsidRPr="002D5AED">
              <w:rPr>
                <w:color w:val="0000FF"/>
              </w:rPr>
              <w:t>COTISATIONS</w:t>
            </w:r>
            <w:r w:rsidR="00AA0CFD" w:rsidRPr="002D5AED">
              <w:rPr>
                <w:color w:val="0000FF"/>
              </w:rPr>
              <w:t xml:space="preserve"> </w:t>
            </w:r>
            <w:r w:rsidR="00AA0CFD">
              <w:t>(</w:t>
            </w:r>
            <w:r w:rsidR="00AA0CFD" w:rsidRPr="005225FC">
              <w:rPr>
                <w:color w:val="FF0000"/>
              </w:rPr>
              <w:t>PCT_</w:t>
            </w:r>
            <w:r w:rsidR="00AA0CFD">
              <w:t>)</w:t>
            </w:r>
          </w:p>
          <w:p w14:paraId="1FA20477" w14:textId="7D01D052" w:rsidR="001E1C6E" w:rsidRDefault="001E1C6E" w:rsidP="00713214">
            <w:r w:rsidRPr="002D5AED">
              <w:rPr>
                <w:color w:val="0000FF"/>
              </w:rPr>
              <w:t>CONVENTIONCOLL</w:t>
            </w:r>
            <w:r w:rsidR="00AA0CFD" w:rsidRPr="002D5AED">
              <w:rPr>
                <w:color w:val="0000FF"/>
              </w:rPr>
              <w:t xml:space="preserve"> </w:t>
            </w:r>
            <w:r w:rsidR="00AA0CFD">
              <w:t>(</w:t>
            </w:r>
            <w:r w:rsidR="00AA0CFD" w:rsidRPr="005225FC">
              <w:rPr>
                <w:color w:val="FF0000"/>
              </w:rPr>
              <w:t>PVC_</w:t>
            </w:r>
            <w:r w:rsidR="00AA0CFD">
              <w:t>)</w:t>
            </w:r>
          </w:p>
          <w:p w14:paraId="25920D14" w14:textId="215A49CA" w:rsidR="001E1C6E" w:rsidRDefault="001E1C6E" w:rsidP="00713214">
            <w:r w:rsidRPr="002D5AED">
              <w:rPr>
                <w:color w:val="0000FF"/>
              </w:rPr>
              <w:t>COTISQUAL</w:t>
            </w:r>
            <w:r w:rsidR="00AA0CFD" w:rsidRPr="002D5AED">
              <w:rPr>
                <w:color w:val="0000FF"/>
              </w:rPr>
              <w:t xml:space="preserve"> </w:t>
            </w:r>
            <w:r w:rsidR="00AA0CFD">
              <w:t>(</w:t>
            </w:r>
            <w:r w:rsidR="00AA0CFD" w:rsidRPr="005225FC">
              <w:rPr>
                <w:color w:val="FF0000"/>
              </w:rPr>
              <w:t>PQC_</w:t>
            </w:r>
            <w:r w:rsidR="00AA0CFD">
              <w:t>) intitulé des organismes de cotisations</w:t>
            </w:r>
          </w:p>
          <w:p w14:paraId="6F0C912A" w14:textId="1FCD9EAE" w:rsidR="00E1129C" w:rsidRDefault="00E1129C" w:rsidP="00713214">
            <w:r w:rsidRPr="002D5AED">
              <w:rPr>
                <w:color w:val="0000FF"/>
              </w:rPr>
              <w:t>CUMULPAIE</w:t>
            </w:r>
            <w:r w:rsidR="00AA0CFD" w:rsidRPr="002D5AED">
              <w:rPr>
                <w:color w:val="0000FF"/>
              </w:rPr>
              <w:t xml:space="preserve"> </w:t>
            </w:r>
            <w:r w:rsidR="00AA0CFD">
              <w:t>(</w:t>
            </w:r>
            <w:r w:rsidR="00AA0CFD" w:rsidRPr="005225FC">
              <w:rPr>
                <w:color w:val="FF0000"/>
              </w:rPr>
              <w:t>PCL_</w:t>
            </w:r>
            <w:r w:rsidR="00AA0CFD">
              <w:t>)</w:t>
            </w:r>
          </w:p>
          <w:p w14:paraId="5029F919" w14:textId="2E4D39F3" w:rsidR="00E1129C" w:rsidRDefault="00E1129C" w:rsidP="00713214">
            <w:r>
              <w:t>CUMULRUBRIQUE</w:t>
            </w:r>
            <w:r w:rsidR="00AA0CFD">
              <w:t xml:space="preserve"> (</w:t>
            </w:r>
            <w:r w:rsidR="00AA0CFD" w:rsidRPr="005225FC">
              <w:rPr>
                <w:color w:val="FF0000"/>
              </w:rPr>
              <w:t>PCR_</w:t>
            </w:r>
            <w:r w:rsidR="00AA0CFD">
              <w:t>)</w:t>
            </w:r>
          </w:p>
          <w:p w14:paraId="71D8A409" w14:textId="514878B8" w:rsidR="009B5942" w:rsidRDefault="009B5942" w:rsidP="00713214">
            <w:r w:rsidRPr="002D5AED">
              <w:rPr>
                <w:color w:val="0000FF"/>
              </w:rPr>
              <w:t xml:space="preserve">ELTNATIONAUX </w:t>
            </w:r>
            <w:r>
              <w:t>(</w:t>
            </w:r>
            <w:r w:rsidRPr="005225FC">
              <w:rPr>
                <w:color w:val="FF0000"/>
              </w:rPr>
              <w:t>PPP_</w:t>
            </w:r>
            <w:r w:rsidR="009077D2">
              <w:t>)</w:t>
            </w:r>
          </w:p>
          <w:p w14:paraId="010A696A" w14:textId="3DF6BEF8" w:rsidR="009077D2" w:rsidRDefault="009077D2" w:rsidP="00713214">
            <w:r w:rsidRPr="002D5AED">
              <w:rPr>
                <w:b/>
                <w:color w:val="0000FF"/>
              </w:rPr>
              <w:t>ECRITO</w:t>
            </w:r>
            <w:r w:rsidR="009B5942" w:rsidRPr="002D5AED">
              <w:rPr>
                <w:b/>
                <w:color w:val="0000FF"/>
              </w:rPr>
              <w:t>D</w:t>
            </w:r>
            <w:r w:rsidRPr="002D5AED">
              <w:rPr>
                <w:b/>
                <w:color w:val="0000FF"/>
              </w:rPr>
              <w:t>PAIE</w:t>
            </w:r>
            <w:r w:rsidRPr="002D5AED">
              <w:rPr>
                <w:color w:val="0000FF"/>
              </w:rPr>
              <w:t xml:space="preserve"> </w:t>
            </w:r>
            <w:r>
              <w:t>(</w:t>
            </w:r>
            <w:r w:rsidR="009B5942" w:rsidRPr="005225FC">
              <w:rPr>
                <w:color w:val="FF0000"/>
              </w:rPr>
              <w:t>PEL_</w:t>
            </w:r>
            <w:r>
              <w:t>) écritures d'OD de paie</w:t>
            </w:r>
          </w:p>
          <w:p w14:paraId="1A99B388" w14:textId="51F24F8A" w:rsidR="00E1129C" w:rsidRDefault="00E1129C" w:rsidP="00713214">
            <w:r>
              <w:t>VARIABLEPAIE</w:t>
            </w:r>
            <w:r w:rsidR="009B5942">
              <w:t xml:space="preserve"> (</w:t>
            </w:r>
            <w:r w:rsidR="009B5942" w:rsidRPr="005225FC">
              <w:rPr>
                <w:color w:val="FF0000"/>
              </w:rPr>
              <w:t>PVA_</w:t>
            </w:r>
            <w:r w:rsidR="009B5942">
              <w:t>) variables de paie</w:t>
            </w:r>
          </w:p>
          <w:p w14:paraId="1FFF9179" w14:textId="48B6DE20" w:rsidR="009B5942" w:rsidRDefault="0086006E" w:rsidP="00713214">
            <w:r w:rsidRPr="002D5AED">
              <w:rPr>
                <w:b/>
                <w:color w:val="0000FF"/>
              </w:rPr>
              <w:t>VENTIREMPAIE</w:t>
            </w:r>
            <w:r w:rsidRPr="002D5AED">
              <w:rPr>
                <w:color w:val="0000FF"/>
              </w:rPr>
              <w:t xml:space="preserve"> </w:t>
            </w:r>
            <w:r>
              <w:t>(</w:t>
            </w:r>
            <w:r w:rsidRPr="005225FC">
              <w:rPr>
                <w:color w:val="FF0000"/>
              </w:rPr>
              <w:t>PVS_</w:t>
            </w:r>
            <w:r>
              <w:t xml:space="preserve">), </w:t>
            </w:r>
            <w:r w:rsidR="00E1129C" w:rsidRPr="002D5AED">
              <w:rPr>
                <w:b/>
                <w:color w:val="0000FF"/>
              </w:rPr>
              <w:t>VENTICO</w:t>
            </w:r>
            <w:r w:rsidR="007D1096">
              <w:rPr>
                <w:b/>
                <w:color w:val="0000FF"/>
              </w:rPr>
              <w:t>T</w:t>
            </w:r>
            <w:r w:rsidR="00E1129C" w:rsidRPr="002D5AED">
              <w:rPr>
                <w:b/>
                <w:color w:val="0000FF"/>
              </w:rPr>
              <w:t>PAIE</w:t>
            </w:r>
            <w:r w:rsidR="009B5942" w:rsidRPr="002D5AED">
              <w:rPr>
                <w:color w:val="0000FF"/>
              </w:rPr>
              <w:t xml:space="preserve"> </w:t>
            </w:r>
            <w:r w:rsidR="009B5942">
              <w:t>(</w:t>
            </w:r>
            <w:r w:rsidR="009B5942" w:rsidRPr="005225FC">
              <w:rPr>
                <w:color w:val="FF0000"/>
              </w:rPr>
              <w:t>PVT_</w:t>
            </w:r>
            <w:r w:rsidR="009B5942">
              <w:t>)</w:t>
            </w:r>
            <w:r>
              <w:t xml:space="preserve">, </w:t>
            </w:r>
            <w:r w:rsidRPr="002D5AED">
              <w:rPr>
                <w:b/>
                <w:color w:val="0000FF"/>
              </w:rPr>
              <w:t>VENTIORGPAIE</w:t>
            </w:r>
            <w:r w:rsidRPr="002D5AED">
              <w:rPr>
                <w:color w:val="0000FF"/>
              </w:rPr>
              <w:t xml:space="preserve"> </w:t>
            </w:r>
            <w:r>
              <w:t>(</w:t>
            </w:r>
            <w:r w:rsidRPr="005225FC">
              <w:rPr>
                <w:color w:val="FF0000"/>
              </w:rPr>
              <w:t>PVO_</w:t>
            </w:r>
            <w:r>
              <w:t xml:space="preserve">), trois tables pour </w:t>
            </w:r>
            <w:r w:rsidR="009B5942">
              <w:t>ventilation comptable des écritures</w:t>
            </w:r>
            <w:r>
              <w:t>,</w:t>
            </w:r>
          </w:p>
          <w:p w14:paraId="279746A3" w14:textId="600E9380" w:rsidR="00E1129C" w:rsidRDefault="00E1129C" w:rsidP="00713214">
            <w:r w:rsidRPr="002D5AED">
              <w:rPr>
                <w:b/>
                <w:color w:val="0000FF"/>
              </w:rPr>
              <w:t>REMUNERATION</w:t>
            </w:r>
            <w:r w:rsidR="009B5942" w:rsidRPr="002D5AED">
              <w:rPr>
                <w:color w:val="0000FF"/>
              </w:rPr>
              <w:t xml:space="preserve"> </w:t>
            </w:r>
            <w:r w:rsidR="009B5942">
              <w:t>(</w:t>
            </w:r>
            <w:r w:rsidR="009B5942" w:rsidRPr="005225FC">
              <w:rPr>
                <w:color w:val="FF0000"/>
              </w:rPr>
              <w:t>PRM</w:t>
            </w:r>
            <w:r w:rsidR="005225FC">
              <w:rPr>
                <w:color w:val="FF0000"/>
              </w:rPr>
              <w:t>_</w:t>
            </w:r>
            <w:r w:rsidR="009B5942">
              <w:t>) rubriques de paie</w:t>
            </w:r>
          </w:p>
        </w:tc>
        <w:tc>
          <w:tcPr>
            <w:tcW w:w="2693" w:type="dxa"/>
          </w:tcPr>
          <w:p w14:paraId="717DAE88" w14:textId="722406E9" w:rsidR="00E1129C" w:rsidRPr="00234A77" w:rsidRDefault="00E1129C" w:rsidP="00E1129C">
            <w:pPr>
              <w:shd w:val="clear" w:color="auto" w:fill="D0CECE" w:themeFill="background2" w:themeFillShade="E6"/>
            </w:pPr>
            <w:r w:rsidRPr="002D5AED">
              <w:rPr>
                <w:b/>
                <w:color w:val="0000FF"/>
              </w:rPr>
              <w:t>IMOREF</w:t>
            </w:r>
            <w:r w:rsidR="0086006E" w:rsidRPr="002D5AED">
              <w:rPr>
                <w:b/>
                <w:color w:val="0000FF"/>
              </w:rPr>
              <w:t xml:space="preserve"> </w:t>
            </w:r>
            <w:r w:rsidR="0086006E">
              <w:rPr>
                <w:b/>
              </w:rPr>
              <w:t>(</w:t>
            </w:r>
            <w:r w:rsidR="0086006E" w:rsidRPr="005225FC">
              <w:rPr>
                <w:b/>
                <w:color w:val="FF0000"/>
              </w:rPr>
              <w:t>IRF_</w:t>
            </w:r>
            <w:r w:rsidR="0086006E">
              <w:rPr>
                <w:b/>
              </w:rPr>
              <w:t xml:space="preserve">) </w:t>
            </w:r>
            <w:r w:rsidR="00234A77" w:rsidRPr="00234A77">
              <w:t>fiche immobilisation infos principales</w:t>
            </w:r>
          </w:p>
          <w:p w14:paraId="62D2CEBD" w14:textId="0077A76A" w:rsidR="00234A77" w:rsidRDefault="00234A77" w:rsidP="00234A77">
            <w:r w:rsidRPr="002D5AED">
              <w:rPr>
                <w:color w:val="0000FF"/>
              </w:rPr>
              <w:t xml:space="preserve">IMODOT </w:t>
            </w:r>
            <w:r>
              <w:t>(</w:t>
            </w:r>
            <w:r w:rsidRPr="005225FC">
              <w:rPr>
                <w:color w:val="FF0000"/>
              </w:rPr>
              <w:t>IDA_</w:t>
            </w:r>
            <w:r>
              <w:t>) détail des plans d'amortissement éco.</w:t>
            </w:r>
          </w:p>
          <w:p w14:paraId="4C52124F" w14:textId="56524126" w:rsidR="00234A77" w:rsidRDefault="00234A77" w:rsidP="00234A77">
            <w:r w:rsidRPr="002D5AED">
              <w:rPr>
                <w:color w:val="0000FF"/>
              </w:rPr>
              <w:t xml:space="preserve">IMOFAC </w:t>
            </w:r>
            <w:r>
              <w:t>(</w:t>
            </w:r>
            <w:r w:rsidRPr="005225FC">
              <w:rPr>
                <w:color w:val="FF0000"/>
              </w:rPr>
              <w:t>IFC_</w:t>
            </w:r>
            <w:r>
              <w:t>) factures associées</w:t>
            </w:r>
          </w:p>
          <w:p w14:paraId="022DD9CA" w14:textId="57CB4757" w:rsidR="00E1129C" w:rsidRDefault="00E1129C" w:rsidP="00713214">
            <w:r w:rsidRPr="002D5AED">
              <w:rPr>
                <w:color w:val="0000FF"/>
              </w:rPr>
              <w:t>IMOFIS</w:t>
            </w:r>
            <w:r w:rsidR="00234A77" w:rsidRPr="002D5AED">
              <w:rPr>
                <w:color w:val="0000FF"/>
              </w:rPr>
              <w:t xml:space="preserve"> </w:t>
            </w:r>
            <w:r w:rsidR="00234A77">
              <w:t>(</w:t>
            </w:r>
            <w:r w:rsidR="00234A77" w:rsidRPr="005225FC">
              <w:rPr>
                <w:color w:val="FF0000"/>
              </w:rPr>
              <w:t>IFS_</w:t>
            </w:r>
            <w:r w:rsidR="00234A77">
              <w:t>) détail des plans d'amortissement fiscaux.</w:t>
            </w:r>
          </w:p>
          <w:p w14:paraId="13037433" w14:textId="77777777" w:rsidR="00234A77" w:rsidRDefault="00234A77" w:rsidP="00234A77">
            <w:r w:rsidRPr="002D5AED">
              <w:rPr>
                <w:color w:val="0000FF"/>
              </w:rPr>
              <w:t xml:space="preserve">IDUREETAUX </w:t>
            </w:r>
            <w:r>
              <w:t>(</w:t>
            </w:r>
            <w:r w:rsidRPr="005225FC">
              <w:rPr>
                <w:color w:val="FF0000"/>
              </w:rPr>
              <w:t>IDT</w:t>
            </w:r>
            <w:r>
              <w:t>_) coefficients dégressifs</w:t>
            </w:r>
          </w:p>
          <w:p w14:paraId="525AF0C0" w14:textId="6049A187" w:rsidR="00E1129C" w:rsidRDefault="00E1129C" w:rsidP="00713214">
            <w:r w:rsidRPr="002D5AED">
              <w:rPr>
                <w:color w:val="0000FF"/>
              </w:rPr>
              <w:t>IMOSUB</w:t>
            </w:r>
            <w:r w:rsidR="00234A77" w:rsidRPr="002D5AED">
              <w:rPr>
                <w:color w:val="0000FF"/>
              </w:rPr>
              <w:t xml:space="preserve"> </w:t>
            </w:r>
            <w:r w:rsidR="00234A77">
              <w:t>(</w:t>
            </w:r>
            <w:r w:rsidR="00234A77" w:rsidRPr="005225FC">
              <w:rPr>
                <w:color w:val="FF0000"/>
              </w:rPr>
              <w:t>ISB_</w:t>
            </w:r>
            <w:r w:rsidR="00234A77">
              <w:t xml:space="preserve">) subventions (avec </w:t>
            </w:r>
            <w:r w:rsidR="00234A77" w:rsidRPr="002D5AED">
              <w:rPr>
                <w:color w:val="0000FF"/>
              </w:rPr>
              <w:t>IMOSUB0, IMOSUBDOT, IMOSUBREF, IMOSUBVER</w:t>
            </w:r>
            <w:r w:rsidR="00234A77">
              <w:t>),</w:t>
            </w:r>
          </w:p>
          <w:p w14:paraId="05D2C687" w14:textId="0F1BEDC8" w:rsidR="00E1129C" w:rsidRDefault="00E1129C" w:rsidP="00713214">
            <w:r w:rsidRPr="002D5AED">
              <w:rPr>
                <w:color w:val="0000FF"/>
              </w:rPr>
              <w:t>I</w:t>
            </w:r>
            <w:r w:rsidR="00234A77" w:rsidRPr="002D5AED">
              <w:rPr>
                <w:color w:val="0000FF"/>
              </w:rPr>
              <w:t>M</w:t>
            </w:r>
            <w:r w:rsidRPr="002D5AED">
              <w:rPr>
                <w:color w:val="0000FF"/>
              </w:rPr>
              <w:t>O</w:t>
            </w:r>
            <w:r w:rsidR="00234A77" w:rsidRPr="002D5AED">
              <w:rPr>
                <w:color w:val="0000FF"/>
              </w:rPr>
              <w:t xml:space="preserve">MET </w:t>
            </w:r>
            <w:r w:rsidR="00234A77">
              <w:t>(</w:t>
            </w:r>
            <w:r w:rsidR="00234A77" w:rsidRPr="005225FC">
              <w:rPr>
                <w:color w:val="FF0000"/>
              </w:rPr>
              <w:t>IMT_</w:t>
            </w:r>
            <w:r w:rsidR="00234A77">
              <w:t>) méthodes d'amortissement,</w:t>
            </w:r>
          </w:p>
          <w:p w14:paraId="764440D6" w14:textId="77777777" w:rsidR="00234A77" w:rsidRDefault="00234A77" w:rsidP="00713214"/>
          <w:p w14:paraId="0216D52E" w14:textId="77777777" w:rsidR="00E1129C" w:rsidRDefault="00E1129C" w:rsidP="00713214"/>
        </w:tc>
      </w:tr>
      <w:tr w:rsidR="00F035BF" w14:paraId="1D0C23A0" w14:textId="77777777" w:rsidTr="0078561F">
        <w:trPr>
          <w:trHeight w:val="394"/>
        </w:trPr>
        <w:tc>
          <w:tcPr>
            <w:tcW w:w="3891" w:type="dxa"/>
          </w:tcPr>
          <w:p w14:paraId="6F96E86F" w14:textId="65C348F9" w:rsidR="00F035BF" w:rsidRPr="005225FC" w:rsidRDefault="00F035BF" w:rsidP="00F035BF">
            <w:pPr>
              <w:rPr>
                <w:b/>
                <w:color w:val="0000FF"/>
                <w:shd w:val="clear" w:color="auto" w:fill="D0CECE" w:themeFill="background2" w:themeFillShade="E6"/>
              </w:rPr>
            </w:pPr>
            <w:r>
              <w:rPr>
                <w:b/>
                <w:color w:val="0000FF"/>
                <w:shd w:val="clear" w:color="auto" w:fill="D0CECE" w:themeFill="background2" w:themeFillShade="E6"/>
              </w:rPr>
              <w:t xml:space="preserve">JEUECRPAIE et GUIDEECRPAIE </w:t>
            </w:r>
          </w:p>
        </w:tc>
        <w:tc>
          <w:tcPr>
            <w:tcW w:w="5885" w:type="dxa"/>
            <w:gridSpan w:val="2"/>
            <w:vAlign w:val="center"/>
          </w:tcPr>
          <w:p w14:paraId="7936947A" w14:textId="22D53F9A" w:rsidR="00F035BF" w:rsidRPr="002D5AED" w:rsidRDefault="00F035BF" w:rsidP="00F035BF">
            <w:pPr>
              <w:jc w:val="center"/>
              <w:rPr>
                <w:color w:val="0000FF"/>
              </w:rPr>
            </w:pPr>
            <w:r>
              <w:t>&lt;== paramétrages des transferts depuis la paie ==&gt;</w:t>
            </w:r>
          </w:p>
        </w:tc>
        <w:tc>
          <w:tcPr>
            <w:tcW w:w="2835" w:type="dxa"/>
          </w:tcPr>
          <w:p w14:paraId="3DEB088D" w14:textId="7F59ADB9" w:rsidR="00F035BF" w:rsidRPr="002D5AED" w:rsidRDefault="00F035BF" w:rsidP="00F035BF">
            <w:pPr>
              <w:rPr>
                <w:b/>
                <w:color w:val="0000FF"/>
                <w:shd w:val="clear" w:color="auto" w:fill="D0CECE" w:themeFill="background2" w:themeFillShade="E6"/>
              </w:rPr>
            </w:pPr>
            <w:r>
              <w:rPr>
                <w:b/>
                <w:color w:val="0000FF"/>
                <w:shd w:val="clear" w:color="auto" w:fill="D0CECE" w:themeFill="background2" w:themeFillShade="E6"/>
              </w:rPr>
              <w:t xml:space="preserve">JEUECRPAIE, GUIDEECRPAIE </w:t>
            </w:r>
          </w:p>
        </w:tc>
        <w:tc>
          <w:tcPr>
            <w:tcW w:w="2693" w:type="dxa"/>
          </w:tcPr>
          <w:p w14:paraId="7CB3E95A" w14:textId="77777777" w:rsidR="00F035BF" w:rsidRPr="002D5AED" w:rsidRDefault="00F035BF" w:rsidP="00E1129C">
            <w:pPr>
              <w:shd w:val="clear" w:color="auto" w:fill="D0CECE" w:themeFill="background2" w:themeFillShade="E6"/>
              <w:rPr>
                <w:b/>
                <w:color w:val="0000FF"/>
              </w:rPr>
            </w:pPr>
          </w:p>
        </w:tc>
      </w:tr>
    </w:tbl>
    <w:p w14:paraId="373DD37C" w14:textId="77777777" w:rsidR="00ED2B2E" w:rsidRDefault="00ED2B2E">
      <w:pPr>
        <w:spacing w:after="160" w:line="259" w:lineRule="auto"/>
        <w:jc w:val="left"/>
      </w:pPr>
      <w:r>
        <w:br w:type="page"/>
      </w:r>
    </w:p>
    <w:p w14:paraId="264E9496" w14:textId="77777777" w:rsidR="002D5AED" w:rsidRDefault="002D5AED"/>
    <w:tbl>
      <w:tblPr>
        <w:tblStyle w:val="Grilledutableau"/>
        <w:tblW w:w="15304" w:type="dxa"/>
        <w:tblLook w:val="04A0" w:firstRow="1" w:lastRow="0" w:firstColumn="1" w:lastColumn="0" w:noHBand="0" w:noVBand="1"/>
      </w:tblPr>
      <w:tblGrid>
        <w:gridCol w:w="15304"/>
      </w:tblGrid>
      <w:tr w:rsidR="008F21F6" w:rsidRPr="00EE0BD5" w14:paraId="774FD554" w14:textId="77777777" w:rsidTr="00095925">
        <w:trPr>
          <w:trHeight w:val="438"/>
        </w:trPr>
        <w:tc>
          <w:tcPr>
            <w:tcW w:w="15304" w:type="dxa"/>
            <w:vAlign w:val="center"/>
          </w:tcPr>
          <w:p w14:paraId="43DC5904" w14:textId="035FE763" w:rsidR="008F21F6" w:rsidRPr="00EE0BD5" w:rsidRDefault="002D5AED" w:rsidP="00095925">
            <w:pPr>
              <w:jc w:val="center"/>
              <w:rPr>
                <w:b/>
              </w:rPr>
            </w:pPr>
            <w:r>
              <w:rPr>
                <w:b/>
              </w:rPr>
              <w:t>Tables à u</w:t>
            </w:r>
            <w:r w:rsidR="008F21F6" w:rsidRPr="00EE0BD5">
              <w:rPr>
                <w:b/>
              </w:rPr>
              <w:t>sages transversaux</w:t>
            </w:r>
          </w:p>
        </w:tc>
      </w:tr>
      <w:tr w:rsidR="008F21F6" w14:paraId="34DDA418" w14:textId="77777777" w:rsidTr="00FF78E2">
        <w:tc>
          <w:tcPr>
            <w:tcW w:w="15304" w:type="dxa"/>
          </w:tcPr>
          <w:p w14:paraId="1F88A648" w14:textId="585FED20" w:rsidR="00AA0CFD" w:rsidRDefault="00AA0CFD" w:rsidP="00AA0CFD">
            <w:pPr>
              <w:jc w:val="center"/>
              <w:rPr>
                <w:b/>
              </w:rPr>
            </w:pPr>
            <w:r w:rsidRPr="002D5AED">
              <w:rPr>
                <w:b/>
                <w:color w:val="0000FF"/>
                <w:shd w:val="clear" w:color="auto" w:fill="D0CECE" w:themeFill="background2" w:themeFillShade="E6"/>
              </w:rPr>
              <w:t>TIERS</w:t>
            </w:r>
            <w:r w:rsidRPr="002D5AED">
              <w:rPr>
                <w:b/>
                <w:color w:val="0000FF"/>
              </w:rPr>
              <w:t xml:space="preserve"> </w:t>
            </w:r>
            <w:r>
              <w:rPr>
                <w:b/>
              </w:rPr>
              <w:t>(</w:t>
            </w:r>
            <w:r w:rsidRPr="005225FC">
              <w:rPr>
                <w:b/>
                <w:color w:val="FF0000"/>
              </w:rPr>
              <w:t>T_</w:t>
            </w:r>
            <w:r>
              <w:rPr>
                <w:b/>
              </w:rPr>
              <w:t>) pour tous les éléments des tiers clients, fournisseurs, salariés)</w:t>
            </w:r>
          </w:p>
          <w:p w14:paraId="1AEA651A" w14:textId="764936F1" w:rsidR="005225FC" w:rsidRPr="008F21F6" w:rsidRDefault="005225FC" w:rsidP="00AA0CFD">
            <w:pPr>
              <w:jc w:val="center"/>
              <w:rPr>
                <w:b/>
              </w:rPr>
            </w:pPr>
            <w:r w:rsidRPr="002D5AED">
              <w:rPr>
                <w:b/>
                <w:color w:val="0000FF"/>
              </w:rPr>
              <w:t xml:space="preserve">CHOIXCOD </w:t>
            </w:r>
            <w:r>
              <w:rPr>
                <w:b/>
              </w:rPr>
              <w:t>(</w:t>
            </w:r>
            <w:r w:rsidRPr="005225FC">
              <w:rPr>
                <w:b/>
                <w:color w:val="FF0000"/>
              </w:rPr>
              <w:t>CC_</w:t>
            </w:r>
            <w:r>
              <w:rPr>
                <w:b/>
              </w:rPr>
              <w:t>) table qui contient toutes les intitulés des paramètres et tables</w:t>
            </w:r>
            <w:r w:rsidR="00095925">
              <w:rPr>
                <w:b/>
              </w:rPr>
              <w:t xml:space="preserve">  ou tablettes</w:t>
            </w:r>
            <w:r>
              <w:rPr>
                <w:b/>
              </w:rPr>
              <w:t xml:space="preserve"> (</w:t>
            </w:r>
            <w:r w:rsidRPr="005225FC">
              <w:t xml:space="preserve">secteurs, domaines d'activité, zones commerciales, familles d'articles, familles comptables, </w:t>
            </w:r>
            <w:proofErr w:type="spellStart"/>
            <w:r w:rsidRPr="005225FC">
              <w:t>etc</w:t>
            </w:r>
            <w:proofErr w:type="spellEnd"/>
            <w:r>
              <w:rPr>
                <w:b/>
              </w:rPr>
              <w:t>)</w:t>
            </w:r>
          </w:p>
          <w:p w14:paraId="452927BC" w14:textId="28EA4016" w:rsidR="008F21F6" w:rsidRDefault="008F21F6" w:rsidP="001E1C6E">
            <w:pPr>
              <w:jc w:val="center"/>
            </w:pPr>
            <w:r w:rsidRPr="002D5AED">
              <w:rPr>
                <w:color w:val="0000FF"/>
              </w:rPr>
              <w:t>ACOMPTE</w:t>
            </w:r>
            <w:r w:rsidR="005225FC" w:rsidRPr="002D5AED">
              <w:rPr>
                <w:color w:val="0000FF"/>
              </w:rPr>
              <w:t xml:space="preserve"> </w:t>
            </w:r>
            <w:r w:rsidR="005225FC">
              <w:t>(</w:t>
            </w:r>
            <w:r w:rsidR="005225FC" w:rsidRPr="005225FC">
              <w:rPr>
                <w:color w:val="FF0000"/>
              </w:rPr>
              <w:t>MR_</w:t>
            </w:r>
            <w:r w:rsidR="005225FC">
              <w:t xml:space="preserve">), </w:t>
            </w:r>
            <w:r w:rsidRPr="002D5AED">
              <w:rPr>
                <w:color w:val="0000FF"/>
              </w:rPr>
              <w:t>MODEREGL</w:t>
            </w:r>
            <w:r w:rsidR="005225FC" w:rsidRPr="002D5AED">
              <w:rPr>
                <w:color w:val="0000FF"/>
              </w:rPr>
              <w:t xml:space="preserve"> </w:t>
            </w:r>
            <w:r w:rsidR="005225FC">
              <w:t>(</w:t>
            </w:r>
            <w:r w:rsidR="005225FC" w:rsidRPr="005225FC">
              <w:rPr>
                <w:color w:val="FF0000"/>
              </w:rPr>
              <w:t>MR_</w:t>
            </w:r>
            <w:r w:rsidR="005225FC">
              <w:t>)</w:t>
            </w:r>
            <w:r w:rsidR="00EE0BD5">
              <w:t xml:space="preserve">, </w:t>
            </w:r>
            <w:r w:rsidRPr="002D5AED">
              <w:rPr>
                <w:color w:val="0000FF"/>
              </w:rPr>
              <w:t>MODEPAIE</w:t>
            </w:r>
            <w:r w:rsidR="005225FC" w:rsidRPr="002D5AED">
              <w:rPr>
                <w:color w:val="0000FF"/>
              </w:rPr>
              <w:t xml:space="preserve"> </w:t>
            </w:r>
            <w:r w:rsidR="005225FC">
              <w:t>(</w:t>
            </w:r>
            <w:r w:rsidR="005225FC" w:rsidRPr="005225FC">
              <w:rPr>
                <w:color w:val="FF0000"/>
              </w:rPr>
              <w:t>MR_</w:t>
            </w:r>
            <w:r w:rsidR="005225FC">
              <w:t>)</w:t>
            </w:r>
            <w:r w:rsidR="00EE0BD5">
              <w:t xml:space="preserve"> </w:t>
            </w:r>
            <w:r w:rsidR="005225FC">
              <w:t xml:space="preserve">acomptes, </w:t>
            </w:r>
            <w:r w:rsidR="00EE0BD5">
              <w:t>modalités de règlement et de paiement</w:t>
            </w:r>
          </w:p>
          <w:p w14:paraId="4CCAF029" w14:textId="231C9770" w:rsidR="008F21F6" w:rsidRDefault="008F21F6" w:rsidP="001E1C6E">
            <w:pPr>
              <w:jc w:val="center"/>
            </w:pPr>
            <w:r w:rsidRPr="002D5AED">
              <w:rPr>
                <w:color w:val="0000FF"/>
              </w:rPr>
              <w:t>BANQUES</w:t>
            </w:r>
            <w:r w:rsidR="005225FC" w:rsidRPr="002D5AED">
              <w:rPr>
                <w:color w:val="0000FF"/>
              </w:rPr>
              <w:t xml:space="preserve"> </w:t>
            </w:r>
            <w:r w:rsidR="005225FC">
              <w:t>(</w:t>
            </w:r>
            <w:r w:rsidR="005225FC" w:rsidRPr="005225FC">
              <w:rPr>
                <w:color w:val="FF0000"/>
              </w:rPr>
              <w:t>MR_</w:t>
            </w:r>
            <w:r w:rsidR="005225FC">
              <w:t>)</w:t>
            </w:r>
            <w:r>
              <w:t xml:space="preserve">, </w:t>
            </w:r>
            <w:r w:rsidRPr="002D5AED">
              <w:rPr>
                <w:color w:val="0000FF"/>
              </w:rPr>
              <w:t>BQTAUX</w:t>
            </w:r>
            <w:r w:rsidR="005225FC" w:rsidRPr="002D5AED">
              <w:rPr>
                <w:color w:val="0000FF"/>
              </w:rPr>
              <w:t xml:space="preserve"> </w:t>
            </w:r>
            <w:r w:rsidR="005225FC">
              <w:t>(</w:t>
            </w:r>
            <w:r w:rsidR="005225FC" w:rsidRPr="005225FC">
              <w:rPr>
                <w:color w:val="FF0000"/>
              </w:rPr>
              <w:t>MR_</w:t>
            </w:r>
            <w:r w:rsidR="005225FC">
              <w:t xml:space="preserve">), </w:t>
            </w:r>
            <w:r w:rsidRPr="002D5AED">
              <w:rPr>
                <w:color w:val="0000FF"/>
              </w:rPr>
              <w:t>CODEPOST</w:t>
            </w:r>
            <w:r w:rsidR="005225FC" w:rsidRPr="002D5AED">
              <w:rPr>
                <w:color w:val="0000FF"/>
              </w:rPr>
              <w:t xml:space="preserve"> </w:t>
            </w:r>
            <w:r w:rsidR="005225FC">
              <w:t>(</w:t>
            </w:r>
            <w:r w:rsidR="005225FC" w:rsidRPr="005225FC">
              <w:rPr>
                <w:color w:val="FF0000"/>
              </w:rPr>
              <w:t>MR_</w:t>
            </w:r>
            <w:r w:rsidR="005225FC">
              <w:t>)</w:t>
            </w:r>
            <w:r>
              <w:t>, REGION</w:t>
            </w:r>
            <w:r w:rsidR="005225FC">
              <w:t xml:space="preserve"> (</w:t>
            </w:r>
            <w:r w:rsidR="005225FC" w:rsidRPr="005225FC">
              <w:rPr>
                <w:color w:val="FF0000"/>
              </w:rPr>
              <w:t>MR_</w:t>
            </w:r>
            <w:r w:rsidR="005225FC">
              <w:t>)</w:t>
            </w:r>
            <w:r>
              <w:t xml:space="preserve">, </w:t>
            </w:r>
            <w:r w:rsidRPr="002D5AED">
              <w:rPr>
                <w:color w:val="0000FF"/>
              </w:rPr>
              <w:t>PAYS</w:t>
            </w:r>
            <w:r w:rsidR="005225FC">
              <w:t>(</w:t>
            </w:r>
            <w:r w:rsidR="005225FC" w:rsidRPr="005225FC">
              <w:rPr>
                <w:color w:val="FF0000"/>
              </w:rPr>
              <w:t>MR_</w:t>
            </w:r>
            <w:r w:rsidR="005225FC">
              <w:t>)</w:t>
            </w:r>
          </w:p>
          <w:p w14:paraId="206C2273" w14:textId="5861FEBA" w:rsidR="008F21F6" w:rsidRDefault="008F21F6" w:rsidP="001E1C6E">
            <w:pPr>
              <w:jc w:val="center"/>
            </w:pPr>
            <w:r w:rsidRPr="002D5AED">
              <w:rPr>
                <w:color w:val="0000FF"/>
              </w:rPr>
              <w:t>SOCIETE</w:t>
            </w:r>
            <w:r w:rsidR="005225FC" w:rsidRPr="002D5AED">
              <w:rPr>
                <w:color w:val="0000FF"/>
              </w:rPr>
              <w:t xml:space="preserve"> </w:t>
            </w:r>
            <w:r w:rsidR="005225FC">
              <w:t>(</w:t>
            </w:r>
            <w:r w:rsidR="005225FC" w:rsidRPr="005225FC">
              <w:rPr>
                <w:color w:val="FF0000"/>
              </w:rPr>
              <w:t>MR_</w:t>
            </w:r>
            <w:r w:rsidR="005225FC">
              <w:t>)</w:t>
            </w:r>
            <w:r w:rsidR="0087043A">
              <w:t xml:space="preserve">, </w:t>
            </w:r>
            <w:r w:rsidR="0087043A" w:rsidRPr="002D5AED">
              <w:rPr>
                <w:color w:val="0000FF"/>
              </w:rPr>
              <w:t>PARAMSOC</w:t>
            </w:r>
            <w:r w:rsidR="005225FC" w:rsidRPr="002D5AED">
              <w:rPr>
                <w:color w:val="0000FF"/>
              </w:rPr>
              <w:t xml:space="preserve"> </w:t>
            </w:r>
            <w:r w:rsidR="005225FC">
              <w:t>(</w:t>
            </w:r>
            <w:r w:rsidR="005225FC" w:rsidRPr="005225FC">
              <w:rPr>
                <w:color w:val="FF0000"/>
              </w:rPr>
              <w:t>MR_</w:t>
            </w:r>
            <w:r w:rsidR="005225FC">
              <w:t>)</w:t>
            </w:r>
          </w:p>
          <w:p w14:paraId="6F72492D" w14:textId="44108E1A" w:rsidR="008F21F6" w:rsidRDefault="008F21F6" w:rsidP="001E1C6E">
            <w:pPr>
              <w:jc w:val="center"/>
            </w:pPr>
            <w:r w:rsidRPr="002D5AED">
              <w:rPr>
                <w:b/>
                <w:color w:val="0000FF"/>
              </w:rPr>
              <w:t>USERGRP</w:t>
            </w:r>
            <w:r w:rsidR="005225FC" w:rsidRPr="002D5AED">
              <w:rPr>
                <w:color w:val="0000FF"/>
              </w:rPr>
              <w:t xml:space="preserve"> </w:t>
            </w:r>
            <w:r w:rsidR="005225FC">
              <w:t>(</w:t>
            </w:r>
            <w:r w:rsidR="005225FC" w:rsidRPr="005225FC">
              <w:rPr>
                <w:color w:val="FF0000"/>
              </w:rPr>
              <w:t>MR_</w:t>
            </w:r>
            <w:r w:rsidR="005225FC">
              <w:t>)</w:t>
            </w:r>
            <w:r>
              <w:t xml:space="preserve"> groupes d’utilisateurs dans le dossier </w:t>
            </w:r>
            <w:proofErr w:type="spellStart"/>
            <w:r>
              <w:t>cegid</w:t>
            </w:r>
            <w:proofErr w:type="spellEnd"/>
            <w:r>
              <w:t xml:space="preserve"> (pour les droits d’accès)</w:t>
            </w:r>
          </w:p>
          <w:p w14:paraId="0E6E346B" w14:textId="3EEC023F" w:rsidR="008F21F6" w:rsidRDefault="008F21F6" w:rsidP="00E1129C">
            <w:pPr>
              <w:jc w:val="center"/>
            </w:pPr>
            <w:r w:rsidRPr="002D5AED">
              <w:rPr>
                <w:b/>
                <w:color w:val="0000FF"/>
              </w:rPr>
              <w:t>UTILISATEURS</w:t>
            </w:r>
            <w:r w:rsidR="005225FC" w:rsidRPr="002D5AED">
              <w:rPr>
                <w:color w:val="0000FF"/>
              </w:rPr>
              <w:t xml:space="preserve"> </w:t>
            </w:r>
            <w:r w:rsidR="005225FC">
              <w:t>(</w:t>
            </w:r>
            <w:r w:rsidR="005225FC" w:rsidRPr="005225FC">
              <w:rPr>
                <w:color w:val="FF0000"/>
              </w:rPr>
              <w:t>MR_</w:t>
            </w:r>
            <w:r w:rsidR="005225FC">
              <w:t>)</w:t>
            </w:r>
            <w:r>
              <w:t xml:space="preserve"> liste des utilisateurs du dossier (en liaison avec les groupes)</w:t>
            </w:r>
            <w:r w:rsidR="007E73E8">
              <w:t xml:space="preserve">, les droits par groupes sont définis dans la table </w:t>
            </w:r>
            <w:r w:rsidR="007E73E8" w:rsidRPr="002D5AED">
              <w:rPr>
                <w:color w:val="0000FF"/>
              </w:rPr>
              <w:t>MENU</w:t>
            </w:r>
            <w:r w:rsidR="005225FC" w:rsidRPr="002D5AED">
              <w:rPr>
                <w:color w:val="0000FF"/>
              </w:rPr>
              <w:t xml:space="preserve"> </w:t>
            </w:r>
            <w:r w:rsidR="005225FC">
              <w:t>(</w:t>
            </w:r>
            <w:r w:rsidR="005225FC" w:rsidRPr="005225FC">
              <w:rPr>
                <w:color w:val="FF0000"/>
              </w:rPr>
              <w:t>MR_</w:t>
            </w:r>
            <w:r w:rsidR="005225FC">
              <w:t>)</w:t>
            </w:r>
          </w:p>
        </w:tc>
      </w:tr>
    </w:tbl>
    <w:p w14:paraId="3423B9C8" w14:textId="77777777" w:rsidR="002D5AED" w:rsidRDefault="002D5AED"/>
    <w:tbl>
      <w:tblPr>
        <w:tblStyle w:val="Grilledutableau"/>
        <w:tblW w:w="15304" w:type="dxa"/>
        <w:tblLook w:val="04A0" w:firstRow="1" w:lastRow="0" w:firstColumn="1" w:lastColumn="0" w:noHBand="0" w:noVBand="1"/>
      </w:tblPr>
      <w:tblGrid>
        <w:gridCol w:w="15304"/>
      </w:tblGrid>
      <w:tr w:rsidR="00EE0BD5" w14:paraId="6060D649" w14:textId="77777777" w:rsidTr="00095925">
        <w:trPr>
          <w:trHeight w:val="521"/>
        </w:trPr>
        <w:tc>
          <w:tcPr>
            <w:tcW w:w="15304" w:type="dxa"/>
          </w:tcPr>
          <w:p w14:paraId="35ED018A" w14:textId="2BB7C218" w:rsidR="00EE0BD5" w:rsidRPr="00EE0BD5" w:rsidRDefault="002D5AED" w:rsidP="00EE0BD5">
            <w:pPr>
              <w:jc w:val="center"/>
              <w:rPr>
                <w:b/>
              </w:rPr>
            </w:pPr>
            <w:r>
              <w:rPr>
                <w:b/>
              </w:rPr>
              <w:t>Tables d</w:t>
            </w:r>
            <w:r w:rsidR="00EE0BD5" w:rsidRPr="00EE0BD5">
              <w:rPr>
                <w:b/>
              </w:rPr>
              <w:t>escripteurs de la structure de la base</w:t>
            </w:r>
          </w:p>
        </w:tc>
      </w:tr>
      <w:tr w:rsidR="00EE0BD5" w14:paraId="4FD216CF" w14:textId="77777777" w:rsidTr="00FF78E2">
        <w:tc>
          <w:tcPr>
            <w:tcW w:w="15304" w:type="dxa"/>
          </w:tcPr>
          <w:p w14:paraId="1E7BA8C5" w14:textId="77777777" w:rsidR="00095925" w:rsidRDefault="00B47E57" w:rsidP="00713214">
            <w:pPr>
              <w:rPr>
                <w:color w:val="0000FF"/>
              </w:rPr>
            </w:pPr>
            <w:r w:rsidRPr="002D5AED">
              <w:rPr>
                <w:color w:val="0000FF"/>
              </w:rPr>
              <w:t xml:space="preserve">DETABLES, </w:t>
            </w:r>
          </w:p>
          <w:p w14:paraId="522A9B73" w14:textId="77777777" w:rsidR="00095925" w:rsidRDefault="00B47E57" w:rsidP="00713214">
            <w:pPr>
              <w:rPr>
                <w:color w:val="0000FF"/>
              </w:rPr>
            </w:pPr>
            <w:r w:rsidRPr="002D5AED">
              <w:rPr>
                <w:color w:val="0000FF"/>
              </w:rPr>
              <w:t xml:space="preserve">DECHAMPS, </w:t>
            </w:r>
          </w:p>
          <w:p w14:paraId="094F305C" w14:textId="77777777" w:rsidR="00095925" w:rsidRDefault="00B47E57" w:rsidP="00713214">
            <w:pPr>
              <w:rPr>
                <w:color w:val="0000FF"/>
              </w:rPr>
            </w:pPr>
            <w:r w:rsidRPr="002D5AED">
              <w:rPr>
                <w:color w:val="0000FF"/>
              </w:rPr>
              <w:t xml:space="preserve">DELIENS, </w:t>
            </w:r>
          </w:p>
          <w:p w14:paraId="7E098F79" w14:textId="3DFEE2A2" w:rsidR="00EE0BD5" w:rsidRDefault="00B47E57" w:rsidP="00713214">
            <w:r w:rsidRPr="002D5AED">
              <w:rPr>
                <w:color w:val="0000FF"/>
              </w:rPr>
              <w:t>DEVUES</w:t>
            </w:r>
            <w:r>
              <w:t xml:space="preserve">, </w:t>
            </w:r>
            <w:r w:rsidR="002D5AED">
              <w:t>…</w:t>
            </w:r>
          </w:p>
        </w:tc>
      </w:tr>
    </w:tbl>
    <w:p w14:paraId="49C1D4CC" w14:textId="77777777" w:rsidR="00713214" w:rsidRDefault="00713214" w:rsidP="00713214"/>
    <w:p w14:paraId="1AFF2D57" w14:textId="6ACC3EC7" w:rsidR="002D5AED" w:rsidRDefault="002D5AED">
      <w:pPr>
        <w:spacing w:after="160" w:line="259" w:lineRule="auto"/>
        <w:jc w:val="left"/>
        <w:rPr>
          <w:rFonts w:asciiTheme="majorHAnsi" w:eastAsiaTheme="majorEastAsia" w:hAnsiTheme="majorHAnsi" w:cstheme="majorBidi"/>
          <w:b/>
          <w:color w:val="1F4E79" w:themeColor="accent1" w:themeShade="80"/>
          <w:sz w:val="26"/>
          <w:szCs w:val="26"/>
        </w:rPr>
      </w:pPr>
      <w:r>
        <w:br w:type="page"/>
      </w:r>
    </w:p>
    <w:p w14:paraId="349F095E" w14:textId="1ACD5731" w:rsidR="0078561F" w:rsidRDefault="00E852A2" w:rsidP="0078561F">
      <w:pPr>
        <w:pStyle w:val="Titre1"/>
      </w:pPr>
      <w:r>
        <w:lastRenderedPageBreak/>
        <w:t>Exemple</w:t>
      </w:r>
      <w:r w:rsidR="00151EB9">
        <w:t>s</w:t>
      </w:r>
      <w:r>
        <w:t xml:space="preserve"> d</w:t>
      </w:r>
      <w:r w:rsidR="00151EB9">
        <w:t>'extraits de</w:t>
      </w:r>
      <w:r>
        <w:t xml:space="preserve"> modèle relationnel </w:t>
      </w:r>
      <w:r w:rsidRPr="0078561F">
        <w:t>simplifié</w:t>
      </w:r>
      <w:r w:rsidR="0078561F">
        <w:t xml:space="preserve"> </w:t>
      </w:r>
      <w:r w:rsidR="0078561F" w:rsidRPr="0078561F">
        <w:rPr>
          <w:i/>
          <w:color w:val="E7E6E6" w:themeColor="background2"/>
        </w:rPr>
        <w:t>(Listes des champs à ajuster selon les besoins)</w:t>
      </w:r>
    </w:p>
    <w:p w14:paraId="2C0D6888" w14:textId="5776E1C8" w:rsidR="00713214" w:rsidRPr="0078561F" w:rsidRDefault="00E20BA1" w:rsidP="00A150E2">
      <w:pPr>
        <w:pStyle w:val="Titre2"/>
      </w:pPr>
      <w:r w:rsidRPr="0078561F">
        <w:t xml:space="preserve"> </w:t>
      </w:r>
      <w:r w:rsidR="0078561F" w:rsidRPr="0078561F">
        <w:t>Domaine "COMPTABILITE"</w:t>
      </w:r>
    </w:p>
    <w:p w14:paraId="14AC3F46" w14:textId="7B7A413D" w:rsidR="00DF75F3" w:rsidRPr="00DF75F3" w:rsidRDefault="003F4F6C" w:rsidP="00713214">
      <w:r>
        <w:rPr>
          <w:noProof/>
          <w:lang w:eastAsia="fr-FR"/>
        </w:rPr>
        <mc:AlternateContent>
          <mc:Choice Requires="wps">
            <w:drawing>
              <wp:anchor distT="0" distB="0" distL="114300" distR="114300" simplePos="0" relativeHeight="251730944" behindDoc="0" locked="0" layoutInCell="1" allowOverlap="1" wp14:anchorId="7089BED6" wp14:editId="565DE816">
                <wp:simplePos x="0" y="0"/>
                <wp:positionH relativeFrom="column">
                  <wp:posOffset>2679065</wp:posOffset>
                </wp:positionH>
                <wp:positionV relativeFrom="paragraph">
                  <wp:posOffset>4690745</wp:posOffset>
                </wp:positionV>
                <wp:extent cx="3267075" cy="781050"/>
                <wp:effectExtent l="38100" t="76200" r="9525" b="19050"/>
                <wp:wrapNone/>
                <wp:docPr id="60" name="Connecteur en angle 60"/>
                <wp:cNvGraphicFramePr/>
                <a:graphic xmlns:a="http://schemas.openxmlformats.org/drawingml/2006/main">
                  <a:graphicData uri="http://schemas.microsoft.com/office/word/2010/wordprocessingShape">
                    <wps:wsp>
                      <wps:cNvCnPr/>
                      <wps:spPr>
                        <a:xfrm flipH="1" flipV="1">
                          <a:off x="0" y="0"/>
                          <a:ext cx="3267075" cy="781050"/>
                        </a:xfrm>
                        <a:prstGeom prst="bentConnector3">
                          <a:avLst>
                            <a:gd name="adj1" fmla="val 85178"/>
                          </a:avLst>
                        </a:prstGeom>
                        <a:ln>
                          <a:headEnd type="none"/>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C4DA33F"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60" o:spid="_x0000_s1026" type="#_x0000_t34" style="position:absolute;margin-left:210.95pt;margin-top:369.35pt;width:257.25pt;height:61.5pt;flip:x 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" adj="18398" strokecolor="black [3200]" strokeweight="1.5pt">
                <v:stroke endarrow="block"/>
              </v:shape>
            </w:pict>
          </mc:Fallback>
        </mc:AlternateContent>
      </w:r>
      <w:r>
        <w:rPr>
          <w:noProof/>
          <w:lang w:eastAsia="fr-FR"/>
        </w:rPr>
        <mc:AlternateContent>
          <mc:Choice Requires="wps">
            <w:drawing>
              <wp:anchor distT="0" distB="0" distL="114300" distR="114300" simplePos="0" relativeHeight="251728896" behindDoc="0" locked="0" layoutInCell="1" allowOverlap="1" wp14:anchorId="72489179" wp14:editId="1C25C6E9">
                <wp:simplePos x="0" y="0"/>
                <wp:positionH relativeFrom="column">
                  <wp:posOffset>2650491</wp:posOffset>
                </wp:positionH>
                <wp:positionV relativeFrom="paragraph">
                  <wp:posOffset>4052569</wp:posOffset>
                </wp:positionV>
                <wp:extent cx="1075690" cy="581025"/>
                <wp:effectExtent l="38100" t="0" r="10160" b="85725"/>
                <wp:wrapNone/>
                <wp:docPr id="59" name="Connecteur en angle 59"/>
                <wp:cNvGraphicFramePr/>
                <a:graphic xmlns:a="http://schemas.openxmlformats.org/drawingml/2006/main">
                  <a:graphicData uri="http://schemas.microsoft.com/office/word/2010/wordprocessingShape">
                    <wps:wsp>
                      <wps:cNvCnPr/>
                      <wps:spPr>
                        <a:xfrm flipV="1">
                          <a:off x="0" y="0"/>
                          <a:ext cx="1075690" cy="581025"/>
                        </a:xfrm>
                        <a:prstGeom prst="bentConnector3">
                          <a:avLst/>
                        </a:prstGeom>
                        <a:ln>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FCBEE1" id="Connecteur en angle 59" o:spid="_x0000_s1026" type="#_x0000_t34" style="position:absolute;margin-left:208.7pt;margin-top:319.1pt;width:84.7pt;height:45.75pt;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" strokecolor="black [3200]" strokeweight="1.5pt">
                <v:stroke startarrow="block"/>
              </v:shape>
            </w:pict>
          </mc:Fallback>
        </mc:AlternateContent>
      </w:r>
      <w:r>
        <w:rPr>
          <w:noProof/>
          <w:lang w:eastAsia="fr-FR"/>
        </w:rPr>
        <mc:AlternateContent>
          <mc:Choice Requires="wps">
            <w:drawing>
              <wp:anchor distT="0" distB="0" distL="114300" distR="114300" simplePos="0" relativeHeight="251720704" behindDoc="0" locked="0" layoutInCell="1" allowOverlap="1" wp14:anchorId="35D5A606" wp14:editId="619056FF">
                <wp:simplePos x="0" y="0"/>
                <wp:positionH relativeFrom="column">
                  <wp:posOffset>5879465</wp:posOffset>
                </wp:positionH>
                <wp:positionV relativeFrom="paragraph">
                  <wp:posOffset>4643120</wp:posOffset>
                </wp:positionV>
                <wp:extent cx="1159510" cy="1085850"/>
                <wp:effectExtent l="0" t="0" r="21590" b="19050"/>
                <wp:wrapNone/>
                <wp:docPr id="54" name="Zone de texte 54"/>
                <wp:cNvGraphicFramePr/>
                <a:graphic xmlns:a="http://schemas.openxmlformats.org/drawingml/2006/main">
                  <a:graphicData uri="http://schemas.microsoft.com/office/word/2010/wordprocessingShape">
                    <wps:wsp>
                      <wps:cNvSpPr txBox="1"/>
                      <wps:spPr>
                        <a:xfrm>
                          <a:off x="0" y="0"/>
                          <a:ext cx="1159510" cy="1085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9BA1CA3" w14:textId="151F4B44" w:rsidR="00B3762E" w:rsidRDefault="00B3762E" w:rsidP="00B3762E">
                            <w:pPr>
                              <w:pBdr>
                                <w:bottom w:val="single" w:sz="4" w:space="1" w:color="auto"/>
                              </w:pBdr>
                              <w:jc w:val="center"/>
                              <w:rPr>
                                <w:noProof/>
                              </w:rPr>
                            </w:pPr>
                            <w:r>
                              <w:rPr>
                                <w:noProof/>
                              </w:rPr>
                              <w:t>MODEREGL</w:t>
                            </w:r>
                          </w:p>
                          <w:p w14:paraId="43E942F3" w14:textId="1D0BA364" w:rsidR="00B3762E" w:rsidRPr="00DE2FFF" w:rsidRDefault="00B3762E" w:rsidP="00B3762E">
                            <w:pPr>
                              <w:rPr>
                                <w:b/>
                                <w:i/>
                                <w:noProof/>
                                <w:u w:val="single"/>
                              </w:rPr>
                            </w:pPr>
                            <w:r>
                              <w:rPr>
                                <w:b/>
                                <w:i/>
                                <w:noProof/>
                                <w:u w:val="single"/>
                              </w:rPr>
                              <w:t>MR_ModeRegle</w:t>
                            </w:r>
                          </w:p>
                          <w:p w14:paraId="66BA44C8" w14:textId="676A4499" w:rsidR="00B3762E" w:rsidRDefault="00B3762E" w:rsidP="00B3762E">
                            <w:pPr>
                              <w:rPr>
                                <w:noProof/>
                              </w:rPr>
                            </w:pPr>
                            <w:r w:rsidRPr="00B3762E">
                              <w:rPr>
                                <w:noProof/>
                              </w:rPr>
                              <w:t>MR_</w:t>
                            </w:r>
                            <w:r>
                              <w:rPr>
                                <w:noProof/>
                              </w:rPr>
                              <w:t>libelle</w:t>
                            </w:r>
                          </w:p>
                          <w:p w14:paraId="12EDAB10" w14:textId="6884FDC9" w:rsidR="00B3762E" w:rsidRDefault="00B3762E" w:rsidP="00B3762E">
                            <w:pPr>
                              <w:rPr>
                                <w:noProof/>
                              </w:rPr>
                            </w:pPr>
                            <w:r w:rsidRPr="00B3762E">
                              <w:rPr>
                                <w:noProof/>
                              </w:rPr>
                              <w:t>MR_</w:t>
                            </w:r>
                            <w:r>
                              <w:rPr>
                                <w:noProof/>
                              </w:rPr>
                              <w:t>PlusJour</w:t>
                            </w:r>
                          </w:p>
                          <w:p w14:paraId="474AFB9C" w14:textId="77777777" w:rsidR="003F4F6C" w:rsidRDefault="003F4F6C" w:rsidP="003F4F6C">
                            <w:pPr>
                              <w:rPr>
                                <w:noProof/>
                              </w:rPr>
                            </w:pPr>
                            <w:r>
                              <w:rPr>
                                <w:noProof/>
                              </w:rPr>
                              <w:t>MR_MP1</w:t>
                            </w:r>
                          </w:p>
                          <w:p w14:paraId="42C848B3" w14:textId="1EE82083" w:rsidR="00B3762E" w:rsidRDefault="00B3762E" w:rsidP="00B3762E">
                            <w:pPr>
                              <w:rPr>
                                <w:noProof/>
                              </w:rPr>
                            </w:pPr>
                            <w:r>
                              <w:rPr>
                                <w:noProof/>
                              </w:rPr>
                              <w:t>…</w:t>
                            </w:r>
                          </w:p>
                          <w:p w14:paraId="5E09F707" w14:textId="77777777" w:rsidR="00B3762E" w:rsidRDefault="00B3762E" w:rsidP="00B3762E">
                            <w:pPr>
                              <w:rPr>
                                <w:noProo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D5A606" id="_x0000_t202" coordsize="21600,21600" o:spt="202" path="m,l,21600r21600,l21600,xe">
                <v:stroke joinstyle="miter"/>
                <v:path gradientshapeok="t" o:connecttype="rect"/>
              </v:shapetype>
              <v:shape id="Zone de texte 54" o:spid="_x0000_s1026" type="#_x0000_t202" style="position:absolute;left:0;text-align:left;margin-left:462.95pt;margin-top:365.6pt;width:91.3pt;height:85.5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" fillcolor="white [3201]" strokeweight=".5pt">
                <v:textbox>
                  <w:txbxContent>
                    <w:p w14:paraId="09BA1CA3" w14:textId="151F4B44" w:rsidR="00B3762E" w:rsidRDefault="00B3762E" w:rsidP="00B3762E">
                      <w:pPr>
                        <w:pBdr>
                          <w:bottom w:val="single" w:sz="4" w:space="1" w:color="auto"/>
                        </w:pBdr>
                        <w:jc w:val="center"/>
                        <w:rPr>
                          <w:noProof/>
                        </w:rPr>
                      </w:pPr>
                      <w:r>
                        <w:rPr>
                          <w:noProof/>
                        </w:rPr>
                        <w:t>MODEREGL</w:t>
                      </w:r>
                    </w:p>
                    <w:p w14:paraId="43E942F3" w14:textId="1D0BA364" w:rsidR="00B3762E" w:rsidRPr="00DE2FFF" w:rsidRDefault="00B3762E" w:rsidP="00B3762E">
                      <w:pPr>
                        <w:rPr>
                          <w:b/>
                          <w:i/>
                          <w:noProof/>
                          <w:u w:val="single"/>
                        </w:rPr>
                      </w:pPr>
                      <w:r>
                        <w:rPr>
                          <w:b/>
                          <w:i/>
                          <w:noProof/>
                          <w:u w:val="single"/>
                        </w:rPr>
                        <w:t>MR_ModeRegle</w:t>
                      </w:r>
                    </w:p>
                    <w:p w14:paraId="66BA44C8" w14:textId="676A4499" w:rsidR="00B3762E" w:rsidRDefault="00B3762E" w:rsidP="00B3762E">
                      <w:pPr>
                        <w:rPr>
                          <w:noProof/>
                        </w:rPr>
                      </w:pPr>
                      <w:r w:rsidRPr="00B3762E">
                        <w:rPr>
                          <w:noProof/>
                        </w:rPr>
                        <w:t>MR_</w:t>
                      </w:r>
                      <w:r>
                        <w:rPr>
                          <w:noProof/>
                        </w:rPr>
                        <w:t>libelle</w:t>
                      </w:r>
                    </w:p>
                    <w:p w14:paraId="12EDAB10" w14:textId="6884FDC9" w:rsidR="00B3762E" w:rsidRDefault="00B3762E" w:rsidP="00B3762E">
                      <w:pPr>
                        <w:rPr>
                          <w:noProof/>
                        </w:rPr>
                      </w:pPr>
                      <w:r w:rsidRPr="00B3762E">
                        <w:rPr>
                          <w:noProof/>
                        </w:rPr>
                        <w:t>MR_</w:t>
                      </w:r>
                      <w:r>
                        <w:rPr>
                          <w:noProof/>
                        </w:rPr>
                        <w:t>PlusJour</w:t>
                      </w:r>
                    </w:p>
                    <w:p w14:paraId="474AFB9C" w14:textId="77777777" w:rsidR="003F4F6C" w:rsidRDefault="003F4F6C" w:rsidP="003F4F6C">
                      <w:pPr>
                        <w:rPr>
                          <w:noProof/>
                        </w:rPr>
                      </w:pPr>
                      <w:r>
                        <w:rPr>
                          <w:noProof/>
                        </w:rPr>
                        <w:t>MR_MP1</w:t>
                      </w:r>
                    </w:p>
                    <w:p w14:paraId="42C848B3" w14:textId="1EE82083" w:rsidR="00B3762E" w:rsidRDefault="00B3762E" w:rsidP="00B3762E">
                      <w:pPr>
                        <w:rPr>
                          <w:noProof/>
                        </w:rPr>
                      </w:pPr>
                      <w:r>
                        <w:rPr>
                          <w:noProof/>
                        </w:rPr>
                        <w:t>…</w:t>
                      </w:r>
                    </w:p>
                    <w:p w14:paraId="5E09F707" w14:textId="77777777" w:rsidR="00B3762E" w:rsidRDefault="00B3762E" w:rsidP="00B3762E">
                      <w:pPr>
                        <w:rPr>
                          <w:noProof/>
                        </w:rPr>
                      </w:pPr>
                    </w:p>
                  </w:txbxContent>
                </v:textbox>
              </v:shape>
            </w:pict>
          </mc:Fallback>
        </mc:AlternateContent>
      </w:r>
      <w:r>
        <w:rPr>
          <w:noProof/>
          <w:lang w:eastAsia="fr-FR"/>
        </w:rPr>
        <mc:AlternateContent>
          <mc:Choice Requires="wps">
            <w:drawing>
              <wp:anchor distT="0" distB="0" distL="114300" distR="114300" simplePos="0" relativeHeight="251726848" behindDoc="0" locked="0" layoutInCell="1" allowOverlap="1" wp14:anchorId="1DD5712F" wp14:editId="1B5E1ECE">
                <wp:simplePos x="0" y="0"/>
                <wp:positionH relativeFrom="column">
                  <wp:posOffset>1555115</wp:posOffset>
                </wp:positionH>
                <wp:positionV relativeFrom="paragraph">
                  <wp:posOffset>4319270</wp:posOffset>
                </wp:positionV>
                <wp:extent cx="1159510" cy="1371600"/>
                <wp:effectExtent l="0" t="0" r="21590" b="19050"/>
                <wp:wrapNone/>
                <wp:docPr id="58" name="Zone de texte 58"/>
                <wp:cNvGraphicFramePr/>
                <a:graphic xmlns:a="http://schemas.openxmlformats.org/drawingml/2006/main">
                  <a:graphicData uri="http://schemas.microsoft.com/office/word/2010/wordprocessingShape">
                    <wps:wsp>
                      <wps:cNvSpPr txBox="1"/>
                      <wps:spPr>
                        <a:xfrm>
                          <a:off x="0" y="0"/>
                          <a:ext cx="1159510" cy="1371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61CB15" w14:textId="45F31756" w:rsidR="003F4F6C" w:rsidRDefault="003F4F6C" w:rsidP="003F4F6C">
                            <w:pPr>
                              <w:pBdr>
                                <w:bottom w:val="single" w:sz="4" w:space="1" w:color="auto"/>
                              </w:pBdr>
                              <w:jc w:val="center"/>
                              <w:rPr>
                                <w:noProof/>
                              </w:rPr>
                            </w:pPr>
                            <w:r>
                              <w:rPr>
                                <w:noProof/>
                              </w:rPr>
                              <w:t>MODE</w:t>
                            </w:r>
                            <w:r>
                              <w:rPr>
                                <w:noProof/>
                              </w:rPr>
                              <w:t>PAIE</w:t>
                            </w:r>
                          </w:p>
                          <w:p w14:paraId="77B8AB6F" w14:textId="3E949C0B" w:rsidR="003F4F6C" w:rsidRPr="00DE2FFF" w:rsidRDefault="003F4F6C" w:rsidP="003F4F6C">
                            <w:pPr>
                              <w:rPr>
                                <w:b/>
                                <w:i/>
                                <w:noProof/>
                                <w:u w:val="single"/>
                              </w:rPr>
                            </w:pPr>
                            <w:r>
                              <w:rPr>
                                <w:b/>
                                <w:i/>
                                <w:noProof/>
                                <w:u w:val="single"/>
                              </w:rPr>
                              <w:t>M</w:t>
                            </w:r>
                            <w:r>
                              <w:rPr>
                                <w:b/>
                                <w:i/>
                                <w:noProof/>
                                <w:u w:val="single"/>
                              </w:rPr>
                              <w:t>P</w:t>
                            </w:r>
                            <w:r>
                              <w:rPr>
                                <w:b/>
                                <w:i/>
                                <w:noProof/>
                                <w:u w:val="single"/>
                              </w:rPr>
                              <w:t>_Mode</w:t>
                            </w:r>
                            <w:r>
                              <w:rPr>
                                <w:b/>
                                <w:i/>
                                <w:noProof/>
                                <w:u w:val="single"/>
                              </w:rPr>
                              <w:t>PAIE</w:t>
                            </w:r>
                          </w:p>
                          <w:p w14:paraId="0295B41E" w14:textId="493C6AF4" w:rsidR="003F4F6C" w:rsidRDefault="003F4F6C" w:rsidP="003F4F6C">
                            <w:pPr>
                              <w:rPr>
                                <w:noProof/>
                              </w:rPr>
                            </w:pPr>
                            <w:r w:rsidRPr="00B3762E">
                              <w:rPr>
                                <w:noProof/>
                              </w:rPr>
                              <w:t>M</w:t>
                            </w:r>
                            <w:r>
                              <w:rPr>
                                <w:noProof/>
                              </w:rPr>
                              <w:t>P</w:t>
                            </w:r>
                            <w:r w:rsidRPr="00B3762E">
                              <w:rPr>
                                <w:noProof/>
                              </w:rPr>
                              <w:t>_</w:t>
                            </w:r>
                            <w:r>
                              <w:rPr>
                                <w:noProof/>
                              </w:rPr>
                              <w:t>libelle</w:t>
                            </w:r>
                          </w:p>
                          <w:p w14:paraId="442BA0DD" w14:textId="518A52F6" w:rsidR="003F4F6C" w:rsidRDefault="003F4F6C" w:rsidP="003F4F6C">
                            <w:pPr>
                              <w:rPr>
                                <w:noProof/>
                              </w:rPr>
                            </w:pPr>
                            <w:r w:rsidRPr="00B3762E">
                              <w:rPr>
                                <w:noProof/>
                              </w:rPr>
                              <w:t>M</w:t>
                            </w:r>
                            <w:r>
                              <w:rPr>
                                <w:noProof/>
                              </w:rPr>
                              <w:t>P</w:t>
                            </w:r>
                            <w:r w:rsidRPr="00B3762E">
                              <w:rPr>
                                <w:noProof/>
                              </w:rPr>
                              <w:t>_</w:t>
                            </w:r>
                            <w:r>
                              <w:rPr>
                                <w:noProof/>
                              </w:rPr>
                              <w:t>GENERAL</w:t>
                            </w:r>
                          </w:p>
                          <w:p w14:paraId="58C72071" w14:textId="6AD2E033" w:rsidR="003F4F6C" w:rsidRDefault="003F4F6C" w:rsidP="003F4F6C">
                            <w:pPr>
                              <w:rPr>
                                <w:noProof/>
                              </w:rPr>
                            </w:pPr>
                            <w:r w:rsidRPr="005B4549">
                              <w:rPr>
                                <w:i/>
                                <w:noProof/>
                                <w:color w:val="538135" w:themeColor="accent6" w:themeShade="BF"/>
                              </w:rPr>
                              <w:t>(clé étrangère =&gt; GENERAUX)</w:t>
                            </w:r>
                            <w:r>
                              <w:rPr>
                                <w:noProof/>
                              </w:rPr>
                              <w:t>…</w:t>
                            </w:r>
                          </w:p>
                          <w:p w14:paraId="508AAAA7" w14:textId="77777777" w:rsidR="003F4F6C" w:rsidRDefault="003F4F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D5712F" id="Zone de texte 58" o:spid="_x0000_s1027" type="#_x0000_t202" style="position:absolute;left:0;text-align:left;margin-left:122.45pt;margin-top:340.1pt;width:91.3pt;height:108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" fillcolor="white [3201]" strokeweight=".5pt">
                <v:textbox>
                  <w:txbxContent>
                    <w:p w14:paraId="3961CB15" w14:textId="45F31756" w:rsidR="003F4F6C" w:rsidRDefault="003F4F6C" w:rsidP="003F4F6C">
                      <w:pPr>
                        <w:pBdr>
                          <w:bottom w:val="single" w:sz="4" w:space="1" w:color="auto"/>
                        </w:pBdr>
                        <w:jc w:val="center"/>
                        <w:rPr>
                          <w:noProof/>
                        </w:rPr>
                      </w:pPr>
                      <w:r>
                        <w:rPr>
                          <w:noProof/>
                        </w:rPr>
                        <w:t>MODE</w:t>
                      </w:r>
                      <w:r>
                        <w:rPr>
                          <w:noProof/>
                        </w:rPr>
                        <w:t>PAIE</w:t>
                      </w:r>
                    </w:p>
                    <w:p w14:paraId="77B8AB6F" w14:textId="3E949C0B" w:rsidR="003F4F6C" w:rsidRPr="00DE2FFF" w:rsidRDefault="003F4F6C" w:rsidP="003F4F6C">
                      <w:pPr>
                        <w:rPr>
                          <w:b/>
                          <w:i/>
                          <w:noProof/>
                          <w:u w:val="single"/>
                        </w:rPr>
                      </w:pPr>
                      <w:r>
                        <w:rPr>
                          <w:b/>
                          <w:i/>
                          <w:noProof/>
                          <w:u w:val="single"/>
                        </w:rPr>
                        <w:t>M</w:t>
                      </w:r>
                      <w:r>
                        <w:rPr>
                          <w:b/>
                          <w:i/>
                          <w:noProof/>
                          <w:u w:val="single"/>
                        </w:rPr>
                        <w:t>P</w:t>
                      </w:r>
                      <w:r>
                        <w:rPr>
                          <w:b/>
                          <w:i/>
                          <w:noProof/>
                          <w:u w:val="single"/>
                        </w:rPr>
                        <w:t>_Mode</w:t>
                      </w:r>
                      <w:r>
                        <w:rPr>
                          <w:b/>
                          <w:i/>
                          <w:noProof/>
                          <w:u w:val="single"/>
                        </w:rPr>
                        <w:t>PAIE</w:t>
                      </w:r>
                    </w:p>
                    <w:p w14:paraId="0295B41E" w14:textId="493C6AF4" w:rsidR="003F4F6C" w:rsidRDefault="003F4F6C" w:rsidP="003F4F6C">
                      <w:pPr>
                        <w:rPr>
                          <w:noProof/>
                        </w:rPr>
                      </w:pPr>
                      <w:r w:rsidRPr="00B3762E">
                        <w:rPr>
                          <w:noProof/>
                        </w:rPr>
                        <w:t>M</w:t>
                      </w:r>
                      <w:r>
                        <w:rPr>
                          <w:noProof/>
                        </w:rPr>
                        <w:t>P</w:t>
                      </w:r>
                      <w:r w:rsidRPr="00B3762E">
                        <w:rPr>
                          <w:noProof/>
                        </w:rPr>
                        <w:t>_</w:t>
                      </w:r>
                      <w:r>
                        <w:rPr>
                          <w:noProof/>
                        </w:rPr>
                        <w:t>libelle</w:t>
                      </w:r>
                    </w:p>
                    <w:p w14:paraId="442BA0DD" w14:textId="518A52F6" w:rsidR="003F4F6C" w:rsidRDefault="003F4F6C" w:rsidP="003F4F6C">
                      <w:pPr>
                        <w:rPr>
                          <w:noProof/>
                        </w:rPr>
                      </w:pPr>
                      <w:r w:rsidRPr="00B3762E">
                        <w:rPr>
                          <w:noProof/>
                        </w:rPr>
                        <w:t>M</w:t>
                      </w:r>
                      <w:r>
                        <w:rPr>
                          <w:noProof/>
                        </w:rPr>
                        <w:t>P</w:t>
                      </w:r>
                      <w:r w:rsidRPr="00B3762E">
                        <w:rPr>
                          <w:noProof/>
                        </w:rPr>
                        <w:t>_</w:t>
                      </w:r>
                      <w:r>
                        <w:rPr>
                          <w:noProof/>
                        </w:rPr>
                        <w:t>GENERAL</w:t>
                      </w:r>
                    </w:p>
                    <w:p w14:paraId="58C72071" w14:textId="6AD2E033" w:rsidR="003F4F6C" w:rsidRDefault="003F4F6C" w:rsidP="003F4F6C">
                      <w:pPr>
                        <w:rPr>
                          <w:noProof/>
                        </w:rPr>
                      </w:pPr>
                      <w:r w:rsidRPr="005B4549">
                        <w:rPr>
                          <w:i/>
                          <w:noProof/>
                          <w:color w:val="538135" w:themeColor="accent6" w:themeShade="BF"/>
                        </w:rPr>
                        <w:t>(clé étrangère =&gt; GENERAUX)</w:t>
                      </w:r>
                      <w:r>
                        <w:rPr>
                          <w:noProof/>
                        </w:rPr>
                        <w:t>…</w:t>
                      </w:r>
                    </w:p>
                    <w:p w14:paraId="508AAAA7" w14:textId="77777777" w:rsidR="003F4F6C" w:rsidRDefault="003F4F6C"/>
                  </w:txbxContent>
                </v:textbox>
              </v:shape>
            </w:pict>
          </mc:Fallback>
        </mc:AlternateContent>
      </w:r>
      <w:r>
        <w:rPr>
          <w:noProof/>
          <w:lang w:eastAsia="fr-FR"/>
        </w:rPr>
        <mc:AlternateContent>
          <mc:Choice Requires="wps">
            <w:drawing>
              <wp:anchor distT="0" distB="0" distL="114300" distR="114300" simplePos="0" relativeHeight="251724800" behindDoc="0" locked="0" layoutInCell="1" allowOverlap="1" wp14:anchorId="7E3CCF5A" wp14:editId="4C202F42">
                <wp:simplePos x="0" y="0"/>
                <wp:positionH relativeFrom="column">
                  <wp:posOffset>6984365</wp:posOffset>
                </wp:positionH>
                <wp:positionV relativeFrom="paragraph">
                  <wp:posOffset>4966970</wp:posOffset>
                </wp:positionV>
                <wp:extent cx="742950" cy="264160"/>
                <wp:effectExtent l="19050" t="76200" r="19050" b="21590"/>
                <wp:wrapNone/>
                <wp:docPr id="57" name="Connecteur en angle 57"/>
                <wp:cNvGraphicFramePr/>
                <a:graphic xmlns:a="http://schemas.openxmlformats.org/drawingml/2006/main">
                  <a:graphicData uri="http://schemas.microsoft.com/office/word/2010/wordprocessingShape">
                    <wps:wsp>
                      <wps:cNvCnPr/>
                      <wps:spPr>
                        <a:xfrm>
                          <a:off x="0" y="0"/>
                          <a:ext cx="742950" cy="264160"/>
                        </a:xfrm>
                        <a:prstGeom prst="bentConnector3">
                          <a:avLst>
                            <a:gd name="adj1" fmla="val 42984"/>
                          </a:avLst>
                        </a:prstGeom>
                        <a:ln>
                          <a:headEnd type="triangle"/>
                          <a:tailEnd type="non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BEEEEC" id="Connecteur en angle 57" o:spid="_x0000_s1026" type="#_x0000_t34" style="position:absolute;margin-left:549.95pt;margin-top:391.1pt;width:58.5pt;height:20.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" adj="9285" strokecolor="black [3200]" strokeweight="1.5pt">
                <v:stroke startarrow="block"/>
              </v:shape>
            </w:pict>
          </mc:Fallback>
        </mc:AlternateContent>
      </w:r>
      <w:r>
        <w:rPr>
          <w:noProof/>
          <w:lang w:eastAsia="fr-FR"/>
        </w:rPr>
        <mc:AlternateContent>
          <mc:Choice Requires="wpg">
            <w:drawing>
              <wp:anchor distT="0" distB="0" distL="114300" distR="114300" simplePos="0" relativeHeight="251686912" behindDoc="0" locked="0" layoutInCell="1" allowOverlap="1" wp14:anchorId="29B38ED4" wp14:editId="6E380D1E">
                <wp:simplePos x="0" y="0"/>
                <wp:positionH relativeFrom="column">
                  <wp:posOffset>173990</wp:posOffset>
                </wp:positionH>
                <wp:positionV relativeFrom="paragraph">
                  <wp:posOffset>156845</wp:posOffset>
                </wp:positionV>
                <wp:extent cx="9362440" cy="5505450"/>
                <wp:effectExtent l="0" t="0" r="10160" b="19050"/>
                <wp:wrapNone/>
                <wp:docPr id="20" name="Groupe 20"/>
                <wp:cNvGraphicFramePr/>
                <a:graphic xmlns:a="http://schemas.openxmlformats.org/drawingml/2006/main">
                  <a:graphicData uri="http://schemas.microsoft.com/office/word/2010/wordprocessingGroup">
                    <wpg:wgp>
                      <wpg:cNvGrpSpPr/>
                      <wpg:grpSpPr>
                        <a:xfrm>
                          <a:off x="0" y="0"/>
                          <a:ext cx="9362440" cy="5505450"/>
                          <a:chOff x="0" y="0"/>
                          <a:chExt cx="9363806" cy="5506434"/>
                        </a:xfrm>
                      </wpg:grpSpPr>
                      <wps:wsp>
                        <wps:cNvPr id="22" name="Zone de texte 22"/>
                        <wps:cNvSpPr txBox="1"/>
                        <wps:spPr>
                          <a:xfrm>
                            <a:off x="7492753" y="0"/>
                            <a:ext cx="971550" cy="1200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1CB098" w14:textId="77777777" w:rsidR="005B4549" w:rsidRPr="00B3762E" w:rsidRDefault="005B4549" w:rsidP="00DE2FFF">
                              <w:pPr>
                                <w:pBdr>
                                  <w:bottom w:val="single" w:sz="4" w:space="1" w:color="auto"/>
                                </w:pBdr>
                                <w:jc w:val="center"/>
                                <w:rPr>
                                  <w:noProof/>
                                </w:rPr>
                              </w:pPr>
                              <w:r w:rsidRPr="00B3762E">
                                <w:rPr>
                                  <w:noProof/>
                                </w:rPr>
                                <w:t>GENERAUX</w:t>
                              </w:r>
                            </w:p>
                            <w:p w14:paraId="4BAF8DFC" w14:textId="77777777" w:rsidR="005B4549" w:rsidRPr="00B3762E" w:rsidRDefault="005B4549" w:rsidP="007C5493">
                              <w:pPr>
                                <w:rPr>
                                  <w:b/>
                                  <w:i/>
                                  <w:noProof/>
                                  <w:u w:val="single"/>
                                </w:rPr>
                              </w:pPr>
                              <w:r w:rsidRPr="00B3762E">
                                <w:rPr>
                                  <w:b/>
                                  <w:i/>
                                  <w:noProof/>
                                  <w:u w:val="single"/>
                                </w:rPr>
                                <w:t>G_general</w:t>
                              </w:r>
                            </w:p>
                            <w:p w14:paraId="28E6E36D" w14:textId="77777777" w:rsidR="005B4549" w:rsidRPr="00B3762E" w:rsidRDefault="005B4549" w:rsidP="007C5493">
                              <w:pPr>
                                <w:rPr>
                                  <w:noProof/>
                                </w:rPr>
                              </w:pPr>
                              <w:r w:rsidRPr="00B3762E">
                                <w:rPr>
                                  <w:noProof/>
                                </w:rPr>
                                <w:t>G_libelle</w:t>
                              </w:r>
                            </w:p>
                            <w:p w14:paraId="3CAF8F22" w14:textId="77777777" w:rsidR="005B4549" w:rsidRPr="00B3762E" w:rsidRDefault="005B4549" w:rsidP="007C5493">
                              <w:pPr>
                                <w:rPr>
                                  <w:noProof/>
                                </w:rPr>
                              </w:pPr>
                              <w:r w:rsidRPr="00B3762E">
                                <w:rPr>
                                  <w:noProof/>
                                </w:rPr>
                                <w:t>G_abrege</w:t>
                              </w:r>
                            </w:p>
                            <w:p w14:paraId="3612F095" w14:textId="77777777" w:rsidR="005B4549" w:rsidRPr="00B3762E" w:rsidRDefault="005B4549" w:rsidP="007C5493">
                              <w:pPr>
                                <w:rPr>
                                  <w:noProof/>
                                </w:rPr>
                              </w:pPr>
                              <w:r w:rsidRPr="00B3762E">
                                <w:rPr>
                                  <w:noProof/>
                                </w:rPr>
                                <w:t>…..</w:t>
                              </w:r>
                            </w:p>
                            <w:p w14:paraId="0FA446D2" w14:textId="77777777" w:rsidR="005B4549" w:rsidRPr="00B3762E" w:rsidRDefault="005B4549">
                              <w:pPr>
                                <w:rPr>
                                  <w:noProo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Zone de texte 23"/>
                        <wps:cNvSpPr txBox="1"/>
                        <wps:spPr>
                          <a:xfrm>
                            <a:off x="7495752" y="2692439"/>
                            <a:ext cx="1868054" cy="28139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F0F5C2" w14:textId="77777777" w:rsidR="005B4549" w:rsidRPr="00DF75F3" w:rsidRDefault="005B4549" w:rsidP="00DE2FFF">
                              <w:pPr>
                                <w:pBdr>
                                  <w:bottom w:val="single" w:sz="4" w:space="1" w:color="auto"/>
                                </w:pBdr>
                                <w:jc w:val="center"/>
                                <w:rPr>
                                  <w:noProof/>
                                </w:rPr>
                              </w:pPr>
                              <w:r w:rsidRPr="00DF75F3">
                                <w:rPr>
                                  <w:noProof/>
                                </w:rPr>
                                <w:t>TIERS</w:t>
                              </w:r>
                            </w:p>
                            <w:p w14:paraId="4510F0C3" w14:textId="77777777" w:rsidR="005B4549" w:rsidRPr="00DE2FFF" w:rsidRDefault="005B4549" w:rsidP="00976F0C">
                              <w:pPr>
                                <w:rPr>
                                  <w:b/>
                                  <w:i/>
                                  <w:noProof/>
                                  <w:u w:val="single"/>
                                </w:rPr>
                              </w:pPr>
                              <w:r w:rsidRPr="00DE2FFF">
                                <w:rPr>
                                  <w:b/>
                                  <w:i/>
                                  <w:noProof/>
                                  <w:u w:val="single"/>
                                </w:rPr>
                                <w:t>T_AUXILIAIRE</w:t>
                              </w:r>
                            </w:p>
                            <w:p w14:paraId="35F14826" w14:textId="77777777" w:rsidR="005B4549" w:rsidRPr="00DF75F3" w:rsidRDefault="005B4549" w:rsidP="00976F0C">
                              <w:pPr>
                                <w:rPr>
                                  <w:noProof/>
                                </w:rPr>
                              </w:pPr>
                              <w:r w:rsidRPr="00DF75F3">
                                <w:rPr>
                                  <w:noProof/>
                                </w:rPr>
                                <w:t>T_natureaux</w:t>
                              </w:r>
                            </w:p>
                            <w:p w14:paraId="0469B572" w14:textId="77777777" w:rsidR="005B4549" w:rsidRDefault="005B4549" w:rsidP="00976F0C">
                              <w:pPr>
                                <w:rPr>
                                  <w:noProof/>
                                </w:rPr>
                              </w:pPr>
                              <w:r w:rsidRPr="00DF75F3">
                                <w:rPr>
                                  <w:noProof/>
                                </w:rPr>
                                <w:t>T_</w:t>
                              </w:r>
                              <w:bookmarkStart w:id="1" w:name="_GoBack"/>
                              <w:bookmarkEnd w:id="1"/>
                              <w:r>
                                <w:rPr>
                                  <w:noProof/>
                                </w:rPr>
                                <w:t>Libelle</w:t>
                              </w:r>
                            </w:p>
                            <w:p w14:paraId="66628F82" w14:textId="77777777" w:rsidR="005B4549" w:rsidRPr="00DF75F3" w:rsidRDefault="005B4549" w:rsidP="00976F0C">
                              <w:pPr>
                                <w:rPr>
                                  <w:noProof/>
                                </w:rPr>
                              </w:pPr>
                              <w:r w:rsidRPr="00DF75F3">
                                <w:rPr>
                                  <w:noProof/>
                                </w:rPr>
                                <w:t>T_collectif</w:t>
                              </w:r>
                              <w:r>
                                <w:rPr>
                                  <w:noProof/>
                                </w:rPr>
                                <w:t xml:space="preserve"> </w:t>
                              </w:r>
                              <w:r>
                                <w:rPr>
                                  <w:noProof/>
                                </w:rPr>
                                <w:br/>
                              </w:r>
                              <w:r w:rsidRPr="005B4549">
                                <w:rPr>
                                  <w:i/>
                                  <w:noProof/>
                                  <w:color w:val="538135" w:themeColor="accent6" w:themeShade="BF"/>
                                </w:rPr>
                                <w:t>(clé étrangère =&gt; GENERAUX)</w:t>
                              </w:r>
                            </w:p>
                            <w:p w14:paraId="6E2857CC" w14:textId="77777777" w:rsidR="005B4549" w:rsidRPr="00DF75F3" w:rsidRDefault="005B4549" w:rsidP="00976F0C">
                              <w:pPr>
                                <w:rPr>
                                  <w:noProof/>
                                </w:rPr>
                              </w:pPr>
                              <w:r w:rsidRPr="00DF75F3">
                                <w:rPr>
                                  <w:noProof/>
                                </w:rPr>
                                <w:t>T_abrege</w:t>
                              </w:r>
                            </w:p>
                            <w:p w14:paraId="1CBD2AB1" w14:textId="77777777" w:rsidR="005B4549" w:rsidRPr="00DF75F3" w:rsidRDefault="005B4549" w:rsidP="00976F0C">
                              <w:pPr>
                                <w:rPr>
                                  <w:noProof/>
                                </w:rPr>
                              </w:pPr>
                              <w:r w:rsidRPr="00DF75F3">
                                <w:rPr>
                                  <w:noProof/>
                                </w:rPr>
                                <w:t>T_codepostal</w:t>
                              </w:r>
                            </w:p>
                            <w:p w14:paraId="201B8C43" w14:textId="77777777" w:rsidR="005B4549" w:rsidRDefault="005B4549" w:rsidP="00976F0C">
                              <w:pPr>
                                <w:rPr>
                                  <w:noProof/>
                                </w:rPr>
                              </w:pPr>
                              <w:r w:rsidRPr="00DF75F3">
                                <w:rPr>
                                  <w:noProof/>
                                </w:rPr>
                                <w:t>T_</w:t>
                              </w:r>
                              <w:r>
                                <w:rPr>
                                  <w:noProof/>
                                </w:rPr>
                                <w:t>ville</w:t>
                              </w:r>
                            </w:p>
                            <w:p w14:paraId="5BE0B683" w14:textId="77777777" w:rsidR="005B4549" w:rsidRDefault="005B4549" w:rsidP="00976F0C">
                              <w:pPr>
                                <w:rPr>
                                  <w:noProof/>
                                </w:rPr>
                              </w:pPr>
                              <w:r>
                                <w:rPr>
                                  <w:noProof/>
                                </w:rPr>
                                <w:t>…..</w:t>
                              </w:r>
                            </w:p>
                            <w:p w14:paraId="56C6A711" w14:textId="77777777" w:rsidR="005B4549" w:rsidRDefault="005B4549" w:rsidP="00976F0C">
                              <w:pPr>
                                <w:rPr>
                                  <w:noProof/>
                                </w:rPr>
                              </w:pPr>
                              <w:r w:rsidRPr="00DF75F3">
                                <w:rPr>
                                  <w:noProof/>
                                </w:rPr>
                                <w:t>T_</w:t>
                              </w:r>
                              <w:r>
                                <w:rPr>
                                  <w:noProof/>
                                </w:rPr>
                                <w:t xml:space="preserve">secteur </w:t>
                              </w:r>
                            </w:p>
                            <w:p w14:paraId="1E040B19" w14:textId="77777777" w:rsidR="005B4549" w:rsidRPr="00DF75F3" w:rsidRDefault="005B4549" w:rsidP="00976F0C">
                              <w:pPr>
                                <w:rPr>
                                  <w:noProof/>
                                </w:rPr>
                              </w:pPr>
                              <w:r w:rsidRPr="00DF75F3">
                                <w:rPr>
                                  <w:noProof/>
                                </w:rPr>
                                <w:t>T_zonecom</w:t>
                              </w:r>
                            </w:p>
                            <w:p w14:paraId="1C2A8258" w14:textId="77777777" w:rsidR="005B4549" w:rsidRDefault="005B4549" w:rsidP="00976F0C">
                              <w:pPr>
                                <w:rPr>
                                  <w:noProof/>
                                </w:rPr>
                              </w:pPr>
                              <w:r w:rsidRPr="00DF75F3">
                                <w:rPr>
                                  <w:noProof/>
                                </w:rPr>
                                <w:t>T_</w:t>
                              </w:r>
                              <w:r>
                                <w:rPr>
                                  <w:noProof/>
                                </w:rPr>
                                <w:t>représentant</w:t>
                              </w:r>
                            </w:p>
                            <w:p w14:paraId="25D72FA7" w14:textId="34511016" w:rsidR="005B4549" w:rsidRPr="00DF75F3" w:rsidRDefault="005B4549" w:rsidP="00976F0C">
                              <w:pPr>
                                <w:rPr>
                                  <w:noProof/>
                                </w:rPr>
                              </w:pPr>
                              <w:r w:rsidRPr="00DF75F3">
                                <w:rPr>
                                  <w:noProof/>
                                </w:rPr>
                                <w:t>T_moderegl</w:t>
                              </w:r>
                              <w:r w:rsidR="004A0555">
                                <w:rPr>
                                  <w:noProof/>
                                </w:rPr>
                                <w:t>e</w:t>
                              </w:r>
                            </w:p>
                            <w:p w14:paraId="4B4BF0A9" w14:textId="77777777" w:rsidR="005B4549" w:rsidRDefault="005B4549" w:rsidP="00976F0C">
                              <w:pPr>
                                <w:rPr>
                                  <w:noProof/>
                                </w:rPr>
                              </w:pPr>
                              <w:r w:rsidRPr="00DF75F3">
                                <w:rPr>
                                  <w:noProof/>
                                </w:rPr>
                                <w:t>T_</w:t>
                              </w:r>
                              <w:r>
                                <w:rPr>
                                  <w:noProof/>
                                </w:rPr>
                                <w:t xml:space="preserve">totaldebit </w:t>
                              </w:r>
                              <w:r w:rsidRPr="005B4549">
                                <w:rPr>
                                  <w:i/>
                                  <w:noProof/>
                                  <w:color w:val="538135" w:themeColor="accent6" w:themeShade="BF"/>
                                </w:rPr>
                                <w:t>(champ historisé)</w:t>
                              </w:r>
                            </w:p>
                            <w:p w14:paraId="60C80019" w14:textId="545E386A" w:rsidR="005B4549" w:rsidRDefault="005B4549">
                              <w:pPr>
                                <w:rPr>
                                  <w:noProof/>
                                </w:rPr>
                              </w:pPr>
                              <w:r w:rsidRPr="00DF75F3">
                                <w:rPr>
                                  <w:noProof/>
                                </w:rPr>
                                <w:t>T_</w:t>
                              </w:r>
                              <w:r>
                                <w:rPr>
                                  <w:noProof/>
                                </w:rPr>
                                <w:t>totalcredit (idem)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Zone de texte 24"/>
                        <wps:cNvSpPr txBox="1"/>
                        <wps:spPr>
                          <a:xfrm>
                            <a:off x="3479573" y="0"/>
                            <a:ext cx="1893346" cy="492200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004E1B" w14:textId="77777777" w:rsidR="005B4549" w:rsidRPr="00B3762E" w:rsidRDefault="005B4549" w:rsidP="00DE2FFF">
                              <w:pPr>
                                <w:pBdr>
                                  <w:bottom w:val="single" w:sz="4" w:space="1" w:color="auto"/>
                                </w:pBdr>
                                <w:jc w:val="center"/>
                                <w:rPr>
                                  <w:noProof/>
                                </w:rPr>
                              </w:pPr>
                              <w:r w:rsidRPr="00B3762E">
                                <w:rPr>
                                  <w:noProof/>
                                </w:rPr>
                                <w:t>ECRITURE</w:t>
                              </w:r>
                            </w:p>
                            <w:p w14:paraId="19C1282B" w14:textId="77777777" w:rsidR="005B4549" w:rsidRPr="00B3762E" w:rsidRDefault="005B4549" w:rsidP="00976F0C">
                              <w:pPr>
                                <w:rPr>
                                  <w:b/>
                                  <w:i/>
                                  <w:noProof/>
                                  <w:u w:val="single"/>
                                </w:rPr>
                              </w:pPr>
                              <w:r w:rsidRPr="00B3762E">
                                <w:rPr>
                                  <w:b/>
                                  <w:i/>
                                  <w:noProof/>
                                  <w:u w:val="single"/>
                                </w:rPr>
                                <w:t>E_journal</w:t>
                              </w:r>
                            </w:p>
                            <w:p w14:paraId="222EC29A" w14:textId="77777777" w:rsidR="005B4549" w:rsidRPr="00B3762E" w:rsidRDefault="005B4549" w:rsidP="00976F0C">
                              <w:pPr>
                                <w:rPr>
                                  <w:b/>
                                  <w:i/>
                                  <w:noProof/>
                                  <w:u w:val="single"/>
                                </w:rPr>
                              </w:pPr>
                              <w:r w:rsidRPr="00B3762E">
                                <w:rPr>
                                  <w:b/>
                                  <w:i/>
                                  <w:noProof/>
                                  <w:u w:val="single"/>
                                </w:rPr>
                                <w:t>E_datecomptable</w:t>
                              </w:r>
                            </w:p>
                            <w:p w14:paraId="76EC64A2" w14:textId="77777777" w:rsidR="005B4549" w:rsidRPr="00B3762E" w:rsidRDefault="005B4549" w:rsidP="00976F0C">
                              <w:pPr>
                                <w:rPr>
                                  <w:b/>
                                  <w:i/>
                                  <w:noProof/>
                                  <w:u w:val="single"/>
                                </w:rPr>
                              </w:pPr>
                              <w:r w:rsidRPr="00B3762E">
                                <w:rPr>
                                  <w:b/>
                                  <w:i/>
                                  <w:noProof/>
                                  <w:u w:val="single"/>
                                </w:rPr>
                                <w:t>E_numeropiece</w:t>
                              </w:r>
                            </w:p>
                            <w:p w14:paraId="65DDA11F" w14:textId="7AF6A04F" w:rsidR="005B4549" w:rsidRPr="00B3762E" w:rsidRDefault="005B4549" w:rsidP="00976F0C">
                              <w:pPr>
                                <w:rPr>
                                  <w:b/>
                                  <w:i/>
                                  <w:noProof/>
                                  <w:u w:val="single"/>
                                </w:rPr>
                              </w:pPr>
                              <w:r w:rsidRPr="00B3762E">
                                <w:rPr>
                                  <w:b/>
                                  <w:i/>
                                  <w:noProof/>
                                  <w:u w:val="single"/>
                                </w:rPr>
                                <w:t>E_numligne</w:t>
                              </w:r>
                            </w:p>
                            <w:p w14:paraId="027B0F49" w14:textId="77777777" w:rsidR="005B4549" w:rsidRPr="00B3762E" w:rsidRDefault="005B4549" w:rsidP="00976F0C">
                              <w:pPr>
                                <w:rPr>
                                  <w:noProof/>
                                </w:rPr>
                              </w:pPr>
                              <w:r w:rsidRPr="00B3762E">
                                <w:rPr>
                                  <w:noProof/>
                                </w:rPr>
                                <w:t>E_exercice</w:t>
                              </w:r>
                            </w:p>
                            <w:p w14:paraId="46062202" w14:textId="77777777" w:rsidR="005B4549" w:rsidRPr="00B3762E" w:rsidRDefault="005B4549" w:rsidP="00976F0C">
                              <w:pPr>
                                <w:rPr>
                                  <w:noProof/>
                                </w:rPr>
                              </w:pPr>
                              <w:r w:rsidRPr="00B3762E">
                                <w:rPr>
                                  <w:noProof/>
                                </w:rPr>
                                <w:t>E_general</w:t>
                              </w:r>
                            </w:p>
                            <w:p w14:paraId="7453934C" w14:textId="77777777" w:rsidR="005B4549" w:rsidRPr="00B3762E" w:rsidRDefault="005B4549" w:rsidP="00976F0C">
                              <w:pPr>
                                <w:rPr>
                                  <w:noProof/>
                                </w:rPr>
                              </w:pPr>
                              <w:r w:rsidRPr="00B3762E">
                                <w:rPr>
                                  <w:noProof/>
                                </w:rPr>
                                <w:t>E_auxiliaire</w:t>
                              </w:r>
                            </w:p>
                            <w:p w14:paraId="4546C305" w14:textId="77777777" w:rsidR="005B4549" w:rsidRPr="00B3762E" w:rsidRDefault="005B4549" w:rsidP="00976F0C">
                              <w:pPr>
                                <w:rPr>
                                  <w:noProof/>
                                </w:rPr>
                              </w:pPr>
                              <w:r w:rsidRPr="00B3762E">
                                <w:rPr>
                                  <w:noProof/>
                                </w:rPr>
                                <w:t>E_debit</w:t>
                              </w:r>
                            </w:p>
                            <w:p w14:paraId="46B46CC2" w14:textId="77777777" w:rsidR="005B4549" w:rsidRPr="00B3762E" w:rsidRDefault="005B4549" w:rsidP="00976F0C">
                              <w:pPr>
                                <w:rPr>
                                  <w:noProof/>
                                </w:rPr>
                              </w:pPr>
                              <w:r w:rsidRPr="00B3762E">
                                <w:rPr>
                                  <w:noProof/>
                                </w:rPr>
                                <w:t>E_credit</w:t>
                              </w:r>
                            </w:p>
                            <w:p w14:paraId="12BD356E" w14:textId="77777777" w:rsidR="005B4549" w:rsidRPr="00B3762E" w:rsidRDefault="005B4549" w:rsidP="00976F0C">
                              <w:pPr>
                                <w:rPr>
                                  <w:noProof/>
                                </w:rPr>
                              </w:pPr>
                              <w:r w:rsidRPr="00B3762E">
                                <w:rPr>
                                  <w:noProof/>
                                </w:rPr>
                                <w:t>E_refinterne</w:t>
                              </w:r>
                            </w:p>
                            <w:p w14:paraId="7FB78676" w14:textId="77777777" w:rsidR="005B4549" w:rsidRPr="00B3762E" w:rsidRDefault="005B4549" w:rsidP="00976F0C">
                              <w:pPr>
                                <w:rPr>
                                  <w:noProof/>
                                </w:rPr>
                              </w:pPr>
                              <w:r w:rsidRPr="00B3762E">
                                <w:rPr>
                                  <w:noProof/>
                                </w:rPr>
                                <w:t>E_libelle</w:t>
                              </w:r>
                            </w:p>
                            <w:p w14:paraId="3EAE6457" w14:textId="77777777" w:rsidR="005B4549" w:rsidRPr="00B3762E" w:rsidRDefault="005B4549" w:rsidP="00976F0C">
                              <w:pPr>
                                <w:rPr>
                                  <w:noProof/>
                                </w:rPr>
                              </w:pPr>
                              <w:r w:rsidRPr="00B3762E">
                                <w:rPr>
                                  <w:noProof/>
                                </w:rPr>
                                <w:t>E_naturepiece</w:t>
                              </w:r>
                            </w:p>
                            <w:p w14:paraId="434C20AB" w14:textId="77777777" w:rsidR="005B4549" w:rsidRPr="00B3762E" w:rsidRDefault="005B4549" w:rsidP="00976F0C">
                              <w:pPr>
                                <w:rPr>
                                  <w:noProof/>
                                </w:rPr>
                              </w:pPr>
                              <w:r w:rsidRPr="00B3762E">
                                <w:rPr>
                                  <w:noProof/>
                                </w:rPr>
                                <w:t>E_valide</w:t>
                              </w:r>
                            </w:p>
                            <w:p w14:paraId="5A8E0966" w14:textId="77777777" w:rsidR="005B4549" w:rsidRPr="00B3762E" w:rsidRDefault="005B4549" w:rsidP="00976F0C">
                              <w:pPr>
                                <w:rPr>
                                  <w:noProof/>
                                </w:rPr>
                              </w:pPr>
                              <w:r w:rsidRPr="00B3762E">
                                <w:rPr>
                                  <w:noProof/>
                                </w:rPr>
                                <w:t>E_etatlettrage</w:t>
                              </w:r>
                            </w:p>
                            <w:p w14:paraId="660C51B4" w14:textId="01A74FF8" w:rsidR="005B4549" w:rsidRPr="00B3762E" w:rsidRDefault="005B4549" w:rsidP="00976F0C">
                              <w:pPr>
                                <w:rPr>
                                  <w:noProof/>
                                </w:rPr>
                              </w:pPr>
                              <w:r w:rsidRPr="00B3762E">
                                <w:rPr>
                                  <w:noProof/>
                                </w:rPr>
                                <w:t xml:space="preserve">E_TVA </w:t>
                              </w:r>
                              <w:r w:rsidRPr="00B3762E">
                                <w:rPr>
                                  <w:i/>
                                  <w:noProof/>
                                  <w:color w:val="385623" w:themeColor="accent6" w:themeShade="80"/>
                                </w:rPr>
                                <w:t>(code TVA</w:t>
                              </w:r>
                              <w:r w:rsidRPr="00B3762E">
                                <w:rPr>
                                  <w:noProof/>
                                  <w:color w:val="385623" w:themeColor="accent6" w:themeShade="80"/>
                                </w:rPr>
                                <w:t>)</w:t>
                              </w:r>
                            </w:p>
                            <w:p w14:paraId="13CFE7C2" w14:textId="4500FD4C" w:rsidR="005B4549" w:rsidRPr="00B3762E" w:rsidRDefault="005B4549" w:rsidP="00976F0C">
                              <w:pPr>
                                <w:rPr>
                                  <w:i/>
                                  <w:noProof/>
                                  <w:color w:val="538135" w:themeColor="accent6" w:themeShade="BF"/>
                                </w:rPr>
                              </w:pPr>
                              <w:r w:rsidRPr="00B3762E">
                                <w:rPr>
                                  <w:noProof/>
                                </w:rPr>
                                <w:t xml:space="preserve">E_ContrepartieAux </w:t>
                              </w:r>
                              <w:r w:rsidRPr="00B3762E">
                                <w:rPr>
                                  <w:i/>
                                  <w:noProof/>
                                  <w:color w:val="538135" w:themeColor="accent6" w:themeShade="BF"/>
                                </w:rPr>
                                <w:t>(Compte auxiliaire de contrepartie)</w:t>
                              </w:r>
                            </w:p>
                            <w:p w14:paraId="60D073C2" w14:textId="4B397393" w:rsidR="005B4549" w:rsidRPr="00B3762E" w:rsidRDefault="005B4549" w:rsidP="00976F0C">
                              <w:pPr>
                                <w:rPr>
                                  <w:noProof/>
                                </w:rPr>
                              </w:pPr>
                              <w:r w:rsidRPr="00B3762E">
                                <w:rPr>
                                  <w:noProof/>
                                </w:rPr>
                                <w:t xml:space="preserve">E_Lettrage </w:t>
                              </w:r>
                              <w:r w:rsidRPr="00B3762E">
                                <w:rPr>
                                  <w:i/>
                                  <w:noProof/>
                                  <w:color w:val="385623" w:themeColor="accent6" w:themeShade="80"/>
                                </w:rPr>
                                <w:t>(code lettrage</w:t>
                              </w:r>
                              <w:r w:rsidRPr="00B3762E">
                                <w:rPr>
                                  <w:noProof/>
                                  <w:color w:val="385623" w:themeColor="accent6" w:themeShade="80"/>
                                </w:rPr>
                                <w:t>)</w:t>
                              </w:r>
                            </w:p>
                            <w:p w14:paraId="5CEA690C" w14:textId="4395E792" w:rsidR="005B4549" w:rsidRPr="00B3762E" w:rsidRDefault="005B4549" w:rsidP="00976F0C">
                              <w:pPr>
                                <w:rPr>
                                  <w:noProof/>
                                </w:rPr>
                              </w:pPr>
                              <w:r w:rsidRPr="00B3762E">
                                <w:rPr>
                                  <w:noProof/>
                                </w:rPr>
                                <w:t>E_EtatLettrage</w:t>
                              </w:r>
                            </w:p>
                            <w:p w14:paraId="7A08EDC0" w14:textId="31CE0F9F" w:rsidR="005B4549" w:rsidRPr="00B3762E" w:rsidRDefault="005B4549" w:rsidP="00976F0C">
                              <w:pPr>
                                <w:rPr>
                                  <w:noProof/>
                                </w:rPr>
                              </w:pPr>
                              <w:r w:rsidRPr="00B3762E">
                                <w:rPr>
                                  <w:noProof/>
                                </w:rPr>
                                <w:t>E_NiveauRelance</w:t>
                              </w:r>
                            </w:p>
                            <w:p w14:paraId="68E19996" w14:textId="53BCDFBD" w:rsidR="005B4549" w:rsidRPr="00B3762E" w:rsidRDefault="005B4549" w:rsidP="00976F0C">
                              <w:pPr>
                                <w:rPr>
                                  <w:noProof/>
                                </w:rPr>
                              </w:pPr>
                              <w:r w:rsidRPr="00B3762E">
                                <w:rPr>
                                  <w:noProof/>
                                </w:rPr>
                                <w:t>E_DateRelance</w:t>
                              </w:r>
                            </w:p>
                            <w:p w14:paraId="493A1177" w14:textId="7461F150" w:rsidR="005B4549" w:rsidRPr="00B3762E" w:rsidRDefault="005B4549" w:rsidP="00976F0C">
                              <w:pPr>
                                <w:rPr>
                                  <w:noProof/>
                                </w:rPr>
                              </w:pPr>
                              <w:r w:rsidRPr="00B3762E">
                                <w:rPr>
                                  <w:noProof/>
                                </w:rPr>
                                <w:t>E_ModePaie</w:t>
                              </w:r>
                            </w:p>
                            <w:p w14:paraId="1A4D08B4" w14:textId="6B458B60" w:rsidR="005B4549" w:rsidRPr="00B3762E" w:rsidRDefault="005B4549" w:rsidP="0078561F">
                              <w:pPr>
                                <w:jc w:val="left"/>
                                <w:rPr>
                                  <w:i/>
                                  <w:noProof/>
                                  <w:color w:val="538135" w:themeColor="accent6" w:themeShade="BF"/>
                                </w:rPr>
                              </w:pPr>
                              <w:r w:rsidRPr="00B3762E">
                                <w:rPr>
                                  <w:i/>
                                  <w:noProof/>
                                  <w:color w:val="538135" w:themeColor="accent6" w:themeShade="BF"/>
                                </w:rPr>
                                <w:t>Nota : Le champ EGP_REFGESCOM permet de retrouver les références de la pièce commerciale, mais sans faire le lien SQL</w:t>
                              </w:r>
                            </w:p>
                            <w:p w14:paraId="160B809F" w14:textId="77777777" w:rsidR="005B4549" w:rsidRPr="00B3762E" w:rsidRDefault="005B4549">
                              <w:pPr>
                                <w:rPr>
                                  <w:noProo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Zone de texte 25"/>
                        <wps:cNvSpPr txBox="1"/>
                        <wps:spPr>
                          <a:xfrm>
                            <a:off x="97655" y="2290208"/>
                            <a:ext cx="1159745" cy="14442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4C9C61" w14:textId="77777777" w:rsidR="005B4549" w:rsidRDefault="005B4549" w:rsidP="00DE2FFF">
                              <w:pPr>
                                <w:pBdr>
                                  <w:bottom w:val="single" w:sz="4" w:space="1" w:color="auto"/>
                                </w:pBdr>
                                <w:jc w:val="center"/>
                                <w:rPr>
                                  <w:noProof/>
                                </w:rPr>
                              </w:pPr>
                              <w:r>
                                <w:rPr>
                                  <w:noProof/>
                                </w:rPr>
                                <w:t>EXERCICE</w:t>
                              </w:r>
                            </w:p>
                            <w:p w14:paraId="261802CA" w14:textId="77777777" w:rsidR="005B4549" w:rsidRPr="00DE2FFF" w:rsidRDefault="005B4549">
                              <w:pPr>
                                <w:rPr>
                                  <w:b/>
                                  <w:i/>
                                  <w:noProof/>
                                  <w:u w:val="single"/>
                                </w:rPr>
                              </w:pPr>
                              <w:r w:rsidRPr="00DE2FFF">
                                <w:rPr>
                                  <w:b/>
                                  <w:i/>
                                  <w:noProof/>
                                  <w:u w:val="single"/>
                                </w:rPr>
                                <w:t>Ex_exercice</w:t>
                              </w:r>
                            </w:p>
                            <w:p w14:paraId="022FD927" w14:textId="77777777" w:rsidR="005B4549" w:rsidRDefault="005B4549">
                              <w:pPr>
                                <w:rPr>
                                  <w:noProof/>
                                </w:rPr>
                              </w:pPr>
                              <w:r>
                                <w:rPr>
                                  <w:noProof/>
                                </w:rPr>
                                <w:t>Ex_libelle</w:t>
                              </w:r>
                            </w:p>
                            <w:p w14:paraId="00AA5183" w14:textId="77777777" w:rsidR="005B4549" w:rsidRDefault="005B4549">
                              <w:pPr>
                                <w:rPr>
                                  <w:noProof/>
                                </w:rPr>
                              </w:pPr>
                              <w:r>
                                <w:rPr>
                                  <w:noProof/>
                                </w:rPr>
                                <w:t>Ex_datedebut</w:t>
                              </w:r>
                            </w:p>
                            <w:p w14:paraId="2105C5BE" w14:textId="77777777" w:rsidR="005B4549" w:rsidRDefault="005B4549">
                              <w:pPr>
                                <w:rPr>
                                  <w:noProof/>
                                </w:rPr>
                              </w:pPr>
                              <w:r>
                                <w:rPr>
                                  <w:noProof/>
                                </w:rPr>
                                <w:t>Ex_datefin</w:t>
                              </w:r>
                            </w:p>
                            <w:p w14:paraId="757FC881" w14:textId="62222A9C" w:rsidR="005B4549" w:rsidRPr="00B3762E" w:rsidRDefault="005B4549">
                              <w:pPr>
                                <w:rPr>
                                  <w:i/>
                                  <w:noProof/>
                                  <w:color w:val="538135" w:themeColor="accent6" w:themeShade="BF"/>
                                </w:rPr>
                              </w:pPr>
                              <w:r>
                                <w:rPr>
                                  <w:noProof/>
                                </w:rPr>
                                <w:t xml:space="preserve">Ex_etatcpta </w:t>
                              </w:r>
                              <w:r w:rsidRPr="00B3762E">
                                <w:rPr>
                                  <w:i/>
                                  <w:noProof/>
                                  <w:color w:val="538135" w:themeColor="accent6" w:themeShade="BF"/>
                                </w:rPr>
                                <w:t>(ouvert ou fermé)</w:t>
                              </w:r>
                            </w:p>
                            <w:p w14:paraId="423BFCA7" w14:textId="77777777" w:rsidR="005B4549" w:rsidRDefault="005B4549">
                              <w:pPr>
                                <w:rPr>
                                  <w:noProo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Zone de texte 26"/>
                        <wps:cNvSpPr txBox="1"/>
                        <wps:spPr>
                          <a:xfrm>
                            <a:off x="0" y="0"/>
                            <a:ext cx="2095500" cy="1809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A9436B" w14:textId="77777777" w:rsidR="005B4549" w:rsidRPr="00B3762E" w:rsidRDefault="005B4549" w:rsidP="00DE2FFF">
                              <w:pPr>
                                <w:pBdr>
                                  <w:bottom w:val="single" w:sz="4" w:space="1" w:color="auto"/>
                                </w:pBdr>
                                <w:jc w:val="center"/>
                                <w:rPr>
                                  <w:noProof/>
                                </w:rPr>
                              </w:pPr>
                              <w:r w:rsidRPr="00B3762E">
                                <w:rPr>
                                  <w:noProof/>
                                </w:rPr>
                                <w:t>JOURNAL</w:t>
                              </w:r>
                            </w:p>
                            <w:p w14:paraId="4C8C5A61" w14:textId="77777777" w:rsidR="005B4549" w:rsidRPr="00B3762E" w:rsidRDefault="005B4549">
                              <w:pPr>
                                <w:rPr>
                                  <w:b/>
                                  <w:i/>
                                  <w:noProof/>
                                  <w:u w:val="single"/>
                                </w:rPr>
                              </w:pPr>
                              <w:r w:rsidRPr="00B3762E">
                                <w:rPr>
                                  <w:b/>
                                  <w:i/>
                                  <w:noProof/>
                                  <w:u w:val="single"/>
                                </w:rPr>
                                <w:t>J_journal</w:t>
                              </w:r>
                            </w:p>
                            <w:p w14:paraId="3F741467" w14:textId="77777777" w:rsidR="005B4549" w:rsidRPr="00B3762E" w:rsidRDefault="005B4549">
                              <w:pPr>
                                <w:rPr>
                                  <w:noProof/>
                                </w:rPr>
                              </w:pPr>
                              <w:r w:rsidRPr="00B3762E">
                                <w:rPr>
                                  <w:noProof/>
                                </w:rPr>
                                <w:t>J_libelle</w:t>
                              </w:r>
                            </w:p>
                            <w:p w14:paraId="633F9319" w14:textId="77777777" w:rsidR="005B4549" w:rsidRPr="00B3762E" w:rsidRDefault="005B4549">
                              <w:pPr>
                                <w:rPr>
                                  <w:noProof/>
                                </w:rPr>
                              </w:pPr>
                              <w:r w:rsidRPr="00B3762E">
                                <w:rPr>
                                  <w:noProof/>
                                </w:rPr>
                                <w:t>J_abrege</w:t>
                              </w:r>
                            </w:p>
                            <w:p w14:paraId="18FB2490" w14:textId="77777777" w:rsidR="005B4549" w:rsidRPr="00B3762E" w:rsidRDefault="005B4549">
                              <w:pPr>
                                <w:rPr>
                                  <w:noProof/>
                                </w:rPr>
                              </w:pPr>
                              <w:r w:rsidRPr="00B3762E">
                                <w:rPr>
                                  <w:noProof/>
                                </w:rPr>
                                <w:t>J_naturejal</w:t>
                              </w:r>
                            </w:p>
                            <w:p w14:paraId="75B6732A" w14:textId="77777777" w:rsidR="005B4549" w:rsidRPr="00B3762E" w:rsidRDefault="005B4549">
                              <w:pPr>
                                <w:rPr>
                                  <w:noProof/>
                                </w:rPr>
                              </w:pPr>
                              <w:r w:rsidRPr="00B3762E">
                                <w:rPr>
                                  <w:noProof/>
                                </w:rPr>
                                <w:t>J_datedernMVT</w:t>
                              </w:r>
                            </w:p>
                            <w:p w14:paraId="736CFDB4" w14:textId="77777777" w:rsidR="005B4549" w:rsidRPr="00B3762E" w:rsidRDefault="005B4549">
                              <w:pPr>
                                <w:rPr>
                                  <w:noProof/>
                                </w:rPr>
                              </w:pPr>
                              <w:r w:rsidRPr="00B3762E">
                                <w:rPr>
                                  <w:noProof/>
                                </w:rPr>
                                <w:t>J_debitdernmvt (champ historisé)</w:t>
                              </w:r>
                            </w:p>
                            <w:p w14:paraId="374DCE83" w14:textId="77777777" w:rsidR="005B4549" w:rsidRPr="00B3762E" w:rsidRDefault="005B4549">
                              <w:pPr>
                                <w:rPr>
                                  <w:noProof/>
                                </w:rPr>
                              </w:pPr>
                              <w:r w:rsidRPr="00B3762E">
                                <w:rPr>
                                  <w:noProof/>
                                </w:rPr>
                                <w:t>J_creditdernmvt (idem)</w:t>
                              </w:r>
                            </w:p>
                            <w:p w14:paraId="3EF855A0" w14:textId="77777777" w:rsidR="005B4549" w:rsidRPr="00B3762E" w:rsidRDefault="005B4549">
                              <w:pPr>
                                <w:rPr>
                                  <w:noProof/>
                                </w:rPr>
                              </w:pPr>
                              <w:r w:rsidRPr="00B3762E">
                                <w:rPr>
                                  <w:noProof/>
                                </w:rPr>
                                <w:t>J_numdermvt</w:t>
                              </w:r>
                            </w:p>
                            <w:p w14:paraId="57F9B364" w14:textId="77777777" w:rsidR="005B4549" w:rsidRPr="00B3762E" w:rsidRDefault="005B4549">
                              <w:pPr>
                                <w:rPr>
                                  <w:noProof/>
                                </w:rPr>
                              </w:pPr>
                              <w:r w:rsidRPr="00B3762E">
                                <w:rPr>
                                  <w:noProof/>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Zone de texte 27"/>
                        <wps:cNvSpPr txBox="1"/>
                        <wps:spPr>
                          <a:xfrm>
                            <a:off x="6564687" y="1324866"/>
                            <a:ext cx="1265475" cy="131376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AF71D0" w14:textId="77777777" w:rsidR="005B4549" w:rsidRDefault="005B4549" w:rsidP="00DE2FFF">
                              <w:pPr>
                                <w:pBdr>
                                  <w:bottom w:val="single" w:sz="4" w:space="1" w:color="auto"/>
                                </w:pBdr>
                                <w:jc w:val="center"/>
                                <w:rPr>
                                  <w:noProof/>
                                </w:rPr>
                              </w:pPr>
                              <w:r>
                                <w:rPr>
                                  <w:noProof/>
                                </w:rPr>
                                <w:t>COMMERCIAL</w:t>
                              </w:r>
                            </w:p>
                            <w:p w14:paraId="1EADEDFD" w14:textId="77777777" w:rsidR="005B4549" w:rsidRPr="00DE2FFF" w:rsidRDefault="005B4549" w:rsidP="00DE2FFF">
                              <w:pPr>
                                <w:jc w:val="left"/>
                                <w:rPr>
                                  <w:b/>
                                  <w:i/>
                                  <w:noProof/>
                                  <w:u w:val="single"/>
                                </w:rPr>
                              </w:pPr>
                              <w:r w:rsidRPr="00DE2FFF">
                                <w:rPr>
                                  <w:b/>
                                  <w:i/>
                                  <w:noProof/>
                                  <w:u w:val="single"/>
                                </w:rPr>
                                <w:t>GCL_commercial</w:t>
                              </w:r>
                            </w:p>
                            <w:p w14:paraId="118FC9F2" w14:textId="77777777" w:rsidR="005B4549" w:rsidRDefault="005B4549" w:rsidP="00DE2FFF">
                              <w:pPr>
                                <w:jc w:val="left"/>
                                <w:rPr>
                                  <w:noProof/>
                                </w:rPr>
                              </w:pPr>
                              <w:r>
                                <w:rPr>
                                  <w:noProof/>
                                </w:rPr>
                                <w:t>CGL_libelle</w:t>
                              </w:r>
                            </w:p>
                            <w:p w14:paraId="544303E2" w14:textId="77777777" w:rsidR="005B4549" w:rsidRDefault="005B4549" w:rsidP="00DE2FFF">
                              <w:pPr>
                                <w:jc w:val="left"/>
                                <w:rPr>
                                  <w:noProof/>
                                </w:rPr>
                              </w:pPr>
                              <w:r>
                                <w:rPr>
                                  <w:noProof/>
                                </w:rPr>
                                <w:t>GCL_Prénom</w:t>
                              </w:r>
                            </w:p>
                            <w:p w14:paraId="29F8CD12" w14:textId="77777777" w:rsidR="005B4549" w:rsidRDefault="005B4549" w:rsidP="00DE2FFF">
                              <w:pPr>
                                <w:jc w:val="left"/>
                                <w:rPr>
                                  <w:noProof/>
                                </w:rPr>
                              </w:pPr>
                              <w:r>
                                <w:rPr>
                                  <w:noProof/>
                                </w:rPr>
                                <w:t>GCL_commission</w:t>
                              </w:r>
                            </w:p>
                            <w:p w14:paraId="48DFE875" w14:textId="77777777" w:rsidR="005B4549" w:rsidRDefault="005B4549" w:rsidP="00DE2FFF">
                              <w:pPr>
                                <w:jc w:val="left"/>
                                <w:rPr>
                                  <w:noProof/>
                                </w:rPr>
                              </w:pPr>
                              <w:r>
                                <w:rPr>
                                  <w:noProof/>
                                </w:rPr>
                                <w:t>…</w:t>
                              </w:r>
                            </w:p>
                            <w:p w14:paraId="50E59DD4" w14:textId="77777777" w:rsidR="005B4549" w:rsidRDefault="005B4549" w:rsidP="00DE2FFF">
                              <w:pPr>
                                <w:jc w:val="left"/>
                                <w:rPr>
                                  <w:noProof/>
                                </w:rPr>
                              </w:pPr>
                              <w:r>
                                <w:rPr>
                                  <w:noProof/>
                                </w:rPr>
                                <w:t>GCL_email</w:t>
                              </w:r>
                            </w:p>
                            <w:p w14:paraId="13E4B93E" w14:textId="77777777" w:rsidR="005B4549" w:rsidRDefault="005B4549" w:rsidP="00DE2FFF">
                              <w:pPr>
                                <w:jc w:val="left"/>
                                <w:rPr>
                                  <w:noProo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Connecteur en angle 28"/>
                        <wps:cNvCnPr/>
                        <wps:spPr>
                          <a:xfrm flipV="1">
                            <a:off x="1251751" y="1020932"/>
                            <a:ext cx="2333625" cy="1619250"/>
                          </a:xfrm>
                          <a:prstGeom prst="bentConnector3">
                            <a:avLst/>
                          </a:prstGeom>
                          <a:ln>
                            <a:headEnd type="triangle"/>
                          </a:ln>
                        </wps:spPr>
                        <wps:style>
                          <a:lnRef idx="3">
                            <a:schemeClr val="dk1"/>
                          </a:lnRef>
                          <a:fillRef idx="0">
                            <a:schemeClr val="dk1"/>
                          </a:fillRef>
                          <a:effectRef idx="2">
                            <a:schemeClr val="dk1"/>
                          </a:effectRef>
                          <a:fontRef idx="minor">
                            <a:schemeClr val="tx1"/>
                          </a:fontRef>
                        </wps:style>
                        <wps:bodyPr/>
                      </wps:wsp>
                      <wps:wsp>
                        <wps:cNvPr id="29" name="Connecteur en angle 29"/>
                        <wps:cNvCnPr/>
                        <wps:spPr>
                          <a:xfrm>
                            <a:off x="1802167" y="337352"/>
                            <a:ext cx="1647825" cy="45719"/>
                          </a:xfrm>
                          <a:prstGeom prst="bentConnector3">
                            <a:avLst/>
                          </a:prstGeom>
                          <a:ln>
                            <a:headEnd type="triangle"/>
                            <a:tailEnd type="none"/>
                          </a:ln>
                        </wps:spPr>
                        <wps:style>
                          <a:lnRef idx="3">
                            <a:schemeClr val="dk1"/>
                          </a:lnRef>
                          <a:fillRef idx="0">
                            <a:schemeClr val="dk1"/>
                          </a:fillRef>
                          <a:effectRef idx="2">
                            <a:schemeClr val="dk1"/>
                          </a:effectRef>
                          <a:fontRef idx="minor">
                            <a:schemeClr val="tx1"/>
                          </a:fontRef>
                        </wps:style>
                        <wps:bodyPr/>
                      </wps:wsp>
                      <wps:wsp>
                        <wps:cNvPr id="30" name="Connecteur en angle 30"/>
                        <wps:cNvCnPr/>
                        <wps:spPr>
                          <a:xfrm flipV="1">
                            <a:off x="4296792" y="355107"/>
                            <a:ext cx="3257550" cy="838200"/>
                          </a:xfrm>
                          <a:prstGeom prst="bentConnector3">
                            <a:avLst/>
                          </a:prstGeom>
                          <a:ln>
                            <a:headEnd type="none"/>
                            <a:tailEnd type="triangle"/>
                          </a:ln>
                        </wps:spPr>
                        <wps:style>
                          <a:lnRef idx="3">
                            <a:schemeClr val="dk1"/>
                          </a:lnRef>
                          <a:fillRef idx="0">
                            <a:schemeClr val="dk1"/>
                          </a:fillRef>
                          <a:effectRef idx="2">
                            <a:schemeClr val="dk1"/>
                          </a:effectRef>
                          <a:fontRef idx="minor">
                            <a:schemeClr val="tx1"/>
                          </a:fontRef>
                        </wps:style>
                        <wps:bodyPr/>
                      </wps:wsp>
                      <wps:wsp>
                        <wps:cNvPr id="31" name="Connecteur en angle 31"/>
                        <wps:cNvCnPr/>
                        <wps:spPr>
                          <a:xfrm>
                            <a:off x="4286875" y="1352792"/>
                            <a:ext cx="3276566" cy="1676700"/>
                          </a:xfrm>
                          <a:prstGeom prst="bentConnector3">
                            <a:avLst>
                              <a:gd name="adj1" fmla="val 50000"/>
                            </a:avLst>
                          </a:prstGeom>
                          <a:ln>
                            <a:tailEnd type="triangle"/>
                          </a:ln>
                        </wps:spPr>
                        <wps:style>
                          <a:lnRef idx="3">
                            <a:schemeClr val="dk1"/>
                          </a:lnRef>
                          <a:fillRef idx="0">
                            <a:schemeClr val="dk1"/>
                          </a:fillRef>
                          <a:effectRef idx="2">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9B38ED4" id="Groupe 20" o:spid="_x0000_s1028" style="position:absolute;left:0;text-align:left;margin-left:13.7pt;margin-top:12.35pt;width:737.2pt;height:433.5pt;z-index:251686912;mso-width-relative:margin;mso-height-relative:margin" coordsize="93638,55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">
                <v:shape id="Zone de texte 22" o:spid="_x0000_s1029" type="#_x0000_t202" style="position:absolute;left:74927;width:9716;height:1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aM8IA&#10;AADbAAAADwAAAGRycy9kb3ducmV2LnhtbESPQUsDMRSE74L/ITzBm826B9lum5ZWqgie2ornx+Y1&#10;Cd28LEncrv/eCIUeh5n5hlmuJ9+LkWJygRU8zyoQxF3Qjo2Cr+PbUwMiZWSNfWBS8EsJ1qv7uyW2&#10;Olx4T+MhG1EgnFpUYHMeWilTZ8ljmoWBuHinED3mIqOROuKlwH0v66p6kR4dlwWLA71a6s6HH69g&#10;tzVz0zUY7a7Rzo3T9+nTvCv1+DBtFiAyTfkWvrY/tIK6hv8v5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pZozwgAAANsAAAAPAAAAAAAAAAAAAAAAAJgCAABkcnMvZG93&#10;bnJldi54bWxQSwUGAAAAAAQABAD1AAAAhwMAAAAA&#10;" fillcolor="white [3201]" strokeweight=".5pt">
                  <v:textbox>
                    <w:txbxContent>
                      <w:p w14:paraId="341CB098" w14:textId="77777777" w:rsidR="005B4549" w:rsidRPr="00B3762E" w:rsidRDefault="005B4549" w:rsidP="00DE2FFF">
                        <w:pPr>
                          <w:pBdr>
                            <w:bottom w:val="single" w:sz="4" w:space="1" w:color="auto"/>
                          </w:pBdr>
                          <w:jc w:val="center"/>
                          <w:rPr>
                            <w:noProof/>
                          </w:rPr>
                        </w:pPr>
                        <w:r w:rsidRPr="00B3762E">
                          <w:rPr>
                            <w:noProof/>
                          </w:rPr>
                          <w:t>GENERAUX</w:t>
                        </w:r>
                      </w:p>
                      <w:p w14:paraId="4BAF8DFC" w14:textId="77777777" w:rsidR="005B4549" w:rsidRPr="00B3762E" w:rsidRDefault="005B4549" w:rsidP="007C5493">
                        <w:pPr>
                          <w:rPr>
                            <w:b/>
                            <w:i/>
                            <w:noProof/>
                            <w:u w:val="single"/>
                          </w:rPr>
                        </w:pPr>
                        <w:r w:rsidRPr="00B3762E">
                          <w:rPr>
                            <w:b/>
                            <w:i/>
                            <w:noProof/>
                            <w:u w:val="single"/>
                          </w:rPr>
                          <w:t>G_general</w:t>
                        </w:r>
                      </w:p>
                      <w:p w14:paraId="28E6E36D" w14:textId="77777777" w:rsidR="005B4549" w:rsidRPr="00B3762E" w:rsidRDefault="005B4549" w:rsidP="007C5493">
                        <w:pPr>
                          <w:rPr>
                            <w:noProof/>
                          </w:rPr>
                        </w:pPr>
                        <w:r w:rsidRPr="00B3762E">
                          <w:rPr>
                            <w:noProof/>
                          </w:rPr>
                          <w:t>G_libelle</w:t>
                        </w:r>
                      </w:p>
                      <w:p w14:paraId="3CAF8F22" w14:textId="77777777" w:rsidR="005B4549" w:rsidRPr="00B3762E" w:rsidRDefault="005B4549" w:rsidP="007C5493">
                        <w:pPr>
                          <w:rPr>
                            <w:noProof/>
                          </w:rPr>
                        </w:pPr>
                        <w:r w:rsidRPr="00B3762E">
                          <w:rPr>
                            <w:noProof/>
                          </w:rPr>
                          <w:t>G_abrege</w:t>
                        </w:r>
                      </w:p>
                      <w:p w14:paraId="3612F095" w14:textId="77777777" w:rsidR="005B4549" w:rsidRPr="00B3762E" w:rsidRDefault="005B4549" w:rsidP="007C5493">
                        <w:pPr>
                          <w:rPr>
                            <w:noProof/>
                          </w:rPr>
                        </w:pPr>
                        <w:r w:rsidRPr="00B3762E">
                          <w:rPr>
                            <w:noProof/>
                          </w:rPr>
                          <w:t>…..</w:t>
                        </w:r>
                      </w:p>
                      <w:p w14:paraId="0FA446D2" w14:textId="77777777" w:rsidR="005B4549" w:rsidRPr="00B3762E" w:rsidRDefault="005B4549">
                        <w:pPr>
                          <w:rPr>
                            <w:noProof/>
                          </w:rPr>
                        </w:pPr>
                      </w:p>
                    </w:txbxContent>
                  </v:textbox>
                </v:shape>
                <v:shape id="Zone de texte 23" o:spid="_x0000_s1030" type="#_x0000_t202" style="position:absolute;left:74957;top:26924;width:18681;height:28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qMIA&#10;AADbAAAADwAAAGRycy9kb3ducmV2LnhtbESPQWsCMRSE74X+h/AK3mq2C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T+owgAAANsAAAAPAAAAAAAAAAAAAAAAAJgCAABkcnMvZG93&#10;bnJldi54bWxQSwUGAAAAAAQABAD1AAAAhwMAAAAA&#10;" fillcolor="white [3201]" strokeweight=".5pt">
                  <v:textbox>
                    <w:txbxContent>
                      <w:p w14:paraId="66F0F5C2" w14:textId="77777777" w:rsidR="005B4549" w:rsidRPr="00DF75F3" w:rsidRDefault="005B4549" w:rsidP="00DE2FFF">
                        <w:pPr>
                          <w:pBdr>
                            <w:bottom w:val="single" w:sz="4" w:space="1" w:color="auto"/>
                          </w:pBdr>
                          <w:jc w:val="center"/>
                          <w:rPr>
                            <w:noProof/>
                          </w:rPr>
                        </w:pPr>
                        <w:r w:rsidRPr="00DF75F3">
                          <w:rPr>
                            <w:noProof/>
                          </w:rPr>
                          <w:t>TIERS</w:t>
                        </w:r>
                      </w:p>
                      <w:p w14:paraId="4510F0C3" w14:textId="77777777" w:rsidR="005B4549" w:rsidRPr="00DE2FFF" w:rsidRDefault="005B4549" w:rsidP="00976F0C">
                        <w:pPr>
                          <w:rPr>
                            <w:b/>
                            <w:i/>
                            <w:noProof/>
                            <w:u w:val="single"/>
                          </w:rPr>
                        </w:pPr>
                        <w:r w:rsidRPr="00DE2FFF">
                          <w:rPr>
                            <w:b/>
                            <w:i/>
                            <w:noProof/>
                            <w:u w:val="single"/>
                          </w:rPr>
                          <w:t>T_AUXILIAIRE</w:t>
                        </w:r>
                      </w:p>
                      <w:p w14:paraId="35F14826" w14:textId="77777777" w:rsidR="005B4549" w:rsidRPr="00DF75F3" w:rsidRDefault="005B4549" w:rsidP="00976F0C">
                        <w:pPr>
                          <w:rPr>
                            <w:noProof/>
                          </w:rPr>
                        </w:pPr>
                        <w:r w:rsidRPr="00DF75F3">
                          <w:rPr>
                            <w:noProof/>
                          </w:rPr>
                          <w:t>T_natureaux</w:t>
                        </w:r>
                      </w:p>
                      <w:p w14:paraId="0469B572" w14:textId="77777777" w:rsidR="005B4549" w:rsidRDefault="005B4549" w:rsidP="00976F0C">
                        <w:pPr>
                          <w:rPr>
                            <w:noProof/>
                          </w:rPr>
                        </w:pPr>
                        <w:r w:rsidRPr="00DF75F3">
                          <w:rPr>
                            <w:noProof/>
                          </w:rPr>
                          <w:t>T_</w:t>
                        </w:r>
                        <w:bookmarkStart w:id="2" w:name="_GoBack"/>
                        <w:bookmarkEnd w:id="2"/>
                        <w:r>
                          <w:rPr>
                            <w:noProof/>
                          </w:rPr>
                          <w:t>Libelle</w:t>
                        </w:r>
                      </w:p>
                      <w:p w14:paraId="66628F82" w14:textId="77777777" w:rsidR="005B4549" w:rsidRPr="00DF75F3" w:rsidRDefault="005B4549" w:rsidP="00976F0C">
                        <w:pPr>
                          <w:rPr>
                            <w:noProof/>
                          </w:rPr>
                        </w:pPr>
                        <w:r w:rsidRPr="00DF75F3">
                          <w:rPr>
                            <w:noProof/>
                          </w:rPr>
                          <w:t>T_collectif</w:t>
                        </w:r>
                        <w:r>
                          <w:rPr>
                            <w:noProof/>
                          </w:rPr>
                          <w:t xml:space="preserve"> </w:t>
                        </w:r>
                        <w:r>
                          <w:rPr>
                            <w:noProof/>
                          </w:rPr>
                          <w:br/>
                        </w:r>
                        <w:r w:rsidRPr="005B4549">
                          <w:rPr>
                            <w:i/>
                            <w:noProof/>
                            <w:color w:val="538135" w:themeColor="accent6" w:themeShade="BF"/>
                          </w:rPr>
                          <w:t>(clé étrangère =&gt; GENERAUX)</w:t>
                        </w:r>
                      </w:p>
                      <w:p w14:paraId="6E2857CC" w14:textId="77777777" w:rsidR="005B4549" w:rsidRPr="00DF75F3" w:rsidRDefault="005B4549" w:rsidP="00976F0C">
                        <w:pPr>
                          <w:rPr>
                            <w:noProof/>
                          </w:rPr>
                        </w:pPr>
                        <w:r w:rsidRPr="00DF75F3">
                          <w:rPr>
                            <w:noProof/>
                          </w:rPr>
                          <w:t>T_abrege</w:t>
                        </w:r>
                      </w:p>
                      <w:p w14:paraId="1CBD2AB1" w14:textId="77777777" w:rsidR="005B4549" w:rsidRPr="00DF75F3" w:rsidRDefault="005B4549" w:rsidP="00976F0C">
                        <w:pPr>
                          <w:rPr>
                            <w:noProof/>
                          </w:rPr>
                        </w:pPr>
                        <w:r w:rsidRPr="00DF75F3">
                          <w:rPr>
                            <w:noProof/>
                          </w:rPr>
                          <w:t>T_codepostal</w:t>
                        </w:r>
                      </w:p>
                      <w:p w14:paraId="201B8C43" w14:textId="77777777" w:rsidR="005B4549" w:rsidRDefault="005B4549" w:rsidP="00976F0C">
                        <w:pPr>
                          <w:rPr>
                            <w:noProof/>
                          </w:rPr>
                        </w:pPr>
                        <w:r w:rsidRPr="00DF75F3">
                          <w:rPr>
                            <w:noProof/>
                          </w:rPr>
                          <w:t>T_</w:t>
                        </w:r>
                        <w:r>
                          <w:rPr>
                            <w:noProof/>
                          </w:rPr>
                          <w:t>ville</w:t>
                        </w:r>
                      </w:p>
                      <w:p w14:paraId="5BE0B683" w14:textId="77777777" w:rsidR="005B4549" w:rsidRDefault="005B4549" w:rsidP="00976F0C">
                        <w:pPr>
                          <w:rPr>
                            <w:noProof/>
                          </w:rPr>
                        </w:pPr>
                        <w:r>
                          <w:rPr>
                            <w:noProof/>
                          </w:rPr>
                          <w:t>…..</w:t>
                        </w:r>
                      </w:p>
                      <w:p w14:paraId="56C6A711" w14:textId="77777777" w:rsidR="005B4549" w:rsidRDefault="005B4549" w:rsidP="00976F0C">
                        <w:pPr>
                          <w:rPr>
                            <w:noProof/>
                          </w:rPr>
                        </w:pPr>
                        <w:r w:rsidRPr="00DF75F3">
                          <w:rPr>
                            <w:noProof/>
                          </w:rPr>
                          <w:t>T_</w:t>
                        </w:r>
                        <w:r>
                          <w:rPr>
                            <w:noProof/>
                          </w:rPr>
                          <w:t xml:space="preserve">secteur </w:t>
                        </w:r>
                      </w:p>
                      <w:p w14:paraId="1E040B19" w14:textId="77777777" w:rsidR="005B4549" w:rsidRPr="00DF75F3" w:rsidRDefault="005B4549" w:rsidP="00976F0C">
                        <w:pPr>
                          <w:rPr>
                            <w:noProof/>
                          </w:rPr>
                        </w:pPr>
                        <w:r w:rsidRPr="00DF75F3">
                          <w:rPr>
                            <w:noProof/>
                          </w:rPr>
                          <w:t>T_zonecom</w:t>
                        </w:r>
                      </w:p>
                      <w:p w14:paraId="1C2A8258" w14:textId="77777777" w:rsidR="005B4549" w:rsidRDefault="005B4549" w:rsidP="00976F0C">
                        <w:pPr>
                          <w:rPr>
                            <w:noProof/>
                          </w:rPr>
                        </w:pPr>
                        <w:r w:rsidRPr="00DF75F3">
                          <w:rPr>
                            <w:noProof/>
                          </w:rPr>
                          <w:t>T_</w:t>
                        </w:r>
                        <w:r>
                          <w:rPr>
                            <w:noProof/>
                          </w:rPr>
                          <w:t>représentant</w:t>
                        </w:r>
                      </w:p>
                      <w:p w14:paraId="25D72FA7" w14:textId="34511016" w:rsidR="005B4549" w:rsidRPr="00DF75F3" w:rsidRDefault="005B4549" w:rsidP="00976F0C">
                        <w:pPr>
                          <w:rPr>
                            <w:noProof/>
                          </w:rPr>
                        </w:pPr>
                        <w:r w:rsidRPr="00DF75F3">
                          <w:rPr>
                            <w:noProof/>
                          </w:rPr>
                          <w:t>T_moderegl</w:t>
                        </w:r>
                        <w:r w:rsidR="004A0555">
                          <w:rPr>
                            <w:noProof/>
                          </w:rPr>
                          <w:t>e</w:t>
                        </w:r>
                      </w:p>
                      <w:p w14:paraId="4B4BF0A9" w14:textId="77777777" w:rsidR="005B4549" w:rsidRDefault="005B4549" w:rsidP="00976F0C">
                        <w:pPr>
                          <w:rPr>
                            <w:noProof/>
                          </w:rPr>
                        </w:pPr>
                        <w:r w:rsidRPr="00DF75F3">
                          <w:rPr>
                            <w:noProof/>
                          </w:rPr>
                          <w:t>T_</w:t>
                        </w:r>
                        <w:r>
                          <w:rPr>
                            <w:noProof/>
                          </w:rPr>
                          <w:t xml:space="preserve">totaldebit </w:t>
                        </w:r>
                        <w:r w:rsidRPr="005B4549">
                          <w:rPr>
                            <w:i/>
                            <w:noProof/>
                            <w:color w:val="538135" w:themeColor="accent6" w:themeShade="BF"/>
                          </w:rPr>
                          <w:t>(champ historisé)</w:t>
                        </w:r>
                      </w:p>
                      <w:p w14:paraId="60C80019" w14:textId="545E386A" w:rsidR="005B4549" w:rsidRDefault="005B4549">
                        <w:pPr>
                          <w:rPr>
                            <w:noProof/>
                          </w:rPr>
                        </w:pPr>
                        <w:r w:rsidRPr="00DF75F3">
                          <w:rPr>
                            <w:noProof/>
                          </w:rPr>
                          <w:t>T_</w:t>
                        </w:r>
                        <w:r>
                          <w:rPr>
                            <w:noProof/>
                          </w:rPr>
                          <w:t>totalcredit (idem)</w:t>
                        </w:r>
                      </w:p>
                    </w:txbxContent>
                  </v:textbox>
                </v:shape>
                <v:shape id="Zone de texte 24" o:spid="_x0000_s1031" type="#_x0000_t202" style="position:absolute;left:34795;width:18934;height:49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Cn3MIA&#10;AADbAAAADwAAAGRycy9kb3ducmV2LnhtbESPQWsCMRSE74X+h/AK3mq2I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AKfcwgAAANsAAAAPAAAAAAAAAAAAAAAAAJgCAABkcnMvZG93&#10;bnJldi54bWxQSwUGAAAAAAQABAD1AAAAhwMAAAAA&#10;" fillcolor="white [3201]" strokeweight=".5pt">
                  <v:textbox>
                    <w:txbxContent>
                      <w:p w14:paraId="0F004E1B" w14:textId="77777777" w:rsidR="005B4549" w:rsidRPr="00B3762E" w:rsidRDefault="005B4549" w:rsidP="00DE2FFF">
                        <w:pPr>
                          <w:pBdr>
                            <w:bottom w:val="single" w:sz="4" w:space="1" w:color="auto"/>
                          </w:pBdr>
                          <w:jc w:val="center"/>
                          <w:rPr>
                            <w:noProof/>
                          </w:rPr>
                        </w:pPr>
                        <w:r w:rsidRPr="00B3762E">
                          <w:rPr>
                            <w:noProof/>
                          </w:rPr>
                          <w:t>ECRITURE</w:t>
                        </w:r>
                      </w:p>
                      <w:p w14:paraId="19C1282B" w14:textId="77777777" w:rsidR="005B4549" w:rsidRPr="00B3762E" w:rsidRDefault="005B4549" w:rsidP="00976F0C">
                        <w:pPr>
                          <w:rPr>
                            <w:b/>
                            <w:i/>
                            <w:noProof/>
                            <w:u w:val="single"/>
                          </w:rPr>
                        </w:pPr>
                        <w:r w:rsidRPr="00B3762E">
                          <w:rPr>
                            <w:b/>
                            <w:i/>
                            <w:noProof/>
                            <w:u w:val="single"/>
                          </w:rPr>
                          <w:t>E_journal</w:t>
                        </w:r>
                      </w:p>
                      <w:p w14:paraId="222EC29A" w14:textId="77777777" w:rsidR="005B4549" w:rsidRPr="00B3762E" w:rsidRDefault="005B4549" w:rsidP="00976F0C">
                        <w:pPr>
                          <w:rPr>
                            <w:b/>
                            <w:i/>
                            <w:noProof/>
                            <w:u w:val="single"/>
                          </w:rPr>
                        </w:pPr>
                        <w:r w:rsidRPr="00B3762E">
                          <w:rPr>
                            <w:b/>
                            <w:i/>
                            <w:noProof/>
                            <w:u w:val="single"/>
                          </w:rPr>
                          <w:t>E_datecomptable</w:t>
                        </w:r>
                      </w:p>
                      <w:p w14:paraId="76EC64A2" w14:textId="77777777" w:rsidR="005B4549" w:rsidRPr="00B3762E" w:rsidRDefault="005B4549" w:rsidP="00976F0C">
                        <w:pPr>
                          <w:rPr>
                            <w:b/>
                            <w:i/>
                            <w:noProof/>
                            <w:u w:val="single"/>
                          </w:rPr>
                        </w:pPr>
                        <w:r w:rsidRPr="00B3762E">
                          <w:rPr>
                            <w:b/>
                            <w:i/>
                            <w:noProof/>
                            <w:u w:val="single"/>
                          </w:rPr>
                          <w:t>E_numeropiece</w:t>
                        </w:r>
                      </w:p>
                      <w:p w14:paraId="65DDA11F" w14:textId="7AF6A04F" w:rsidR="005B4549" w:rsidRPr="00B3762E" w:rsidRDefault="005B4549" w:rsidP="00976F0C">
                        <w:pPr>
                          <w:rPr>
                            <w:b/>
                            <w:i/>
                            <w:noProof/>
                            <w:u w:val="single"/>
                          </w:rPr>
                        </w:pPr>
                        <w:r w:rsidRPr="00B3762E">
                          <w:rPr>
                            <w:b/>
                            <w:i/>
                            <w:noProof/>
                            <w:u w:val="single"/>
                          </w:rPr>
                          <w:t>E_numligne</w:t>
                        </w:r>
                      </w:p>
                      <w:p w14:paraId="027B0F49" w14:textId="77777777" w:rsidR="005B4549" w:rsidRPr="00B3762E" w:rsidRDefault="005B4549" w:rsidP="00976F0C">
                        <w:pPr>
                          <w:rPr>
                            <w:noProof/>
                          </w:rPr>
                        </w:pPr>
                        <w:r w:rsidRPr="00B3762E">
                          <w:rPr>
                            <w:noProof/>
                          </w:rPr>
                          <w:t>E_exercice</w:t>
                        </w:r>
                      </w:p>
                      <w:p w14:paraId="46062202" w14:textId="77777777" w:rsidR="005B4549" w:rsidRPr="00B3762E" w:rsidRDefault="005B4549" w:rsidP="00976F0C">
                        <w:pPr>
                          <w:rPr>
                            <w:noProof/>
                          </w:rPr>
                        </w:pPr>
                        <w:r w:rsidRPr="00B3762E">
                          <w:rPr>
                            <w:noProof/>
                          </w:rPr>
                          <w:t>E_general</w:t>
                        </w:r>
                      </w:p>
                      <w:p w14:paraId="7453934C" w14:textId="77777777" w:rsidR="005B4549" w:rsidRPr="00B3762E" w:rsidRDefault="005B4549" w:rsidP="00976F0C">
                        <w:pPr>
                          <w:rPr>
                            <w:noProof/>
                          </w:rPr>
                        </w:pPr>
                        <w:r w:rsidRPr="00B3762E">
                          <w:rPr>
                            <w:noProof/>
                          </w:rPr>
                          <w:t>E_auxiliaire</w:t>
                        </w:r>
                      </w:p>
                      <w:p w14:paraId="4546C305" w14:textId="77777777" w:rsidR="005B4549" w:rsidRPr="00B3762E" w:rsidRDefault="005B4549" w:rsidP="00976F0C">
                        <w:pPr>
                          <w:rPr>
                            <w:noProof/>
                          </w:rPr>
                        </w:pPr>
                        <w:r w:rsidRPr="00B3762E">
                          <w:rPr>
                            <w:noProof/>
                          </w:rPr>
                          <w:t>E_debit</w:t>
                        </w:r>
                      </w:p>
                      <w:p w14:paraId="46B46CC2" w14:textId="77777777" w:rsidR="005B4549" w:rsidRPr="00B3762E" w:rsidRDefault="005B4549" w:rsidP="00976F0C">
                        <w:pPr>
                          <w:rPr>
                            <w:noProof/>
                          </w:rPr>
                        </w:pPr>
                        <w:r w:rsidRPr="00B3762E">
                          <w:rPr>
                            <w:noProof/>
                          </w:rPr>
                          <w:t>E_credit</w:t>
                        </w:r>
                      </w:p>
                      <w:p w14:paraId="12BD356E" w14:textId="77777777" w:rsidR="005B4549" w:rsidRPr="00B3762E" w:rsidRDefault="005B4549" w:rsidP="00976F0C">
                        <w:pPr>
                          <w:rPr>
                            <w:noProof/>
                          </w:rPr>
                        </w:pPr>
                        <w:r w:rsidRPr="00B3762E">
                          <w:rPr>
                            <w:noProof/>
                          </w:rPr>
                          <w:t>E_refinterne</w:t>
                        </w:r>
                      </w:p>
                      <w:p w14:paraId="7FB78676" w14:textId="77777777" w:rsidR="005B4549" w:rsidRPr="00B3762E" w:rsidRDefault="005B4549" w:rsidP="00976F0C">
                        <w:pPr>
                          <w:rPr>
                            <w:noProof/>
                          </w:rPr>
                        </w:pPr>
                        <w:r w:rsidRPr="00B3762E">
                          <w:rPr>
                            <w:noProof/>
                          </w:rPr>
                          <w:t>E_libelle</w:t>
                        </w:r>
                      </w:p>
                      <w:p w14:paraId="3EAE6457" w14:textId="77777777" w:rsidR="005B4549" w:rsidRPr="00B3762E" w:rsidRDefault="005B4549" w:rsidP="00976F0C">
                        <w:pPr>
                          <w:rPr>
                            <w:noProof/>
                          </w:rPr>
                        </w:pPr>
                        <w:r w:rsidRPr="00B3762E">
                          <w:rPr>
                            <w:noProof/>
                          </w:rPr>
                          <w:t>E_naturepiece</w:t>
                        </w:r>
                      </w:p>
                      <w:p w14:paraId="434C20AB" w14:textId="77777777" w:rsidR="005B4549" w:rsidRPr="00B3762E" w:rsidRDefault="005B4549" w:rsidP="00976F0C">
                        <w:pPr>
                          <w:rPr>
                            <w:noProof/>
                          </w:rPr>
                        </w:pPr>
                        <w:r w:rsidRPr="00B3762E">
                          <w:rPr>
                            <w:noProof/>
                          </w:rPr>
                          <w:t>E_valide</w:t>
                        </w:r>
                      </w:p>
                      <w:p w14:paraId="5A8E0966" w14:textId="77777777" w:rsidR="005B4549" w:rsidRPr="00B3762E" w:rsidRDefault="005B4549" w:rsidP="00976F0C">
                        <w:pPr>
                          <w:rPr>
                            <w:noProof/>
                          </w:rPr>
                        </w:pPr>
                        <w:r w:rsidRPr="00B3762E">
                          <w:rPr>
                            <w:noProof/>
                          </w:rPr>
                          <w:t>E_etatlettrage</w:t>
                        </w:r>
                      </w:p>
                      <w:p w14:paraId="660C51B4" w14:textId="01A74FF8" w:rsidR="005B4549" w:rsidRPr="00B3762E" w:rsidRDefault="005B4549" w:rsidP="00976F0C">
                        <w:pPr>
                          <w:rPr>
                            <w:noProof/>
                          </w:rPr>
                        </w:pPr>
                        <w:r w:rsidRPr="00B3762E">
                          <w:rPr>
                            <w:noProof/>
                          </w:rPr>
                          <w:t xml:space="preserve">E_TVA </w:t>
                        </w:r>
                        <w:r w:rsidRPr="00B3762E">
                          <w:rPr>
                            <w:i/>
                            <w:noProof/>
                            <w:color w:val="385623" w:themeColor="accent6" w:themeShade="80"/>
                          </w:rPr>
                          <w:t>(code TVA</w:t>
                        </w:r>
                        <w:r w:rsidRPr="00B3762E">
                          <w:rPr>
                            <w:noProof/>
                            <w:color w:val="385623" w:themeColor="accent6" w:themeShade="80"/>
                          </w:rPr>
                          <w:t>)</w:t>
                        </w:r>
                      </w:p>
                      <w:p w14:paraId="13CFE7C2" w14:textId="4500FD4C" w:rsidR="005B4549" w:rsidRPr="00B3762E" w:rsidRDefault="005B4549" w:rsidP="00976F0C">
                        <w:pPr>
                          <w:rPr>
                            <w:i/>
                            <w:noProof/>
                            <w:color w:val="538135" w:themeColor="accent6" w:themeShade="BF"/>
                          </w:rPr>
                        </w:pPr>
                        <w:r w:rsidRPr="00B3762E">
                          <w:rPr>
                            <w:noProof/>
                          </w:rPr>
                          <w:t xml:space="preserve">E_ContrepartieAux </w:t>
                        </w:r>
                        <w:r w:rsidRPr="00B3762E">
                          <w:rPr>
                            <w:i/>
                            <w:noProof/>
                            <w:color w:val="538135" w:themeColor="accent6" w:themeShade="BF"/>
                          </w:rPr>
                          <w:t>(Compte auxiliaire de contrepartie)</w:t>
                        </w:r>
                      </w:p>
                      <w:p w14:paraId="60D073C2" w14:textId="4B397393" w:rsidR="005B4549" w:rsidRPr="00B3762E" w:rsidRDefault="005B4549" w:rsidP="00976F0C">
                        <w:pPr>
                          <w:rPr>
                            <w:noProof/>
                          </w:rPr>
                        </w:pPr>
                        <w:r w:rsidRPr="00B3762E">
                          <w:rPr>
                            <w:noProof/>
                          </w:rPr>
                          <w:t xml:space="preserve">E_Lettrage </w:t>
                        </w:r>
                        <w:r w:rsidRPr="00B3762E">
                          <w:rPr>
                            <w:i/>
                            <w:noProof/>
                            <w:color w:val="385623" w:themeColor="accent6" w:themeShade="80"/>
                          </w:rPr>
                          <w:t>(code lettrage</w:t>
                        </w:r>
                        <w:r w:rsidRPr="00B3762E">
                          <w:rPr>
                            <w:noProof/>
                            <w:color w:val="385623" w:themeColor="accent6" w:themeShade="80"/>
                          </w:rPr>
                          <w:t>)</w:t>
                        </w:r>
                      </w:p>
                      <w:p w14:paraId="5CEA690C" w14:textId="4395E792" w:rsidR="005B4549" w:rsidRPr="00B3762E" w:rsidRDefault="005B4549" w:rsidP="00976F0C">
                        <w:pPr>
                          <w:rPr>
                            <w:noProof/>
                          </w:rPr>
                        </w:pPr>
                        <w:r w:rsidRPr="00B3762E">
                          <w:rPr>
                            <w:noProof/>
                          </w:rPr>
                          <w:t>E_EtatLettrage</w:t>
                        </w:r>
                      </w:p>
                      <w:p w14:paraId="7A08EDC0" w14:textId="31CE0F9F" w:rsidR="005B4549" w:rsidRPr="00B3762E" w:rsidRDefault="005B4549" w:rsidP="00976F0C">
                        <w:pPr>
                          <w:rPr>
                            <w:noProof/>
                          </w:rPr>
                        </w:pPr>
                        <w:r w:rsidRPr="00B3762E">
                          <w:rPr>
                            <w:noProof/>
                          </w:rPr>
                          <w:t>E_NiveauRelance</w:t>
                        </w:r>
                      </w:p>
                      <w:p w14:paraId="68E19996" w14:textId="53BCDFBD" w:rsidR="005B4549" w:rsidRPr="00B3762E" w:rsidRDefault="005B4549" w:rsidP="00976F0C">
                        <w:pPr>
                          <w:rPr>
                            <w:noProof/>
                          </w:rPr>
                        </w:pPr>
                        <w:r w:rsidRPr="00B3762E">
                          <w:rPr>
                            <w:noProof/>
                          </w:rPr>
                          <w:t>E_DateRelance</w:t>
                        </w:r>
                      </w:p>
                      <w:p w14:paraId="493A1177" w14:textId="7461F150" w:rsidR="005B4549" w:rsidRPr="00B3762E" w:rsidRDefault="005B4549" w:rsidP="00976F0C">
                        <w:pPr>
                          <w:rPr>
                            <w:noProof/>
                          </w:rPr>
                        </w:pPr>
                        <w:r w:rsidRPr="00B3762E">
                          <w:rPr>
                            <w:noProof/>
                          </w:rPr>
                          <w:t>E_ModePaie</w:t>
                        </w:r>
                      </w:p>
                      <w:p w14:paraId="1A4D08B4" w14:textId="6B458B60" w:rsidR="005B4549" w:rsidRPr="00B3762E" w:rsidRDefault="005B4549" w:rsidP="0078561F">
                        <w:pPr>
                          <w:jc w:val="left"/>
                          <w:rPr>
                            <w:i/>
                            <w:noProof/>
                            <w:color w:val="538135" w:themeColor="accent6" w:themeShade="BF"/>
                          </w:rPr>
                        </w:pPr>
                        <w:r w:rsidRPr="00B3762E">
                          <w:rPr>
                            <w:i/>
                            <w:noProof/>
                            <w:color w:val="538135" w:themeColor="accent6" w:themeShade="BF"/>
                          </w:rPr>
                          <w:t>Nota : Le champ EGP_REFGESCOM permet de retrouver les références de la pièce commerciale, mais sans faire le lien SQL</w:t>
                        </w:r>
                      </w:p>
                      <w:p w14:paraId="160B809F" w14:textId="77777777" w:rsidR="005B4549" w:rsidRPr="00B3762E" w:rsidRDefault="005B4549">
                        <w:pPr>
                          <w:rPr>
                            <w:noProof/>
                          </w:rPr>
                        </w:pPr>
                      </w:p>
                    </w:txbxContent>
                  </v:textbox>
                </v:shape>
                <v:shape id="Zone de texte 25" o:spid="_x0000_s1032" type="#_x0000_t202" style="position:absolute;left:976;top:22902;width:11598;height:14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wCR8IA&#10;AADbAAAADwAAAGRycy9kb3ducmV2LnhtbESPQWsCMRSE74X+h/AK3mq2g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TAJHwgAAANsAAAAPAAAAAAAAAAAAAAAAAJgCAABkcnMvZG93&#10;bnJldi54bWxQSwUGAAAAAAQABAD1AAAAhwMAAAAA&#10;" fillcolor="white [3201]" strokeweight=".5pt">
                  <v:textbox>
                    <w:txbxContent>
                      <w:p w14:paraId="504C9C61" w14:textId="77777777" w:rsidR="005B4549" w:rsidRDefault="005B4549" w:rsidP="00DE2FFF">
                        <w:pPr>
                          <w:pBdr>
                            <w:bottom w:val="single" w:sz="4" w:space="1" w:color="auto"/>
                          </w:pBdr>
                          <w:jc w:val="center"/>
                          <w:rPr>
                            <w:noProof/>
                          </w:rPr>
                        </w:pPr>
                        <w:r>
                          <w:rPr>
                            <w:noProof/>
                          </w:rPr>
                          <w:t>EXERCICE</w:t>
                        </w:r>
                      </w:p>
                      <w:p w14:paraId="261802CA" w14:textId="77777777" w:rsidR="005B4549" w:rsidRPr="00DE2FFF" w:rsidRDefault="005B4549">
                        <w:pPr>
                          <w:rPr>
                            <w:b/>
                            <w:i/>
                            <w:noProof/>
                            <w:u w:val="single"/>
                          </w:rPr>
                        </w:pPr>
                        <w:r w:rsidRPr="00DE2FFF">
                          <w:rPr>
                            <w:b/>
                            <w:i/>
                            <w:noProof/>
                            <w:u w:val="single"/>
                          </w:rPr>
                          <w:t>Ex_exercice</w:t>
                        </w:r>
                      </w:p>
                      <w:p w14:paraId="022FD927" w14:textId="77777777" w:rsidR="005B4549" w:rsidRDefault="005B4549">
                        <w:pPr>
                          <w:rPr>
                            <w:noProof/>
                          </w:rPr>
                        </w:pPr>
                        <w:r>
                          <w:rPr>
                            <w:noProof/>
                          </w:rPr>
                          <w:t>Ex_libelle</w:t>
                        </w:r>
                      </w:p>
                      <w:p w14:paraId="00AA5183" w14:textId="77777777" w:rsidR="005B4549" w:rsidRDefault="005B4549">
                        <w:pPr>
                          <w:rPr>
                            <w:noProof/>
                          </w:rPr>
                        </w:pPr>
                        <w:r>
                          <w:rPr>
                            <w:noProof/>
                          </w:rPr>
                          <w:t>Ex_datedebut</w:t>
                        </w:r>
                      </w:p>
                      <w:p w14:paraId="2105C5BE" w14:textId="77777777" w:rsidR="005B4549" w:rsidRDefault="005B4549">
                        <w:pPr>
                          <w:rPr>
                            <w:noProof/>
                          </w:rPr>
                        </w:pPr>
                        <w:r>
                          <w:rPr>
                            <w:noProof/>
                          </w:rPr>
                          <w:t>Ex_datefin</w:t>
                        </w:r>
                      </w:p>
                      <w:p w14:paraId="757FC881" w14:textId="62222A9C" w:rsidR="005B4549" w:rsidRPr="00B3762E" w:rsidRDefault="005B4549">
                        <w:pPr>
                          <w:rPr>
                            <w:i/>
                            <w:noProof/>
                            <w:color w:val="538135" w:themeColor="accent6" w:themeShade="BF"/>
                          </w:rPr>
                        </w:pPr>
                        <w:r>
                          <w:rPr>
                            <w:noProof/>
                          </w:rPr>
                          <w:t xml:space="preserve">Ex_etatcpta </w:t>
                        </w:r>
                        <w:r w:rsidRPr="00B3762E">
                          <w:rPr>
                            <w:i/>
                            <w:noProof/>
                            <w:color w:val="538135" w:themeColor="accent6" w:themeShade="BF"/>
                          </w:rPr>
                          <w:t>(ouvert ou fermé)</w:t>
                        </w:r>
                      </w:p>
                      <w:p w14:paraId="423BFCA7" w14:textId="77777777" w:rsidR="005B4549" w:rsidRDefault="005B4549">
                        <w:pPr>
                          <w:rPr>
                            <w:noProof/>
                          </w:rPr>
                        </w:pPr>
                      </w:p>
                    </w:txbxContent>
                  </v:textbox>
                </v:shape>
                <v:shape id="Zone de texte 26" o:spid="_x0000_s1033" type="#_x0000_t202" style="position:absolute;width:20955;height:18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6cMMEA&#10;AADbAAAADwAAAGRycy9kb3ducmV2LnhtbESPQWsCMRSE74X+h/AKvdWsHmS7GkWLLYWequL5sXkm&#10;wc3LkqTr9t83BcHjMDPfMMv16DsxUEwusILppAJB3Abt2Cg4Ht5fahApI2vsApOCX0qwXj0+LLHR&#10;4crfNOyzEQXCqUEFNue+kTK1ljymSeiJi3cO0WMuMhqpI14L3HdyVlVz6dFxWbDY05ul9rL/8Qp2&#10;W/Nq2hqj3dXauWE8nb/Mh1LPT+NmASLTmO/hW/tTK5jN4f9L+QF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enDDBAAAA2wAAAA8AAAAAAAAAAAAAAAAAmAIAAGRycy9kb3du&#10;cmV2LnhtbFBLBQYAAAAABAAEAPUAAACGAwAAAAA=&#10;" fillcolor="white [3201]" strokeweight=".5pt">
                  <v:textbox>
                    <w:txbxContent>
                      <w:p w14:paraId="64A9436B" w14:textId="77777777" w:rsidR="005B4549" w:rsidRPr="00B3762E" w:rsidRDefault="005B4549" w:rsidP="00DE2FFF">
                        <w:pPr>
                          <w:pBdr>
                            <w:bottom w:val="single" w:sz="4" w:space="1" w:color="auto"/>
                          </w:pBdr>
                          <w:jc w:val="center"/>
                          <w:rPr>
                            <w:noProof/>
                          </w:rPr>
                        </w:pPr>
                        <w:r w:rsidRPr="00B3762E">
                          <w:rPr>
                            <w:noProof/>
                          </w:rPr>
                          <w:t>JOURNAL</w:t>
                        </w:r>
                      </w:p>
                      <w:p w14:paraId="4C8C5A61" w14:textId="77777777" w:rsidR="005B4549" w:rsidRPr="00B3762E" w:rsidRDefault="005B4549">
                        <w:pPr>
                          <w:rPr>
                            <w:b/>
                            <w:i/>
                            <w:noProof/>
                            <w:u w:val="single"/>
                          </w:rPr>
                        </w:pPr>
                        <w:r w:rsidRPr="00B3762E">
                          <w:rPr>
                            <w:b/>
                            <w:i/>
                            <w:noProof/>
                            <w:u w:val="single"/>
                          </w:rPr>
                          <w:t>J_journal</w:t>
                        </w:r>
                      </w:p>
                      <w:p w14:paraId="3F741467" w14:textId="77777777" w:rsidR="005B4549" w:rsidRPr="00B3762E" w:rsidRDefault="005B4549">
                        <w:pPr>
                          <w:rPr>
                            <w:noProof/>
                          </w:rPr>
                        </w:pPr>
                        <w:r w:rsidRPr="00B3762E">
                          <w:rPr>
                            <w:noProof/>
                          </w:rPr>
                          <w:t>J_libelle</w:t>
                        </w:r>
                      </w:p>
                      <w:p w14:paraId="633F9319" w14:textId="77777777" w:rsidR="005B4549" w:rsidRPr="00B3762E" w:rsidRDefault="005B4549">
                        <w:pPr>
                          <w:rPr>
                            <w:noProof/>
                          </w:rPr>
                        </w:pPr>
                        <w:r w:rsidRPr="00B3762E">
                          <w:rPr>
                            <w:noProof/>
                          </w:rPr>
                          <w:t>J_abrege</w:t>
                        </w:r>
                      </w:p>
                      <w:p w14:paraId="18FB2490" w14:textId="77777777" w:rsidR="005B4549" w:rsidRPr="00B3762E" w:rsidRDefault="005B4549">
                        <w:pPr>
                          <w:rPr>
                            <w:noProof/>
                          </w:rPr>
                        </w:pPr>
                        <w:r w:rsidRPr="00B3762E">
                          <w:rPr>
                            <w:noProof/>
                          </w:rPr>
                          <w:t>J_naturejal</w:t>
                        </w:r>
                      </w:p>
                      <w:p w14:paraId="75B6732A" w14:textId="77777777" w:rsidR="005B4549" w:rsidRPr="00B3762E" w:rsidRDefault="005B4549">
                        <w:pPr>
                          <w:rPr>
                            <w:noProof/>
                          </w:rPr>
                        </w:pPr>
                        <w:r w:rsidRPr="00B3762E">
                          <w:rPr>
                            <w:noProof/>
                          </w:rPr>
                          <w:t>J_datedernMVT</w:t>
                        </w:r>
                      </w:p>
                      <w:p w14:paraId="736CFDB4" w14:textId="77777777" w:rsidR="005B4549" w:rsidRPr="00B3762E" w:rsidRDefault="005B4549">
                        <w:pPr>
                          <w:rPr>
                            <w:noProof/>
                          </w:rPr>
                        </w:pPr>
                        <w:r w:rsidRPr="00B3762E">
                          <w:rPr>
                            <w:noProof/>
                          </w:rPr>
                          <w:t>J_debitdernmvt (champ historisé)</w:t>
                        </w:r>
                      </w:p>
                      <w:p w14:paraId="374DCE83" w14:textId="77777777" w:rsidR="005B4549" w:rsidRPr="00B3762E" w:rsidRDefault="005B4549">
                        <w:pPr>
                          <w:rPr>
                            <w:noProof/>
                          </w:rPr>
                        </w:pPr>
                        <w:r w:rsidRPr="00B3762E">
                          <w:rPr>
                            <w:noProof/>
                          </w:rPr>
                          <w:t>J_creditdernmvt (idem)</w:t>
                        </w:r>
                      </w:p>
                      <w:p w14:paraId="3EF855A0" w14:textId="77777777" w:rsidR="005B4549" w:rsidRPr="00B3762E" w:rsidRDefault="005B4549">
                        <w:pPr>
                          <w:rPr>
                            <w:noProof/>
                          </w:rPr>
                        </w:pPr>
                        <w:r w:rsidRPr="00B3762E">
                          <w:rPr>
                            <w:noProof/>
                          </w:rPr>
                          <w:t>J_numdermvt</w:t>
                        </w:r>
                      </w:p>
                      <w:p w14:paraId="57F9B364" w14:textId="77777777" w:rsidR="005B4549" w:rsidRPr="00B3762E" w:rsidRDefault="005B4549">
                        <w:pPr>
                          <w:rPr>
                            <w:noProof/>
                          </w:rPr>
                        </w:pPr>
                        <w:r w:rsidRPr="00B3762E">
                          <w:rPr>
                            <w:noProof/>
                          </w:rPr>
                          <w:t>….</w:t>
                        </w:r>
                      </w:p>
                    </w:txbxContent>
                  </v:textbox>
                </v:shape>
                <v:shape id="Zone de texte 27" o:spid="_x0000_s1034" type="#_x0000_t202" style="position:absolute;left:65646;top:13248;width:12655;height:13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5q8IA&#10;AADbAAAADwAAAGRycy9kb3ducmV2LnhtbESPQWsCMRSE74X+h/AK3mq2HnRdjdIWWwqeqqXnx+aZ&#10;BDcvS5Ku23/fCEKPw8x8w6y3o+/EQDG5wAqephUI4jZox0bB1/HtsQaRMrLGLjAp+KUE28393Rob&#10;HS78ScMhG1EgnBpUYHPuGylTa8ljmoaeuHinED3mIqOROuKlwH0nZ1U1lx4dlwWLPb1aas+HH69g&#10;92KWpq0x2l2tnRvG79PevCs1eRifVyAyjfk/fGt/aAWzBVy/lB8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0jmrwgAAANsAAAAPAAAAAAAAAAAAAAAAAJgCAABkcnMvZG93&#10;bnJldi54bWxQSwUGAAAAAAQABAD1AAAAhwMAAAAA&#10;" fillcolor="white [3201]" strokeweight=".5pt">
                  <v:textbox>
                    <w:txbxContent>
                      <w:p w14:paraId="0DAF71D0" w14:textId="77777777" w:rsidR="005B4549" w:rsidRDefault="005B4549" w:rsidP="00DE2FFF">
                        <w:pPr>
                          <w:pBdr>
                            <w:bottom w:val="single" w:sz="4" w:space="1" w:color="auto"/>
                          </w:pBdr>
                          <w:jc w:val="center"/>
                          <w:rPr>
                            <w:noProof/>
                          </w:rPr>
                        </w:pPr>
                        <w:r>
                          <w:rPr>
                            <w:noProof/>
                          </w:rPr>
                          <w:t>COMMERCIAL</w:t>
                        </w:r>
                      </w:p>
                      <w:p w14:paraId="1EADEDFD" w14:textId="77777777" w:rsidR="005B4549" w:rsidRPr="00DE2FFF" w:rsidRDefault="005B4549" w:rsidP="00DE2FFF">
                        <w:pPr>
                          <w:jc w:val="left"/>
                          <w:rPr>
                            <w:b/>
                            <w:i/>
                            <w:noProof/>
                            <w:u w:val="single"/>
                          </w:rPr>
                        </w:pPr>
                        <w:r w:rsidRPr="00DE2FFF">
                          <w:rPr>
                            <w:b/>
                            <w:i/>
                            <w:noProof/>
                            <w:u w:val="single"/>
                          </w:rPr>
                          <w:t>GCL_commercial</w:t>
                        </w:r>
                      </w:p>
                      <w:p w14:paraId="118FC9F2" w14:textId="77777777" w:rsidR="005B4549" w:rsidRDefault="005B4549" w:rsidP="00DE2FFF">
                        <w:pPr>
                          <w:jc w:val="left"/>
                          <w:rPr>
                            <w:noProof/>
                          </w:rPr>
                        </w:pPr>
                        <w:r>
                          <w:rPr>
                            <w:noProof/>
                          </w:rPr>
                          <w:t>CGL_libelle</w:t>
                        </w:r>
                      </w:p>
                      <w:p w14:paraId="544303E2" w14:textId="77777777" w:rsidR="005B4549" w:rsidRDefault="005B4549" w:rsidP="00DE2FFF">
                        <w:pPr>
                          <w:jc w:val="left"/>
                          <w:rPr>
                            <w:noProof/>
                          </w:rPr>
                        </w:pPr>
                        <w:r>
                          <w:rPr>
                            <w:noProof/>
                          </w:rPr>
                          <w:t>GCL_Prénom</w:t>
                        </w:r>
                      </w:p>
                      <w:p w14:paraId="29F8CD12" w14:textId="77777777" w:rsidR="005B4549" w:rsidRDefault="005B4549" w:rsidP="00DE2FFF">
                        <w:pPr>
                          <w:jc w:val="left"/>
                          <w:rPr>
                            <w:noProof/>
                          </w:rPr>
                        </w:pPr>
                        <w:r>
                          <w:rPr>
                            <w:noProof/>
                          </w:rPr>
                          <w:t>GCL_commission</w:t>
                        </w:r>
                      </w:p>
                      <w:p w14:paraId="48DFE875" w14:textId="77777777" w:rsidR="005B4549" w:rsidRDefault="005B4549" w:rsidP="00DE2FFF">
                        <w:pPr>
                          <w:jc w:val="left"/>
                          <w:rPr>
                            <w:noProof/>
                          </w:rPr>
                        </w:pPr>
                        <w:r>
                          <w:rPr>
                            <w:noProof/>
                          </w:rPr>
                          <w:t>…</w:t>
                        </w:r>
                      </w:p>
                      <w:p w14:paraId="50E59DD4" w14:textId="77777777" w:rsidR="005B4549" w:rsidRDefault="005B4549" w:rsidP="00DE2FFF">
                        <w:pPr>
                          <w:jc w:val="left"/>
                          <w:rPr>
                            <w:noProof/>
                          </w:rPr>
                        </w:pPr>
                        <w:r>
                          <w:rPr>
                            <w:noProof/>
                          </w:rPr>
                          <w:t>GCL_email</w:t>
                        </w:r>
                      </w:p>
                      <w:p w14:paraId="13E4B93E" w14:textId="77777777" w:rsidR="005B4549" w:rsidRDefault="005B4549" w:rsidP="00DE2FFF">
                        <w:pPr>
                          <w:jc w:val="left"/>
                          <w:rPr>
                            <w:noProof/>
                          </w:rPr>
                        </w:pPr>
                      </w:p>
                    </w:txbxContent>
                  </v:textbox>
                </v:shape>
                <v:shape id="Connecteur en angle 28" o:spid="_x0000_s1035" type="#_x0000_t34" style="position:absolute;left:12517;top:10209;width:23336;height:1619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UxQcEAAADbAAAADwAAAGRycy9kb3ducmV2LnhtbERPyWrDMBC9F/IPYgq5NXJdGooT2YRA&#10;0hzaQO1eehus8UKskbEUL39fHQo9Pt6+z2bTiZEG11pW8LyJQBCXVrdcK/guTk9vIJxH1thZJgUL&#10;OcjS1cMeE20n/qIx97UIIewSVNB43ydSurIhg25je+LAVXYw6AMcaqkHnEK46WQcRVtpsOXQ0GBP&#10;x4bKW343Cg7d8uJefz7rano/m4LwHn9UV6XWj/NhB8LT7P/Ff+6LVhCHseFL+AEy/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9TFBwQAAANsAAAAPAAAAAAAAAAAAAAAA&#10;AKECAABkcnMvZG93bnJldi54bWxQSwUGAAAAAAQABAD5AAAAjwMAAAAA&#10;" strokecolor="black [3200]" strokeweight="1.5pt">
                  <v:stroke startarrow="block"/>
                </v:shape>
                <v:shape id="Connecteur en angle 29" o:spid="_x0000_s1036" type="#_x0000_t34" style="position:absolute;left:18021;top:3373;width:16478;height:45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PxzsQAAADbAAAADwAAAGRycy9kb3ducmV2LnhtbESPUWvCMBSF3wX/Q7jC3jRVxrCdaRFF&#10;2GBM1A32eGmuTbG5KUmm3b9fBgMfD+ec73BW1WA7cSUfWscK5rMMBHHtdMuNgo/TbroEESKyxs4x&#10;KfihAFU5Hq2w0O7GB7oeYyMShEOBCkyMfSFlqA1ZDDPXEyfv7LzFmKRvpPZ4S3DbyUWWPUmLLacF&#10;gz1tDNWX47dV8MnbLy+z9eNb29Qmj6/793x7VuphMqyfQUQa4j38337RChY5/H1JP0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E/HOxAAAANsAAAAPAAAAAAAAAAAA&#10;AAAAAKECAABkcnMvZG93bnJldi54bWxQSwUGAAAAAAQABAD5AAAAkgMAAAAA&#10;" strokecolor="black [3200]" strokeweight="1.5pt">
                  <v:stroke startarrow="block"/>
                </v:shape>
                <v:shape id="Connecteur en angle 30" o:spid="_x0000_s1037" type="#_x0000_t34" style="position:absolute;left:42967;top:3551;width:32576;height:838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IsLsAAAADbAAAADwAAAGRycy9kb3ducmV2LnhtbERPTWvCQBC9F/oflin0VjdakDa6irQK&#10;pTdj6nnMjtlgdjZkN5r++85B6PHxvpfr0bfqSn1sAhuYTjJQxFWwDdcGysPu5Q1UTMgW28Bk4Jci&#10;rFePD0vMbbjxnq5FqpWEcMzRgEupy7WOlSOPcRI6YuHOofeYBPa1tj3eJNy3epZlc+2xYWlw2NGH&#10;o+pSDF56f9z2szg2h7J8704X3g+z+nsw5vlp3CxAJRrTv/ju/rIGXmW9fJEfoF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BCLC7AAAAA2wAAAA8AAAAAAAAAAAAAAAAA&#10;oQIAAGRycy9kb3ducmV2LnhtbFBLBQYAAAAABAAEAPkAAACOAwAAAAA=&#10;" strokecolor="black [3200]" strokeweight="1.5pt">
                  <v:stroke endarrow="block"/>
                </v:shape>
                <v:shape id="Connecteur en angle 31" o:spid="_x0000_s1038" type="#_x0000_t34" style="position:absolute;left:42868;top:13527;width:32766;height:1676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r4YcQAAADbAAAADwAAAGRycy9kb3ducmV2LnhtbESPT2sCMRTE74LfITyhF6lZK4hsjeK/&#10;glAQXHvo8bF5bqKbl2UTdfvtm0LB4zAzv2Hmy87V4k5tsJ4VjEcZCOLSa8uVgq/Tx+sMRIjIGmvP&#10;pOCHAiwX/d4cc+0ffKR7ESuRIBxyVGBibHIpQ2nIYRj5hjh5Z986jEm2ldQtPhLc1fIty6bSoeW0&#10;YLChjaHyWtycguPnerO1w26X2Wirw+XbnFfbtVIvg271DiJSF5/h//ZeK5iM4e9L+gFy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hhxAAAANsAAAAPAAAAAAAAAAAA&#10;AAAAAKECAABkcnMvZG93bnJldi54bWxQSwUGAAAAAAQABAD5AAAAkgMAAAAA&#10;" strokecolor="black [3200]" strokeweight="1.5pt">
                  <v:stroke endarrow="block"/>
                </v:shape>
              </v:group>
            </w:pict>
          </mc:Fallback>
        </mc:AlternateContent>
      </w:r>
      <w:r>
        <w:rPr>
          <w:noProof/>
          <w:lang w:eastAsia="fr-FR"/>
        </w:rPr>
        <mc:AlternateContent>
          <mc:Choice Requires="wps">
            <w:drawing>
              <wp:anchor distT="0" distB="0" distL="114300" distR="114300" simplePos="0" relativeHeight="251718656" behindDoc="0" locked="0" layoutInCell="1" allowOverlap="1" wp14:anchorId="7935FE7A" wp14:editId="73B49697">
                <wp:simplePos x="0" y="0"/>
                <wp:positionH relativeFrom="column">
                  <wp:posOffset>7908290</wp:posOffset>
                </wp:positionH>
                <wp:positionV relativeFrom="paragraph">
                  <wp:posOffset>1833245</wp:posOffset>
                </wp:positionV>
                <wp:extent cx="1805828" cy="3238723"/>
                <wp:effectExtent l="38100" t="76200" r="42545" b="19050"/>
                <wp:wrapNone/>
                <wp:docPr id="53" name="Forme libre 53"/>
                <wp:cNvGraphicFramePr/>
                <a:graphic xmlns:a="http://schemas.openxmlformats.org/drawingml/2006/main">
                  <a:graphicData uri="http://schemas.microsoft.com/office/word/2010/wordprocessingShape">
                    <wps:wsp>
                      <wps:cNvSpPr/>
                      <wps:spPr>
                        <a:xfrm>
                          <a:off x="0" y="0"/>
                          <a:ext cx="1805828" cy="3238723"/>
                        </a:xfrm>
                        <a:custGeom>
                          <a:avLst/>
                          <a:gdLst>
                            <a:gd name="connsiteX0" fmla="*/ 0 w 1133475"/>
                            <a:gd name="connsiteY0" fmla="*/ 3257550 h 3257550"/>
                            <a:gd name="connsiteX1" fmla="*/ 933450 w 1133475"/>
                            <a:gd name="connsiteY1" fmla="*/ 3257550 h 3257550"/>
                            <a:gd name="connsiteX2" fmla="*/ 904875 w 1133475"/>
                            <a:gd name="connsiteY2" fmla="*/ 9525 h 3257550"/>
                            <a:gd name="connsiteX3" fmla="*/ 1133475 w 1133475"/>
                            <a:gd name="connsiteY3" fmla="*/ 0 h 3257550"/>
                            <a:gd name="connsiteX0" fmla="*/ 758625 w 1692075"/>
                            <a:gd name="connsiteY0" fmla="*/ 3316069 h 3316069"/>
                            <a:gd name="connsiteX1" fmla="*/ 1692075 w 1692075"/>
                            <a:gd name="connsiteY1" fmla="*/ 3316069 h 3316069"/>
                            <a:gd name="connsiteX2" fmla="*/ 1663500 w 1692075"/>
                            <a:gd name="connsiteY2" fmla="*/ 68044 h 3316069"/>
                            <a:gd name="connsiteX3" fmla="*/ 0 w 1692075"/>
                            <a:gd name="connsiteY3" fmla="*/ 0 h 3316069"/>
                            <a:gd name="connsiteX0" fmla="*/ 758625 w 1692075"/>
                            <a:gd name="connsiteY0" fmla="*/ 3316297 h 3316297"/>
                            <a:gd name="connsiteX1" fmla="*/ 1692075 w 1692075"/>
                            <a:gd name="connsiteY1" fmla="*/ 3316297 h 3316297"/>
                            <a:gd name="connsiteX2" fmla="*/ 1663500 w 1692075"/>
                            <a:gd name="connsiteY2" fmla="*/ 0 h 3316297"/>
                            <a:gd name="connsiteX3" fmla="*/ 0 w 1692075"/>
                            <a:gd name="connsiteY3" fmla="*/ 228 h 3316297"/>
                            <a:gd name="connsiteX0" fmla="*/ 758625 w 1692075"/>
                            <a:gd name="connsiteY0" fmla="*/ 3316297 h 3316297"/>
                            <a:gd name="connsiteX1" fmla="*/ 1692075 w 1692075"/>
                            <a:gd name="connsiteY1" fmla="*/ 3316297 h 3316297"/>
                            <a:gd name="connsiteX2" fmla="*/ 1681355 w 1692075"/>
                            <a:gd name="connsiteY2" fmla="*/ 0 h 3316297"/>
                            <a:gd name="connsiteX3" fmla="*/ 0 w 1692075"/>
                            <a:gd name="connsiteY3" fmla="*/ 228 h 3316297"/>
                          </a:gdLst>
                          <a:ahLst/>
                          <a:cxnLst>
                            <a:cxn ang="0">
                              <a:pos x="connsiteX0" y="connsiteY0"/>
                            </a:cxn>
                            <a:cxn ang="0">
                              <a:pos x="connsiteX1" y="connsiteY1"/>
                            </a:cxn>
                            <a:cxn ang="0">
                              <a:pos x="connsiteX2" y="connsiteY2"/>
                            </a:cxn>
                            <a:cxn ang="0">
                              <a:pos x="connsiteX3" y="connsiteY3"/>
                            </a:cxn>
                          </a:cxnLst>
                          <a:rect l="l" t="t" r="r" b="b"/>
                          <a:pathLst>
                            <a:path w="1692075" h="3316297">
                              <a:moveTo>
                                <a:pt x="758625" y="3316297"/>
                              </a:moveTo>
                              <a:lnTo>
                                <a:pt x="1692075" y="3316297"/>
                              </a:lnTo>
                              <a:cubicBezTo>
                                <a:pt x="1688502" y="2210865"/>
                                <a:pt x="1684928" y="1105432"/>
                                <a:pt x="1681355" y="0"/>
                              </a:cubicBezTo>
                              <a:lnTo>
                                <a:pt x="0" y="228"/>
                              </a:lnTo>
                            </a:path>
                          </a:pathLst>
                        </a:custGeom>
                        <a:noFill/>
                        <a:ln w="19050">
                          <a:solidFill>
                            <a:schemeClr val="tx1"/>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3ED43D" id="Forme libre 53" o:spid="_x0000_s1026" style="position:absolute;margin-left:622.7pt;margin-top:144.35pt;width:142.2pt;height:2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92075,3316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" path="m758625,3316297r933450,c1688502,2210865,1684928,1105432,1681355,l,228e" filled="f" strokecolor="black [3213]" strokeweight="1.5pt">
                <v:stroke endarrow="block" joinstyle="miter"/>
                <v:path arrowok="t" o:connecttype="custom" o:connectlocs="809625,3238723;1805828,3238723;1794387,0;0,223" o:connectangles="0,0,0,0"/>
              </v:shape>
            </w:pict>
          </mc:Fallback>
        </mc:AlternateContent>
      </w:r>
    </w:p>
    <w:p w14:paraId="5E1F1E20" w14:textId="2B95EC98" w:rsidR="00A150E2" w:rsidRDefault="00A150E2">
      <w:pPr>
        <w:spacing w:after="160" w:line="259" w:lineRule="auto"/>
        <w:jc w:val="left"/>
        <w:sectPr w:rsidR="00A150E2" w:rsidSect="003E7298">
          <w:pgSz w:w="16838" w:h="11906" w:orient="landscape" w:code="9"/>
          <w:pgMar w:top="737" w:right="737" w:bottom="1134" w:left="851" w:header="227" w:footer="510" w:gutter="0"/>
          <w:cols w:space="708"/>
          <w:docGrid w:linePitch="360"/>
        </w:sectPr>
      </w:pPr>
    </w:p>
    <w:p w14:paraId="7A17A619" w14:textId="77777777" w:rsidR="00A150E2" w:rsidRDefault="00A150E2" w:rsidP="00E20BA1">
      <w:pPr>
        <w:rPr>
          <w:i/>
        </w:rPr>
      </w:pPr>
    </w:p>
    <w:p w14:paraId="51B8A41F" w14:textId="77777777" w:rsidR="00A150E2" w:rsidRPr="00A150E2" w:rsidRDefault="00A150E2" w:rsidP="00A150E2">
      <w:r w:rsidRPr="00A150E2">
        <w:rPr>
          <w:noProof/>
          <w:lang w:eastAsia="fr-FR"/>
        </w:rPr>
        <mc:AlternateContent>
          <mc:Choice Requires="wps">
            <w:drawing>
              <wp:anchor distT="0" distB="0" distL="114300" distR="114300" simplePos="0" relativeHeight="251717632" behindDoc="0" locked="0" layoutInCell="1" allowOverlap="1" wp14:anchorId="337D26F5" wp14:editId="634C5BD8">
                <wp:simplePos x="0" y="0"/>
                <wp:positionH relativeFrom="column">
                  <wp:posOffset>3069590</wp:posOffset>
                </wp:positionH>
                <wp:positionV relativeFrom="paragraph">
                  <wp:posOffset>5450840</wp:posOffset>
                </wp:positionV>
                <wp:extent cx="514350" cy="438150"/>
                <wp:effectExtent l="0" t="0" r="0" b="0"/>
                <wp:wrapNone/>
                <wp:docPr id="40" name="Zone de texte 40"/>
                <wp:cNvGraphicFramePr/>
                <a:graphic xmlns:a="http://schemas.openxmlformats.org/drawingml/2006/main">
                  <a:graphicData uri="http://schemas.microsoft.com/office/word/2010/wordprocessingShape">
                    <wps:wsp>
                      <wps:cNvSpPr txBox="1"/>
                      <wps:spPr>
                        <a:xfrm>
                          <a:off x="0" y="0"/>
                          <a:ext cx="514350" cy="438150"/>
                        </a:xfrm>
                        <a:prstGeom prst="rect">
                          <a:avLst/>
                        </a:prstGeom>
                        <a:solidFill>
                          <a:sysClr val="window" lastClr="FFFFFF"/>
                        </a:solidFill>
                        <a:ln w="6350">
                          <a:noFill/>
                        </a:ln>
                        <a:effectLst/>
                      </wps:spPr>
                      <wps:txbx>
                        <w:txbxContent>
                          <w:p w14:paraId="21D85942" w14:textId="77777777" w:rsidR="005B4549" w:rsidRPr="00182384" w:rsidRDefault="005B4549" w:rsidP="00A150E2">
                            <w:pPr>
                              <w:jc w:val="right"/>
                              <w:rPr>
                                <w:b/>
                                <w:i/>
                                <w:color w:val="0000FF"/>
                                <w:sz w:val="18"/>
                              </w:rPr>
                            </w:pPr>
                            <w:r>
                              <w:rPr>
                                <w:b/>
                                <w:i/>
                                <w:color w:val="0000FF"/>
                                <w:sz w:val="18"/>
                              </w:rPr>
                              <w:t>Idem PIEDECHE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37D26F5" id="Zone de texte 40" o:spid="_x0000_s1039" type="#_x0000_t202" style="position:absolute;left:0;text-align:left;margin-left:241.7pt;margin-top:429.2pt;width:40.5pt;height:34.5pt;z-index:251717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" fillcolor="window" stroked="f" strokeweight=".5pt">
                <v:textbox inset="0,0,0,0">
                  <w:txbxContent>
                    <w:p w14:paraId="21D85942" w14:textId="77777777" w:rsidR="005B4549" w:rsidRPr="00182384" w:rsidRDefault="005B4549" w:rsidP="00A150E2">
                      <w:pPr>
                        <w:jc w:val="right"/>
                        <w:rPr>
                          <w:b/>
                          <w:i/>
                          <w:color w:val="0000FF"/>
                          <w:sz w:val="18"/>
                        </w:rPr>
                      </w:pPr>
                      <w:r>
                        <w:rPr>
                          <w:b/>
                          <w:i/>
                          <w:color w:val="0000FF"/>
                          <w:sz w:val="18"/>
                        </w:rPr>
                        <w:t>Idem PIEDECHE</w:t>
                      </w:r>
                    </w:p>
                  </w:txbxContent>
                </v:textbox>
              </v:shape>
            </w:pict>
          </mc:Fallback>
        </mc:AlternateContent>
      </w:r>
      <w:r w:rsidRPr="00A150E2">
        <w:rPr>
          <w:noProof/>
          <w:lang w:eastAsia="fr-FR"/>
        </w:rPr>
        <mc:AlternateContent>
          <mc:Choice Requires="wps">
            <w:drawing>
              <wp:anchor distT="0" distB="0" distL="114300" distR="114300" simplePos="0" relativeHeight="251716608" behindDoc="0" locked="0" layoutInCell="1" allowOverlap="1" wp14:anchorId="036C5B51" wp14:editId="6EF7F0D7">
                <wp:simplePos x="0" y="0"/>
                <wp:positionH relativeFrom="column">
                  <wp:posOffset>3612515</wp:posOffset>
                </wp:positionH>
                <wp:positionV relativeFrom="paragraph">
                  <wp:posOffset>5841365</wp:posOffset>
                </wp:positionV>
                <wp:extent cx="219075" cy="0"/>
                <wp:effectExtent l="38100" t="76200" r="0" b="95250"/>
                <wp:wrapNone/>
                <wp:docPr id="39" name="Connecteur droit avec flèche 39"/>
                <wp:cNvGraphicFramePr/>
                <a:graphic xmlns:a="http://schemas.openxmlformats.org/drawingml/2006/main">
                  <a:graphicData uri="http://schemas.microsoft.com/office/word/2010/wordprocessingShape">
                    <wps:wsp>
                      <wps:cNvCnPr/>
                      <wps:spPr>
                        <a:xfrm flipH="1">
                          <a:off x="0" y="0"/>
                          <a:ext cx="219075" cy="0"/>
                        </a:xfrm>
                        <a:prstGeom prst="straightConnector1">
                          <a:avLst/>
                        </a:prstGeom>
                        <a:noFill/>
                        <a:ln w="6350" cap="flat" cmpd="sng" algn="ctr">
                          <a:solidFill>
                            <a:srgbClr val="0000FF"/>
                          </a:solidFill>
                          <a:prstDash val="solid"/>
                          <a:miter lim="800000"/>
                          <a:tailEnd type="triangle"/>
                        </a:ln>
                        <a:effectLst/>
                      </wps:spPr>
                      <wps:bodyPr/>
                    </wps:wsp>
                  </a:graphicData>
                </a:graphic>
              </wp:anchor>
            </w:drawing>
          </mc:Choice>
          <mc:Fallback>
            <w:pict>
              <v:shapetype w14:anchorId="21E18796" id="_x0000_t32" coordsize="21600,21600" o:spt="32" o:oned="t" path="m,l21600,21600e" filled="f">
                <v:path arrowok="t" fillok="f" o:connecttype="none"/>
                <o:lock v:ext="edit" shapetype="t"/>
              </v:shapetype>
              <v:shape id="Connecteur droit avec flèche 39" o:spid="_x0000_s1026" type="#_x0000_t32" style="position:absolute;margin-left:284.45pt;margin-top:459.95pt;width:17.25pt;height:0;flip:x;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" strokecolor="blue" strokeweight=".5pt">
                <v:stroke endarrow="block" joinstyle="miter"/>
              </v:shape>
            </w:pict>
          </mc:Fallback>
        </mc:AlternateContent>
      </w:r>
      <w:r w:rsidRPr="00A150E2">
        <w:rPr>
          <w:noProof/>
          <w:lang w:eastAsia="fr-FR"/>
        </w:rPr>
        <mc:AlternateContent>
          <mc:Choice Requires="wps">
            <w:drawing>
              <wp:anchor distT="0" distB="0" distL="114300" distR="114300" simplePos="0" relativeHeight="251715584" behindDoc="0" locked="0" layoutInCell="1" allowOverlap="1" wp14:anchorId="38DF4DB6" wp14:editId="69B4FE48">
                <wp:simplePos x="0" y="0"/>
                <wp:positionH relativeFrom="column">
                  <wp:posOffset>3612515</wp:posOffset>
                </wp:positionH>
                <wp:positionV relativeFrom="paragraph">
                  <wp:posOffset>5688965</wp:posOffset>
                </wp:positionV>
                <wp:extent cx="219075" cy="0"/>
                <wp:effectExtent l="38100" t="76200" r="0" b="95250"/>
                <wp:wrapNone/>
                <wp:docPr id="38" name="Connecteur droit avec flèche 38"/>
                <wp:cNvGraphicFramePr/>
                <a:graphic xmlns:a="http://schemas.openxmlformats.org/drawingml/2006/main">
                  <a:graphicData uri="http://schemas.microsoft.com/office/word/2010/wordprocessingShape">
                    <wps:wsp>
                      <wps:cNvCnPr/>
                      <wps:spPr>
                        <a:xfrm flipH="1">
                          <a:off x="0" y="0"/>
                          <a:ext cx="219075" cy="0"/>
                        </a:xfrm>
                        <a:prstGeom prst="straightConnector1">
                          <a:avLst/>
                        </a:prstGeom>
                        <a:noFill/>
                        <a:ln w="6350" cap="flat" cmpd="sng" algn="ctr">
                          <a:solidFill>
                            <a:srgbClr val="0000FF"/>
                          </a:solidFill>
                          <a:prstDash val="solid"/>
                          <a:miter lim="800000"/>
                          <a:tailEnd type="triangle"/>
                        </a:ln>
                        <a:effectLst/>
                      </wps:spPr>
                      <wps:bodyPr/>
                    </wps:wsp>
                  </a:graphicData>
                </a:graphic>
              </wp:anchor>
            </w:drawing>
          </mc:Choice>
          <mc:Fallback>
            <w:pict>
              <v:shape w14:anchorId="06EE757F" id="Connecteur droit avec flèche 38" o:spid="_x0000_s1026" type="#_x0000_t32" style="position:absolute;margin-left:284.45pt;margin-top:447.95pt;width:17.25pt;height:0;flip:x;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" strokecolor="blue" strokeweight=".5pt">
                <v:stroke endarrow="block" joinstyle="miter"/>
              </v:shape>
            </w:pict>
          </mc:Fallback>
        </mc:AlternateContent>
      </w:r>
      <w:r w:rsidRPr="00A150E2">
        <w:rPr>
          <w:noProof/>
          <w:lang w:eastAsia="fr-FR"/>
        </w:rPr>
        <mc:AlternateContent>
          <mc:Choice Requires="wps">
            <w:drawing>
              <wp:anchor distT="0" distB="0" distL="114300" distR="114300" simplePos="0" relativeHeight="251714560" behindDoc="0" locked="0" layoutInCell="1" allowOverlap="1" wp14:anchorId="5F8BEEB7" wp14:editId="1651C52A">
                <wp:simplePos x="0" y="0"/>
                <wp:positionH relativeFrom="column">
                  <wp:posOffset>3593465</wp:posOffset>
                </wp:positionH>
                <wp:positionV relativeFrom="paragraph">
                  <wp:posOffset>5536565</wp:posOffset>
                </wp:positionV>
                <wp:extent cx="219075" cy="0"/>
                <wp:effectExtent l="38100" t="76200" r="0" b="95250"/>
                <wp:wrapNone/>
                <wp:docPr id="37" name="Connecteur droit avec flèche 37"/>
                <wp:cNvGraphicFramePr/>
                <a:graphic xmlns:a="http://schemas.openxmlformats.org/drawingml/2006/main">
                  <a:graphicData uri="http://schemas.microsoft.com/office/word/2010/wordprocessingShape">
                    <wps:wsp>
                      <wps:cNvCnPr/>
                      <wps:spPr>
                        <a:xfrm flipH="1">
                          <a:off x="0" y="0"/>
                          <a:ext cx="219075" cy="0"/>
                        </a:xfrm>
                        <a:prstGeom prst="straightConnector1">
                          <a:avLst/>
                        </a:prstGeom>
                        <a:noFill/>
                        <a:ln w="6350" cap="flat" cmpd="sng" algn="ctr">
                          <a:solidFill>
                            <a:srgbClr val="0000FF"/>
                          </a:solidFill>
                          <a:prstDash val="solid"/>
                          <a:miter lim="800000"/>
                          <a:tailEnd type="triangle"/>
                        </a:ln>
                        <a:effectLst/>
                      </wps:spPr>
                      <wps:bodyPr/>
                    </wps:wsp>
                  </a:graphicData>
                </a:graphic>
              </wp:anchor>
            </w:drawing>
          </mc:Choice>
          <mc:Fallback>
            <w:pict>
              <v:shape w14:anchorId="78C30D5E" id="Connecteur droit avec flèche 37" o:spid="_x0000_s1026" type="#_x0000_t32" style="position:absolute;margin-left:282.95pt;margin-top:435.95pt;width:17.25pt;height:0;flip:x;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" strokecolor="blue" strokeweight=".5pt">
                <v:stroke endarrow="block" joinstyle="miter"/>
              </v:shape>
            </w:pict>
          </mc:Fallback>
        </mc:AlternateContent>
      </w:r>
      <w:r w:rsidRPr="00A150E2">
        <w:rPr>
          <w:noProof/>
          <w:lang w:eastAsia="fr-FR"/>
        </w:rPr>
        <mc:AlternateContent>
          <mc:Choice Requires="wpg">
            <w:drawing>
              <wp:anchor distT="0" distB="0" distL="114300" distR="114300" simplePos="0" relativeHeight="251703296" behindDoc="0" locked="0" layoutInCell="1" allowOverlap="1" wp14:anchorId="5A059833" wp14:editId="23ACC25B">
                <wp:simplePos x="0" y="0"/>
                <wp:positionH relativeFrom="column">
                  <wp:posOffset>1640840</wp:posOffset>
                </wp:positionH>
                <wp:positionV relativeFrom="paragraph">
                  <wp:posOffset>259715</wp:posOffset>
                </wp:positionV>
                <wp:extent cx="1181100" cy="5724525"/>
                <wp:effectExtent l="171450" t="76200" r="19050" b="28575"/>
                <wp:wrapNone/>
                <wp:docPr id="35" name="Groupe 35"/>
                <wp:cNvGraphicFramePr/>
                <a:graphic xmlns:a="http://schemas.openxmlformats.org/drawingml/2006/main">
                  <a:graphicData uri="http://schemas.microsoft.com/office/word/2010/wordprocessingGroup">
                    <wpg:wgp>
                      <wpg:cNvGrpSpPr/>
                      <wpg:grpSpPr>
                        <a:xfrm>
                          <a:off x="0" y="0"/>
                          <a:ext cx="1181100" cy="5724525"/>
                          <a:chOff x="0" y="0"/>
                          <a:chExt cx="1181100" cy="5724525"/>
                        </a:xfrm>
                      </wpg:grpSpPr>
                      <wps:wsp>
                        <wps:cNvPr id="12" name="Connecteur en angle 12"/>
                        <wps:cNvCnPr/>
                        <wps:spPr>
                          <a:xfrm flipV="1">
                            <a:off x="0" y="0"/>
                            <a:ext cx="1047750" cy="5238750"/>
                          </a:xfrm>
                          <a:prstGeom prst="bentConnector3">
                            <a:avLst>
                              <a:gd name="adj1" fmla="val -15000"/>
                            </a:avLst>
                          </a:prstGeom>
                          <a:noFill/>
                          <a:ln w="15875" cap="flat" cmpd="sng" algn="ctr">
                            <a:solidFill>
                              <a:srgbClr val="0000FF"/>
                            </a:solidFill>
                            <a:prstDash val="solid"/>
                            <a:miter lim="800000"/>
                            <a:tailEnd type="triangle"/>
                          </a:ln>
                          <a:effectLst/>
                        </wps:spPr>
                        <wps:bodyPr/>
                      </wps:wsp>
                      <wps:wsp>
                        <wps:cNvPr id="13" name="Connecteur en angle 13"/>
                        <wps:cNvCnPr/>
                        <wps:spPr>
                          <a:xfrm flipV="1">
                            <a:off x="19050" y="581025"/>
                            <a:ext cx="1162050" cy="4819650"/>
                          </a:xfrm>
                          <a:prstGeom prst="bentConnector3">
                            <a:avLst>
                              <a:gd name="adj1" fmla="val -15000"/>
                            </a:avLst>
                          </a:prstGeom>
                          <a:noFill/>
                          <a:ln w="15875" cap="flat" cmpd="sng" algn="ctr">
                            <a:solidFill>
                              <a:srgbClr val="0000FF"/>
                            </a:solidFill>
                            <a:prstDash val="solid"/>
                            <a:miter lim="800000"/>
                            <a:tailEnd type="triangle"/>
                          </a:ln>
                          <a:effectLst/>
                        </wps:spPr>
                        <wps:bodyPr/>
                      </wps:wsp>
                      <wps:wsp>
                        <wps:cNvPr id="14" name="Connecteur en angle 14"/>
                        <wps:cNvCnPr/>
                        <wps:spPr>
                          <a:xfrm flipV="1">
                            <a:off x="9525" y="276225"/>
                            <a:ext cx="1095375" cy="5448300"/>
                          </a:xfrm>
                          <a:prstGeom prst="bentConnector3">
                            <a:avLst>
                              <a:gd name="adj1" fmla="val -15000"/>
                            </a:avLst>
                          </a:prstGeom>
                          <a:noFill/>
                          <a:ln w="15875" cap="flat" cmpd="sng" algn="ctr">
                            <a:solidFill>
                              <a:srgbClr val="0000FF"/>
                            </a:solidFill>
                            <a:prstDash val="solid"/>
                            <a:miter lim="800000"/>
                            <a:tailEnd type="triangle"/>
                          </a:ln>
                          <a:effectLst/>
                        </wps:spPr>
                        <wps:bodyPr/>
                      </wps:wsp>
                    </wpg:wgp>
                  </a:graphicData>
                </a:graphic>
              </wp:anchor>
            </w:drawing>
          </mc:Choice>
          <mc:Fallback>
            <w:pict>
              <v:group w14:anchorId="5F41A890" id="Groupe 35" o:spid="_x0000_s1026" style="position:absolute;margin-left:129.2pt;margin-top:20.45pt;width:93pt;height:450.75pt;z-index:251703296" coordsize="11811,57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">
                <v:shape id="Connecteur en angle 12" o:spid="_x0000_s1027" type="#_x0000_t34" style="position:absolute;width:10477;height:5238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ijh8AAAADbAAAADwAAAGRycy9kb3ducmV2LnhtbERP3WqDMBS+L+wdwhnsrsbJ6IZtKkUY&#10;lDEKq32AM3OqUnMiJtX49stgsLvz8f2eXRFMLyYaXWdZwXOSgiCure64UXCp3tdvIJxH1thbJgUL&#10;OSj2D6sd5trO/EXT2TcihrDLUUHr/ZBL6eqWDLrEDsSRu9rRoI9wbKQecY7hppdZmm6kwY5jQ4sD&#10;lS3Vt/PdKPBUhir9rNzynZ1ePsK0lOa1VOrpMRy2IDwF/y/+cx91nJ/B7y/xALn/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s4o4fAAAAA2wAAAA8AAAAAAAAAAAAAAAAA&#10;oQIAAGRycy9kb3ducmV2LnhtbFBLBQYAAAAABAAEAPkAAACOAwAAAAA=&#10;" adj="-3240" strokecolor="blue" strokeweight="1.25pt">
                  <v:stroke endarrow="block"/>
                </v:shape>
                <v:shape id="Connecteur en angle 13" o:spid="_x0000_s1028" type="#_x0000_t34" style="position:absolute;left:190;top:5810;width:11621;height:4819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QGHMAAAADbAAAADwAAAGRycy9kb3ducmV2LnhtbERP3WrCMBS+H/gO4QjezVQdU6pRpCCI&#10;jMGsD3Bsjm2xOSlNrOnbm8Fgd+fj+z2bXTCN6KlztWUFs2kCgriwuuZSwSU/vK9AOI+ssbFMCgZy&#10;sNuO3jaYavvkH+rPvhQxhF2KCirv21RKV1Rk0E1tSxy5m+0M+gi7UuoOnzHcNHKeJJ/SYM2xocKW&#10;soqK+/lhFHjKQp585W64zr8/TqEfMrPMlJqMw34NwlPw/+I/91HH+Qv4/SUeIL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R0BhzAAAAA2wAAAA8AAAAAAAAAAAAAAAAA&#10;oQIAAGRycy9kb3ducmV2LnhtbFBLBQYAAAAABAAEAPkAAACOAwAAAAA=&#10;" adj="-3240" strokecolor="blue" strokeweight="1.25pt">
                  <v:stroke endarrow="block"/>
                </v:shape>
                <v:shape id="Connecteur en angle 14" o:spid="_x0000_s1029" type="#_x0000_t34" style="position:absolute;left:95;top:2762;width:10954;height:5448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2eaMAAAADbAAAADwAAAGRycy9kb3ducmV2LnhtbERP3WqDMBS+H/QdwinsbsYV2YYzLUMo&#10;lFIG0z3AmTlVqTkRk9r49kthsLvz8f2eYhfMIGaaXG9ZwXOSgiBurO65VfBd75/eQDiPrHGwTAoW&#10;crDbrh4KzLW98RfNlW9FDGGXo4LO+zGX0jUdGXSJHYkjd7aTQR/h1Eo94S2Gm0Fu0vRFGuw5NnQ4&#10;UtlRc6muRoGnMtTpqXbLz+YzO4Z5Kc1rqdTjOny8g/AU/L/4z33QcX4G91/i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dnmjAAAAA2wAAAA8AAAAAAAAAAAAAAAAA&#10;oQIAAGRycy9kb3ducmV2LnhtbFBLBQYAAAAABAAEAPkAAACOAwAAAAA=&#10;" adj="-3240" strokecolor="blue" strokeweight="1.25pt">
                  <v:stroke endarrow="block"/>
                </v:shape>
              </v:group>
            </w:pict>
          </mc:Fallback>
        </mc:AlternateContent>
      </w:r>
      <w:r w:rsidRPr="00A150E2">
        <w:rPr>
          <w:noProof/>
          <w:lang w:eastAsia="fr-FR"/>
        </w:rPr>
        <mc:AlternateContent>
          <mc:Choice Requires="wps">
            <w:drawing>
              <wp:anchor distT="0" distB="0" distL="114300" distR="114300" simplePos="0" relativeHeight="251698176" behindDoc="0" locked="0" layoutInCell="1" allowOverlap="1" wp14:anchorId="35A8F121" wp14:editId="2D375130">
                <wp:simplePos x="0" y="0"/>
                <wp:positionH relativeFrom="column">
                  <wp:posOffset>3783965</wp:posOffset>
                </wp:positionH>
                <wp:positionV relativeFrom="paragraph">
                  <wp:posOffset>5279390</wp:posOffset>
                </wp:positionV>
                <wp:extent cx="1162050" cy="1590675"/>
                <wp:effectExtent l="0" t="0" r="19050" b="28575"/>
                <wp:wrapNone/>
                <wp:docPr id="7" name="Zone de texte 7"/>
                <wp:cNvGraphicFramePr/>
                <a:graphic xmlns:a="http://schemas.openxmlformats.org/drawingml/2006/main">
                  <a:graphicData uri="http://schemas.microsoft.com/office/word/2010/wordprocessingShape">
                    <wps:wsp>
                      <wps:cNvSpPr txBox="1"/>
                      <wps:spPr>
                        <a:xfrm>
                          <a:off x="0" y="0"/>
                          <a:ext cx="1162050" cy="1590675"/>
                        </a:xfrm>
                        <a:prstGeom prst="rect">
                          <a:avLst/>
                        </a:prstGeom>
                        <a:solidFill>
                          <a:sysClr val="window" lastClr="FFFFFF"/>
                        </a:solidFill>
                        <a:ln w="6350">
                          <a:solidFill>
                            <a:prstClr val="black"/>
                          </a:solidFill>
                        </a:ln>
                        <a:effectLst/>
                      </wps:spPr>
                      <wps:txbx>
                        <w:txbxContent>
                          <w:p w14:paraId="03E5040F" w14:textId="77777777" w:rsidR="005B4549" w:rsidRPr="00864081" w:rsidRDefault="005B4549" w:rsidP="00A150E2">
                            <w:pPr>
                              <w:pBdr>
                                <w:bottom w:val="single" w:sz="4" w:space="1" w:color="auto"/>
                              </w:pBdr>
                              <w:jc w:val="center"/>
                              <w:rPr>
                                <w:sz w:val="20"/>
                                <w:lang w:val="it-IT"/>
                              </w:rPr>
                            </w:pPr>
                            <w:r w:rsidRPr="00864081">
                              <w:rPr>
                                <w:sz w:val="20"/>
                                <w:lang w:val="it-IT"/>
                              </w:rPr>
                              <w:t>PIEDBASE</w:t>
                            </w:r>
                          </w:p>
                          <w:p w14:paraId="03D96714" w14:textId="77777777" w:rsidR="005B4549" w:rsidRPr="00864081" w:rsidRDefault="005B4549" w:rsidP="00A150E2">
                            <w:pPr>
                              <w:rPr>
                                <w:b/>
                                <w:sz w:val="20"/>
                                <w:u w:val="single"/>
                                <w:lang w:val="it-IT"/>
                              </w:rPr>
                            </w:pPr>
                            <w:r w:rsidRPr="00864081">
                              <w:rPr>
                                <w:b/>
                                <w:sz w:val="20"/>
                                <w:u w:val="single"/>
                                <w:lang w:val="it-IT"/>
                              </w:rPr>
                              <w:t>GPB_NATUREPIECEG</w:t>
                            </w:r>
                          </w:p>
                          <w:p w14:paraId="46542383" w14:textId="77777777" w:rsidR="005B4549" w:rsidRPr="00864081" w:rsidRDefault="005B4549" w:rsidP="00A150E2">
                            <w:pPr>
                              <w:rPr>
                                <w:b/>
                                <w:sz w:val="20"/>
                                <w:u w:val="single"/>
                                <w:lang w:val="it-IT"/>
                              </w:rPr>
                            </w:pPr>
                            <w:r w:rsidRPr="00864081">
                              <w:rPr>
                                <w:b/>
                                <w:sz w:val="20"/>
                                <w:u w:val="single"/>
                                <w:lang w:val="it-IT"/>
                              </w:rPr>
                              <w:t xml:space="preserve"> GPB_NUMERO</w:t>
                            </w:r>
                          </w:p>
                          <w:p w14:paraId="24E329BD" w14:textId="77777777" w:rsidR="005B4549" w:rsidRPr="00864081" w:rsidRDefault="005B4549" w:rsidP="00A150E2">
                            <w:pPr>
                              <w:rPr>
                                <w:b/>
                                <w:sz w:val="20"/>
                                <w:u w:val="single"/>
                                <w:lang w:val="it-IT"/>
                              </w:rPr>
                            </w:pPr>
                            <w:r w:rsidRPr="00864081">
                              <w:rPr>
                                <w:b/>
                                <w:sz w:val="20"/>
                                <w:u w:val="single"/>
                                <w:lang w:val="it-IT"/>
                              </w:rPr>
                              <w:t xml:space="preserve"> GPB_FAMILLETAXE</w:t>
                            </w:r>
                          </w:p>
                          <w:p w14:paraId="39C506A3" w14:textId="77777777" w:rsidR="005B4549" w:rsidRPr="00864081" w:rsidRDefault="005B4549" w:rsidP="00A150E2">
                            <w:pPr>
                              <w:rPr>
                                <w:sz w:val="20"/>
                                <w:lang w:val="it-IT"/>
                              </w:rPr>
                            </w:pPr>
                            <w:r w:rsidRPr="00864081">
                              <w:rPr>
                                <w:sz w:val="20"/>
                                <w:lang w:val="it-IT"/>
                              </w:rPr>
                              <w:t xml:space="preserve"> GPB_DATEPIECE</w:t>
                            </w:r>
                          </w:p>
                          <w:p w14:paraId="569C5FEC" w14:textId="77777777" w:rsidR="005B4549" w:rsidRPr="00864081" w:rsidRDefault="005B4549" w:rsidP="00A150E2">
                            <w:pPr>
                              <w:rPr>
                                <w:sz w:val="20"/>
                                <w:lang w:val="it-IT"/>
                              </w:rPr>
                            </w:pPr>
                            <w:r w:rsidRPr="00864081">
                              <w:rPr>
                                <w:sz w:val="20"/>
                                <w:lang w:val="it-IT"/>
                              </w:rPr>
                              <w:t xml:space="preserve"> GPB_TAUXTAXE</w:t>
                            </w:r>
                          </w:p>
                          <w:p w14:paraId="4818D03A" w14:textId="77777777" w:rsidR="005B4549" w:rsidRPr="00864081" w:rsidRDefault="005B4549" w:rsidP="00A150E2">
                            <w:pPr>
                              <w:rPr>
                                <w:sz w:val="20"/>
                                <w:lang w:val="it-IT"/>
                              </w:rPr>
                            </w:pPr>
                            <w:r w:rsidRPr="00864081">
                              <w:rPr>
                                <w:sz w:val="20"/>
                                <w:lang w:val="it-IT"/>
                              </w:rPr>
                              <w:t xml:space="preserve"> GPB_BASETAXE</w:t>
                            </w:r>
                          </w:p>
                          <w:p w14:paraId="7AF925B2" w14:textId="77777777" w:rsidR="005B4549" w:rsidRDefault="005B4549" w:rsidP="00A150E2">
                            <w:pPr>
                              <w:rPr>
                                <w:sz w:val="20"/>
                              </w:rPr>
                            </w:pPr>
                            <w:r w:rsidRPr="00864081">
                              <w:rPr>
                                <w:sz w:val="20"/>
                                <w:lang w:val="it-IT"/>
                              </w:rPr>
                              <w:t xml:space="preserve"> </w:t>
                            </w:r>
                            <w:r w:rsidRPr="00C4595D">
                              <w:rPr>
                                <w:sz w:val="20"/>
                              </w:rPr>
                              <w:t>GPB_VALEURTAXE</w:t>
                            </w:r>
                          </w:p>
                          <w:p w14:paraId="43281BB2" w14:textId="77777777" w:rsidR="005B4549" w:rsidRDefault="005B4549" w:rsidP="00A150E2">
                            <w:pPr>
                              <w:rPr>
                                <w:sz w:val="20"/>
                              </w:rPr>
                            </w:pPr>
                            <w:r w:rsidRPr="00C4595D">
                              <w:rPr>
                                <w:sz w:val="20"/>
                              </w:rPr>
                              <w:t xml:space="preserve"> GPB_LIBELLETAXE</w:t>
                            </w:r>
                          </w:p>
                          <w:p w14:paraId="74BB4338" w14:textId="77777777" w:rsidR="005B4549" w:rsidRPr="00C4595D" w:rsidRDefault="005B4549" w:rsidP="00A150E2">
                            <w:pPr>
                              <w:rPr>
                                <w:sz w:val="20"/>
                              </w:rPr>
                            </w:pPr>
                            <w:r w:rsidRPr="00C4595D">
                              <w:rPr>
                                <w:sz w:val="20"/>
                              </w:rPr>
                              <w:t xml:space="preserve"> GPB_COMPTETAXE</w:t>
                            </w:r>
                          </w:p>
                        </w:txbxContent>
                      </wps:txbx>
                      <wps:bodyPr rot="0" spcFirstLastPara="0" vertOverflow="overflow" horzOverflow="overflow" vert="horz" wrap="square" lIns="36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A8F121" id="Zone de texte 7" o:spid="_x0000_s1040" type="#_x0000_t202" style="position:absolute;left:0;text-align:left;margin-left:297.95pt;margin-top:415.7pt;width:91.5pt;height:125.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" fillcolor="window" strokeweight=".5pt">
                <v:textbox inset="1mm,0,0,0">
                  <w:txbxContent>
                    <w:p w14:paraId="03E5040F" w14:textId="77777777" w:rsidR="005B4549" w:rsidRPr="00864081" w:rsidRDefault="005B4549" w:rsidP="00A150E2">
                      <w:pPr>
                        <w:pBdr>
                          <w:bottom w:val="single" w:sz="4" w:space="1" w:color="auto"/>
                        </w:pBdr>
                        <w:jc w:val="center"/>
                        <w:rPr>
                          <w:sz w:val="20"/>
                          <w:lang w:val="it-IT"/>
                        </w:rPr>
                      </w:pPr>
                      <w:r w:rsidRPr="00864081">
                        <w:rPr>
                          <w:sz w:val="20"/>
                          <w:lang w:val="it-IT"/>
                        </w:rPr>
                        <w:t>PIEDBASE</w:t>
                      </w:r>
                    </w:p>
                    <w:p w14:paraId="03D96714" w14:textId="77777777" w:rsidR="005B4549" w:rsidRPr="00864081" w:rsidRDefault="005B4549" w:rsidP="00A150E2">
                      <w:pPr>
                        <w:rPr>
                          <w:b/>
                          <w:sz w:val="20"/>
                          <w:u w:val="single"/>
                          <w:lang w:val="it-IT"/>
                        </w:rPr>
                      </w:pPr>
                      <w:r w:rsidRPr="00864081">
                        <w:rPr>
                          <w:b/>
                          <w:sz w:val="20"/>
                          <w:u w:val="single"/>
                          <w:lang w:val="it-IT"/>
                        </w:rPr>
                        <w:t>GPB_NATUREPIECEG</w:t>
                      </w:r>
                    </w:p>
                    <w:p w14:paraId="46542383" w14:textId="77777777" w:rsidR="005B4549" w:rsidRPr="00864081" w:rsidRDefault="005B4549" w:rsidP="00A150E2">
                      <w:pPr>
                        <w:rPr>
                          <w:b/>
                          <w:sz w:val="20"/>
                          <w:u w:val="single"/>
                          <w:lang w:val="it-IT"/>
                        </w:rPr>
                      </w:pPr>
                      <w:r w:rsidRPr="00864081">
                        <w:rPr>
                          <w:b/>
                          <w:sz w:val="20"/>
                          <w:u w:val="single"/>
                          <w:lang w:val="it-IT"/>
                        </w:rPr>
                        <w:t xml:space="preserve"> GPB_NUMERO</w:t>
                      </w:r>
                    </w:p>
                    <w:p w14:paraId="24E329BD" w14:textId="77777777" w:rsidR="005B4549" w:rsidRPr="00864081" w:rsidRDefault="005B4549" w:rsidP="00A150E2">
                      <w:pPr>
                        <w:rPr>
                          <w:b/>
                          <w:sz w:val="20"/>
                          <w:u w:val="single"/>
                          <w:lang w:val="it-IT"/>
                        </w:rPr>
                      </w:pPr>
                      <w:r w:rsidRPr="00864081">
                        <w:rPr>
                          <w:b/>
                          <w:sz w:val="20"/>
                          <w:u w:val="single"/>
                          <w:lang w:val="it-IT"/>
                        </w:rPr>
                        <w:t xml:space="preserve"> GPB_FAMILLETAXE</w:t>
                      </w:r>
                    </w:p>
                    <w:p w14:paraId="39C506A3" w14:textId="77777777" w:rsidR="005B4549" w:rsidRPr="00864081" w:rsidRDefault="005B4549" w:rsidP="00A150E2">
                      <w:pPr>
                        <w:rPr>
                          <w:sz w:val="20"/>
                          <w:lang w:val="it-IT"/>
                        </w:rPr>
                      </w:pPr>
                      <w:r w:rsidRPr="00864081">
                        <w:rPr>
                          <w:sz w:val="20"/>
                          <w:lang w:val="it-IT"/>
                        </w:rPr>
                        <w:t xml:space="preserve"> GPB_DATEPIECE</w:t>
                      </w:r>
                    </w:p>
                    <w:p w14:paraId="569C5FEC" w14:textId="77777777" w:rsidR="005B4549" w:rsidRPr="00864081" w:rsidRDefault="005B4549" w:rsidP="00A150E2">
                      <w:pPr>
                        <w:rPr>
                          <w:sz w:val="20"/>
                          <w:lang w:val="it-IT"/>
                        </w:rPr>
                      </w:pPr>
                      <w:r w:rsidRPr="00864081">
                        <w:rPr>
                          <w:sz w:val="20"/>
                          <w:lang w:val="it-IT"/>
                        </w:rPr>
                        <w:t xml:space="preserve"> GPB_TAUXTAXE</w:t>
                      </w:r>
                    </w:p>
                    <w:p w14:paraId="4818D03A" w14:textId="77777777" w:rsidR="005B4549" w:rsidRPr="00864081" w:rsidRDefault="005B4549" w:rsidP="00A150E2">
                      <w:pPr>
                        <w:rPr>
                          <w:sz w:val="20"/>
                          <w:lang w:val="it-IT"/>
                        </w:rPr>
                      </w:pPr>
                      <w:r w:rsidRPr="00864081">
                        <w:rPr>
                          <w:sz w:val="20"/>
                          <w:lang w:val="it-IT"/>
                        </w:rPr>
                        <w:t xml:space="preserve"> GPB_BASETAXE</w:t>
                      </w:r>
                    </w:p>
                    <w:p w14:paraId="7AF925B2" w14:textId="77777777" w:rsidR="005B4549" w:rsidRDefault="005B4549" w:rsidP="00A150E2">
                      <w:pPr>
                        <w:rPr>
                          <w:sz w:val="20"/>
                        </w:rPr>
                      </w:pPr>
                      <w:r w:rsidRPr="00864081">
                        <w:rPr>
                          <w:sz w:val="20"/>
                          <w:lang w:val="it-IT"/>
                        </w:rPr>
                        <w:t xml:space="preserve"> </w:t>
                      </w:r>
                      <w:r w:rsidRPr="00C4595D">
                        <w:rPr>
                          <w:sz w:val="20"/>
                        </w:rPr>
                        <w:t>GPB_VALEURTAXE</w:t>
                      </w:r>
                    </w:p>
                    <w:p w14:paraId="43281BB2" w14:textId="77777777" w:rsidR="005B4549" w:rsidRDefault="005B4549" w:rsidP="00A150E2">
                      <w:pPr>
                        <w:rPr>
                          <w:sz w:val="20"/>
                        </w:rPr>
                      </w:pPr>
                      <w:r w:rsidRPr="00C4595D">
                        <w:rPr>
                          <w:sz w:val="20"/>
                        </w:rPr>
                        <w:t xml:space="preserve"> GPB_LIBELLETAXE</w:t>
                      </w:r>
                    </w:p>
                    <w:p w14:paraId="74BB4338" w14:textId="77777777" w:rsidR="005B4549" w:rsidRPr="00C4595D" w:rsidRDefault="005B4549" w:rsidP="00A150E2">
                      <w:pPr>
                        <w:rPr>
                          <w:sz w:val="20"/>
                        </w:rPr>
                      </w:pPr>
                      <w:r w:rsidRPr="00C4595D">
                        <w:rPr>
                          <w:sz w:val="20"/>
                        </w:rPr>
                        <w:t xml:space="preserve"> GPB_COMPTETAXE</w:t>
                      </w:r>
                    </w:p>
                  </w:txbxContent>
                </v:textbox>
              </v:shape>
            </w:pict>
          </mc:Fallback>
        </mc:AlternateContent>
      </w:r>
      <w:r w:rsidRPr="00A150E2">
        <w:rPr>
          <w:noProof/>
          <w:lang w:eastAsia="fr-FR"/>
        </w:rPr>
        <mc:AlternateContent>
          <mc:Choice Requires="wps">
            <w:drawing>
              <wp:anchor distT="0" distB="0" distL="114300" distR="114300" simplePos="0" relativeHeight="251697152" behindDoc="0" locked="0" layoutInCell="1" allowOverlap="1" wp14:anchorId="3E325BE1" wp14:editId="2CFB9E7B">
                <wp:simplePos x="0" y="0"/>
                <wp:positionH relativeFrom="column">
                  <wp:posOffset>1659890</wp:posOffset>
                </wp:positionH>
                <wp:positionV relativeFrom="paragraph">
                  <wp:posOffset>5260341</wp:posOffset>
                </wp:positionV>
                <wp:extent cx="1200150" cy="1581150"/>
                <wp:effectExtent l="0" t="0" r="19050" b="19050"/>
                <wp:wrapNone/>
                <wp:docPr id="6" name="Zone de texte 6"/>
                <wp:cNvGraphicFramePr/>
                <a:graphic xmlns:a="http://schemas.openxmlformats.org/drawingml/2006/main">
                  <a:graphicData uri="http://schemas.microsoft.com/office/word/2010/wordprocessingShape">
                    <wps:wsp>
                      <wps:cNvSpPr txBox="1"/>
                      <wps:spPr>
                        <a:xfrm>
                          <a:off x="0" y="0"/>
                          <a:ext cx="1200150" cy="1581150"/>
                        </a:xfrm>
                        <a:prstGeom prst="rect">
                          <a:avLst/>
                        </a:prstGeom>
                        <a:solidFill>
                          <a:sysClr val="window" lastClr="FFFFFF"/>
                        </a:solidFill>
                        <a:ln w="6350">
                          <a:solidFill>
                            <a:prstClr val="black"/>
                          </a:solidFill>
                        </a:ln>
                        <a:effectLst/>
                      </wps:spPr>
                      <wps:txbx>
                        <w:txbxContent>
                          <w:p w14:paraId="4F0EA717" w14:textId="77777777" w:rsidR="005B4549" w:rsidRPr="00864081" w:rsidRDefault="005B4549" w:rsidP="00A150E2">
                            <w:pPr>
                              <w:pBdr>
                                <w:bottom w:val="single" w:sz="4" w:space="1" w:color="auto"/>
                              </w:pBdr>
                              <w:jc w:val="center"/>
                              <w:rPr>
                                <w:sz w:val="20"/>
                                <w:lang w:val="it-IT"/>
                              </w:rPr>
                            </w:pPr>
                            <w:r w:rsidRPr="00864081">
                              <w:rPr>
                                <w:sz w:val="20"/>
                                <w:lang w:val="it-IT"/>
                              </w:rPr>
                              <w:t>PIEDECHE</w:t>
                            </w:r>
                          </w:p>
                          <w:p w14:paraId="002CFEFE" w14:textId="77777777" w:rsidR="005B4549" w:rsidRPr="00864081" w:rsidRDefault="005B4549" w:rsidP="00A150E2">
                            <w:pPr>
                              <w:rPr>
                                <w:b/>
                                <w:sz w:val="20"/>
                                <w:u w:val="single"/>
                                <w:lang w:val="it-IT"/>
                              </w:rPr>
                            </w:pPr>
                            <w:r w:rsidRPr="00864081">
                              <w:rPr>
                                <w:b/>
                                <w:sz w:val="20"/>
                                <w:u w:val="single"/>
                                <w:lang w:val="it-IT"/>
                              </w:rPr>
                              <w:t>GPE_NATUREPIECEG</w:t>
                            </w:r>
                          </w:p>
                          <w:p w14:paraId="593EFD63" w14:textId="77777777" w:rsidR="005B4549" w:rsidRPr="00864081" w:rsidRDefault="005B4549" w:rsidP="00A150E2">
                            <w:pPr>
                              <w:rPr>
                                <w:b/>
                                <w:sz w:val="20"/>
                                <w:u w:val="single"/>
                                <w:lang w:val="it-IT"/>
                              </w:rPr>
                            </w:pPr>
                            <w:r w:rsidRPr="00864081">
                              <w:rPr>
                                <w:b/>
                                <w:sz w:val="20"/>
                                <w:u w:val="single"/>
                                <w:lang w:val="it-IT"/>
                              </w:rPr>
                              <w:t xml:space="preserve"> GPE_NUMERO</w:t>
                            </w:r>
                          </w:p>
                          <w:p w14:paraId="608B91C3" w14:textId="77777777" w:rsidR="005B4549" w:rsidRPr="00864081" w:rsidRDefault="005B4549" w:rsidP="00A150E2">
                            <w:pPr>
                              <w:rPr>
                                <w:b/>
                                <w:sz w:val="20"/>
                                <w:u w:val="single"/>
                                <w:lang w:val="it-IT"/>
                              </w:rPr>
                            </w:pPr>
                            <w:r w:rsidRPr="00864081">
                              <w:rPr>
                                <w:b/>
                                <w:sz w:val="20"/>
                                <w:u w:val="single"/>
                                <w:lang w:val="it-IT"/>
                              </w:rPr>
                              <w:t xml:space="preserve"> GPE_NUMECHE</w:t>
                            </w:r>
                          </w:p>
                          <w:p w14:paraId="6563C30C" w14:textId="77777777" w:rsidR="005B4549" w:rsidRPr="00C4595D" w:rsidRDefault="005B4549" w:rsidP="00A150E2">
                            <w:pPr>
                              <w:rPr>
                                <w:sz w:val="20"/>
                              </w:rPr>
                            </w:pPr>
                            <w:r w:rsidRPr="00864081">
                              <w:rPr>
                                <w:sz w:val="20"/>
                                <w:lang w:val="it-IT"/>
                              </w:rPr>
                              <w:t xml:space="preserve"> </w:t>
                            </w:r>
                            <w:r w:rsidRPr="00C4595D">
                              <w:rPr>
                                <w:sz w:val="20"/>
                              </w:rPr>
                              <w:t>GPE_DATEPIECE</w:t>
                            </w:r>
                          </w:p>
                          <w:p w14:paraId="3F3EA210" w14:textId="77777777" w:rsidR="005B4549" w:rsidRPr="00C4595D" w:rsidRDefault="005B4549" w:rsidP="00A150E2">
                            <w:pPr>
                              <w:rPr>
                                <w:sz w:val="20"/>
                              </w:rPr>
                            </w:pPr>
                            <w:r w:rsidRPr="00C4595D">
                              <w:rPr>
                                <w:sz w:val="20"/>
                              </w:rPr>
                              <w:t xml:space="preserve"> GPE_MODEPAIE</w:t>
                            </w:r>
                          </w:p>
                          <w:p w14:paraId="60DC1F92" w14:textId="77777777" w:rsidR="005B4549" w:rsidRPr="00C4595D" w:rsidRDefault="005B4549" w:rsidP="00A150E2">
                            <w:pPr>
                              <w:rPr>
                                <w:sz w:val="20"/>
                              </w:rPr>
                            </w:pPr>
                            <w:r w:rsidRPr="00C4595D">
                              <w:rPr>
                                <w:sz w:val="20"/>
                              </w:rPr>
                              <w:t xml:space="preserve"> GPE_DATEECHE GPE_MONTANTECHE</w:t>
                            </w:r>
                          </w:p>
                          <w:p w14:paraId="77B4031F" w14:textId="77777777" w:rsidR="005B4549" w:rsidRPr="00C4595D" w:rsidRDefault="005B4549" w:rsidP="00A150E2">
                            <w:pPr>
                              <w:rPr>
                                <w:sz w:val="20"/>
                              </w:rPr>
                            </w:pPr>
                            <w:r w:rsidRPr="00C4595D">
                              <w:rPr>
                                <w:sz w:val="20"/>
                              </w:rPr>
                              <w:t xml:space="preserve"> GPE_ACOMPTE</w:t>
                            </w:r>
                          </w:p>
                          <w:p w14:paraId="4FE8A95B" w14:textId="77777777" w:rsidR="005B4549" w:rsidRPr="00C4595D" w:rsidRDefault="005B4549" w:rsidP="00A150E2">
                            <w:pPr>
                              <w:rPr>
                                <w:sz w:val="20"/>
                              </w:rPr>
                            </w:pPr>
                            <w:r w:rsidRPr="00C4595D">
                              <w:rPr>
                                <w:sz w:val="20"/>
                              </w:rPr>
                              <w:t xml:space="preserve"> GPE_TIERS</w:t>
                            </w:r>
                          </w:p>
                          <w:p w14:paraId="2BB5F3E2" w14:textId="77777777" w:rsidR="005B4549" w:rsidRPr="00C4595D" w:rsidRDefault="005B4549" w:rsidP="00A150E2">
                            <w:pPr>
                              <w:jc w:val="center"/>
                              <w:rPr>
                                <w:sz w:val="20"/>
                              </w:rPr>
                            </w:pPr>
                          </w:p>
                        </w:txbxContent>
                      </wps:txbx>
                      <wps:bodyPr rot="0" spcFirstLastPara="0" vertOverflow="overflow" horzOverflow="overflow" vert="horz" wrap="square" lIns="36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25BE1" id="Zone de texte 6" o:spid="_x0000_s1041" type="#_x0000_t202" style="position:absolute;left:0;text-align:left;margin-left:130.7pt;margin-top:414.2pt;width:94.5pt;height:12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" fillcolor="window" strokeweight=".5pt">
                <v:textbox inset="1mm,0,0,0">
                  <w:txbxContent>
                    <w:p w14:paraId="4F0EA717" w14:textId="77777777" w:rsidR="005B4549" w:rsidRPr="00864081" w:rsidRDefault="005B4549" w:rsidP="00A150E2">
                      <w:pPr>
                        <w:pBdr>
                          <w:bottom w:val="single" w:sz="4" w:space="1" w:color="auto"/>
                        </w:pBdr>
                        <w:jc w:val="center"/>
                        <w:rPr>
                          <w:sz w:val="20"/>
                          <w:lang w:val="it-IT"/>
                        </w:rPr>
                      </w:pPr>
                      <w:r w:rsidRPr="00864081">
                        <w:rPr>
                          <w:sz w:val="20"/>
                          <w:lang w:val="it-IT"/>
                        </w:rPr>
                        <w:t>PIEDECHE</w:t>
                      </w:r>
                    </w:p>
                    <w:p w14:paraId="002CFEFE" w14:textId="77777777" w:rsidR="005B4549" w:rsidRPr="00864081" w:rsidRDefault="005B4549" w:rsidP="00A150E2">
                      <w:pPr>
                        <w:rPr>
                          <w:b/>
                          <w:sz w:val="20"/>
                          <w:u w:val="single"/>
                          <w:lang w:val="it-IT"/>
                        </w:rPr>
                      </w:pPr>
                      <w:r w:rsidRPr="00864081">
                        <w:rPr>
                          <w:b/>
                          <w:sz w:val="20"/>
                          <w:u w:val="single"/>
                          <w:lang w:val="it-IT"/>
                        </w:rPr>
                        <w:t>GPE_NATUREPIECEG</w:t>
                      </w:r>
                    </w:p>
                    <w:p w14:paraId="593EFD63" w14:textId="77777777" w:rsidR="005B4549" w:rsidRPr="00864081" w:rsidRDefault="005B4549" w:rsidP="00A150E2">
                      <w:pPr>
                        <w:rPr>
                          <w:b/>
                          <w:sz w:val="20"/>
                          <w:u w:val="single"/>
                          <w:lang w:val="it-IT"/>
                        </w:rPr>
                      </w:pPr>
                      <w:r w:rsidRPr="00864081">
                        <w:rPr>
                          <w:b/>
                          <w:sz w:val="20"/>
                          <w:u w:val="single"/>
                          <w:lang w:val="it-IT"/>
                        </w:rPr>
                        <w:t xml:space="preserve"> GPE_NUMERO</w:t>
                      </w:r>
                    </w:p>
                    <w:p w14:paraId="608B91C3" w14:textId="77777777" w:rsidR="005B4549" w:rsidRPr="00864081" w:rsidRDefault="005B4549" w:rsidP="00A150E2">
                      <w:pPr>
                        <w:rPr>
                          <w:b/>
                          <w:sz w:val="20"/>
                          <w:u w:val="single"/>
                          <w:lang w:val="it-IT"/>
                        </w:rPr>
                      </w:pPr>
                      <w:r w:rsidRPr="00864081">
                        <w:rPr>
                          <w:b/>
                          <w:sz w:val="20"/>
                          <w:u w:val="single"/>
                          <w:lang w:val="it-IT"/>
                        </w:rPr>
                        <w:t xml:space="preserve"> GPE_NUMECHE</w:t>
                      </w:r>
                    </w:p>
                    <w:p w14:paraId="6563C30C" w14:textId="77777777" w:rsidR="005B4549" w:rsidRPr="00C4595D" w:rsidRDefault="005B4549" w:rsidP="00A150E2">
                      <w:pPr>
                        <w:rPr>
                          <w:sz w:val="20"/>
                        </w:rPr>
                      </w:pPr>
                      <w:r w:rsidRPr="00864081">
                        <w:rPr>
                          <w:sz w:val="20"/>
                          <w:lang w:val="it-IT"/>
                        </w:rPr>
                        <w:t xml:space="preserve"> </w:t>
                      </w:r>
                      <w:r w:rsidRPr="00C4595D">
                        <w:rPr>
                          <w:sz w:val="20"/>
                        </w:rPr>
                        <w:t>GPE_DATEPIECE</w:t>
                      </w:r>
                    </w:p>
                    <w:p w14:paraId="3F3EA210" w14:textId="77777777" w:rsidR="005B4549" w:rsidRPr="00C4595D" w:rsidRDefault="005B4549" w:rsidP="00A150E2">
                      <w:pPr>
                        <w:rPr>
                          <w:sz w:val="20"/>
                        </w:rPr>
                      </w:pPr>
                      <w:r w:rsidRPr="00C4595D">
                        <w:rPr>
                          <w:sz w:val="20"/>
                        </w:rPr>
                        <w:t xml:space="preserve"> GPE_MODEPAIE</w:t>
                      </w:r>
                    </w:p>
                    <w:p w14:paraId="60DC1F92" w14:textId="77777777" w:rsidR="005B4549" w:rsidRPr="00C4595D" w:rsidRDefault="005B4549" w:rsidP="00A150E2">
                      <w:pPr>
                        <w:rPr>
                          <w:sz w:val="20"/>
                        </w:rPr>
                      </w:pPr>
                      <w:r w:rsidRPr="00C4595D">
                        <w:rPr>
                          <w:sz w:val="20"/>
                        </w:rPr>
                        <w:t xml:space="preserve"> GPE_DATEECHE GPE_MONTANTECHE</w:t>
                      </w:r>
                    </w:p>
                    <w:p w14:paraId="77B4031F" w14:textId="77777777" w:rsidR="005B4549" w:rsidRPr="00C4595D" w:rsidRDefault="005B4549" w:rsidP="00A150E2">
                      <w:pPr>
                        <w:rPr>
                          <w:sz w:val="20"/>
                        </w:rPr>
                      </w:pPr>
                      <w:r w:rsidRPr="00C4595D">
                        <w:rPr>
                          <w:sz w:val="20"/>
                        </w:rPr>
                        <w:t xml:space="preserve"> GPE_ACOMPTE</w:t>
                      </w:r>
                    </w:p>
                    <w:p w14:paraId="4FE8A95B" w14:textId="77777777" w:rsidR="005B4549" w:rsidRPr="00C4595D" w:rsidRDefault="005B4549" w:rsidP="00A150E2">
                      <w:pPr>
                        <w:rPr>
                          <w:sz w:val="20"/>
                        </w:rPr>
                      </w:pPr>
                      <w:r w:rsidRPr="00C4595D">
                        <w:rPr>
                          <w:sz w:val="20"/>
                        </w:rPr>
                        <w:t xml:space="preserve"> GPE_TIERS</w:t>
                      </w:r>
                    </w:p>
                    <w:p w14:paraId="2BB5F3E2" w14:textId="77777777" w:rsidR="005B4549" w:rsidRPr="00C4595D" w:rsidRDefault="005B4549" w:rsidP="00A150E2">
                      <w:pPr>
                        <w:jc w:val="center"/>
                        <w:rPr>
                          <w:sz w:val="20"/>
                        </w:rPr>
                      </w:pPr>
                    </w:p>
                  </w:txbxContent>
                </v:textbox>
              </v:shape>
            </w:pict>
          </mc:Fallback>
        </mc:AlternateContent>
      </w:r>
      <w:r w:rsidRPr="00A150E2">
        <w:rPr>
          <w:noProof/>
          <w:lang w:eastAsia="fr-FR"/>
        </w:rPr>
        <mc:AlternateContent>
          <mc:Choice Requires="wps">
            <w:drawing>
              <wp:anchor distT="0" distB="0" distL="114300" distR="114300" simplePos="0" relativeHeight="251712512" behindDoc="0" locked="0" layoutInCell="1" allowOverlap="1" wp14:anchorId="4BFBA30F" wp14:editId="0FAB5024">
                <wp:simplePos x="0" y="0"/>
                <wp:positionH relativeFrom="column">
                  <wp:posOffset>8784590</wp:posOffset>
                </wp:positionH>
                <wp:positionV relativeFrom="paragraph">
                  <wp:posOffset>1717039</wp:posOffset>
                </wp:positionV>
                <wp:extent cx="1238250" cy="3590925"/>
                <wp:effectExtent l="0" t="0" r="19050" b="28575"/>
                <wp:wrapNone/>
                <wp:docPr id="36" name="Arrondir un rectangle avec un coin diagonal 36"/>
                <wp:cNvGraphicFramePr/>
                <a:graphic xmlns:a="http://schemas.openxmlformats.org/drawingml/2006/main">
                  <a:graphicData uri="http://schemas.microsoft.com/office/word/2010/wordprocessingShape">
                    <wps:wsp>
                      <wps:cNvSpPr/>
                      <wps:spPr>
                        <a:xfrm>
                          <a:off x="0" y="0"/>
                          <a:ext cx="1238250" cy="3590925"/>
                        </a:xfrm>
                        <a:prstGeom prst="round2Diag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7E59E72F" w14:textId="77777777" w:rsidR="005B4549" w:rsidRDefault="005B4549" w:rsidP="00A150E2">
                            <w:pPr>
                              <w:jc w:val="center"/>
                            </w:pPr>
                            <w:proofErr w:type="spellStart"/>
                            <w:r w:rsidRPr="00D74ADE">
                              <w:rPr>
                                <w:b/>
                                <w:u w:val="single"/>
                              </w:rPr>
                              <w:t>Bota</w:t>
                            </w:r>
                            <w:proofErr w:type="spellEnd"/>
                            <w:r w:rsidRPr="00D74ADE">
                              <w:rPr>
                                <w:b/>
                                <w:u w:val="single"/>
                              </w:rPr>
                              <w:t xml:space="preserve"> Bene :</w:t>
                            </w:r>
                            <w:r>
                              <w:t xml:space="preserve"> </w:t>
                            </w:r>
                          </w:p>
                          <w:p w14:paraId="5A06FE38" w14:textId="77777777" w:rsidR="005B4549" w:rsidRDefault="005B4549" w:rsidP="00A150E2">
                            <w:pPr>
                              <w:jc w:val="left"/>
                            </w:pPr>
                            <w:r>
                              <w:t xml:space="preserve">1. le modèle </w:t>
                            </w:r>
                            <w:r w:rsidRPr="00D74ADE">
                              <w:rPr>
                                <w:b/>
                                <w:color w:val="C00000"/>
                              </w:rPr>
                              <w:t>n'est pas relationnel</w:t>
                            </w:r>
                            <w:r>
                              <w:t xml:space="preserve"> et comporte des </w:t>
                            </w:r>
                            <w:r w:rsidRPr="00D74ADE">
                              <w:rPr>
                                <w:b/>
                                <w:color w:val="C00000"/>
                              </w:rPr>
                              <w:t>redondances</w:t>
                            </w:r>
                            <w:r>
                              <w:t xml:space="preserve">, des </w:t>
                            </w:r>
                            <w:r w:rsidRPr="00D74ADE">
                              <w:rPr>
                                <w:b/>
                                <w:color w:val="C00000"/>
                              </w:rPr>
                              <w:t>champs calculés,</w:t>
                            </w:r>
                            <w:r w:rsidRPr="00D74ADE">
                              <w:rPr>
                                <w:color w:val="C00000"/>
                              </w:rPr>
                              <w:t xml:space="preserve"> </w:t>
                            </w:r>
                            <w:r>
                              <w:t>etc.</w:t>
                            </w:r>
                          </w:p>
                          <w:p w14:paraId="595385D4" w14:textId="77777777" w:rsidR="005B4549" w:rsidRDefault="005B4549" w:rsidP="00A150E2">
                            <w:pPr>
                              <w:jc w:val="left"/>
                            </w:pPr>
                            <w:r>
                              <w:t xml:space="preserve">2. Les liens de représentés ici ne sont que des </w:t>
                            </w:r>
                            <w:proofErr w:type="spellStart"/>
                            <w:r>
                              <w:t>exxemples</w:t>
                            </w:r>
                            <w:proofErr w:type="spellEnd"/>
                            <w:r>
                              <w:t>.</w:t>
                            </w:r>
                          </w:p>
                          <w:p w14:paraId="74420DE6" w14:textId="77777777" w:rsidR="005B4549" w:rsidRDefault="005B4549" w:rsidP="00A150E2">
                            <w:pPr>
                              <w:jc w:val="left"/>
                            </w:pPr>
                            <w:proofErr w:type="gramStart"/>
                            <w:r>
                              <w:t>3.La</w:t>
                            </w:r>
                            <w:proofErr w:type="gramEnd"/>
                            <w:r>
                              <w:t xml:space="preserve"> table CHOIXCOD contient tous les libellés des paramètres de Cegid nommés "tables" ou "tablettes"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BFBA30F" id="Arrondir un rectangle avec un coin diagonal 36" o:spid="_x0000_s1042" style="position:absolute;left:0;text-align:left;margin-left:691.7pt;margin-top:135.2pt;width:97.5pt;height:282.7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238250,35909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" adj="-11796480,,5400" path="m206379,l1238250,r,l1238250,3384546v,113980,-92399,206379,-206379,206379l,3590925r,l,206379c,92399,92399,,206379,xe" fillcolor="#b1cbe9" strokecolor="#5b9bd5" strokeweight=".5pt">
                <v:fill color2="#92b9e4" rotate="t" colors="0 #b1cbe9;.5 #a3c1e5;1 #92b9e4" focus="100%" type="gradient">
                  <o:fill v:ext="view" type="gradientUnscaled"/>
                </v:fill>
                <v:stroke joinstyle="miter"/>
                <v:formulas/>
                <v:path arrowok="t" o:connecttype="custom" o:connectlocs="206379,0;1238250,0;1238250,0;1238250,3384546;1031871,3590925;0,3590925;0,3590925;0,206379;206379,0" o:connectangles="0,0,0,0,0,0,0,0,0" textboxrect="0,0,1238250,3590925"/>
                <v:textbox>
                  <w:txbxContent>
                    <w:p w14:paraId="7E59E72F" w14:textId="77777777" w:rsidR="005B4549" w:rsidRDefault="005B4549" w:rsidP="00A150E2">
                      <w:pPr>
                        <w:jc w:val="center"/>
                      </w:pPr>
                      <w:proofErr w:type="spellStart"/>
                      <w:r w:rsidRPr="00D74ADE">
                        <w:rPr>
                          <w:b/>
                          <w:u w:val="single"/>
                        </w:rPr>
                        <w:t>Bota</w:t>
                      </w:r>
                      <w:proofErr w:type="spellEnd"/>
                      <w:r w:rsidRPr="00D74ADE">
                        <w:rPr>
                          <w:b/>
                          <w:u w:val="single"/>
                        </w:rPr>
                        <w:t xml:space="preserve"> Bene :</w:t>
                      </w:r>
                      <w:r>
                        <w:t xml:space="preserve"> </w:t>
                      </w:r>
                    </w:p>
                    <w:p w14:paraId="5A06FE38" w14:textId="77777777" w:rsidR="005B4549" w:rsidRDefault="005B4549" w:rsidP="00A150E2">
                      <w:pPr>
                        <w:jc w:val="left"/>
                      </w:pPr>
                      <w:r>
                        <w:t xml:space="preserve">1. le modèle </w:t>
                      </w:r>
                      <w:r w:rsidRPr="00D74ADE">
                        <w:rPr>
                          <w:b/>
                          <w:color w:val="C00000"/>
                        </w:rPr>
                        <w:t>n'est pas relationnel</w:t>
                      </w:r>
                      <w:r>
                        <w:t xml:space="preserve"> et comporte des </w:t>
                      </w:r>
                      <w:r w:rsidRPr="00D74ADE">
                        <w:rPr>
                          <w:b/>
                          <w:color w:val="C00000"/>
                        </w:rPr>
                        <w:t>redondances</w:t>
                      </w:r>
                      <w:r>
                        <w:t xml:space="preserve">, des </w:t>
                      </w:r>
                      <w:r w:rsidRPr="00D74ADE">
                        <w:rPr>
                          <w:b/>
                          <w:color w:val="C00000"/>
                        </w:rPr>
                        <w:t>champs calculés,</w:t>
                      </w:r>
                      <w:r w:rsidRPr="00D74ADE">
                        <w:rPr>
                          <w:color w:val="C00000"/>
                        </w:rPr>
                        <w:t xml:space="preserve"> </w:t>
                      </w:r>
                      <w:r>
                        <w:t>etc.</w:t>
                      </w:r>
                    </w:p>
                    <w:p w14:paraId="595385D4" w14:textId="77777777" w:rsidR="005B4549" w:rsidRDefault="005B4549" w:rsidP="00A150E2">
                      <w:pPr>
                        <w:jc w:val="left"/>
                      </w:pPr>
                      <w:r>
                        <w:t xml:space="preserve">2. Les liens de représentés ici ne sont que des </w:t>
                      </w:r>
                      <w:proofErr w:type="spellStart"/>
                      <w:r>
                        <w:t>exxemples</w:t>
                      </w:r>
                      <w:proofErr w:type="spellEnd"/>
                      <w:r>
                        <w:t>.</w:t>
                      </w:r>
                    </w:p>
                    <w:p w14:paraId="74420DE6" w14:textId="77777777" w:rsidR="005B4549" w:rsidRDefault="005B4549" w:rsidP="00A150E2">
                      <w:pPr>
                        <w:jc w:val="left"/>
                      </w:pPr>
                      <w:proofErr w:type="gramStart"/>
                      <w:r>
                        <w:t>3.La</w:t>
                      </w:r>
                      <w:proofErr w:type="gramEnd"/>
                      <w:r>
                        <w:t xml:space="preserve"> table CHOIXCOD contient tous les libellés des paramètres de Cegid nommés "tables" ou "tablettes"</w:t>
                      </w:r>
                    </w:p>
                  </w:txbxContent>
                </v:textbox>
              </v:shape>
            </w:pict>
          </mc:Fallback>
        </mc:AlternateContent>
      </w:r>
      <w:r w:rsidRPr="00A150E2">
        <w:rPr>
          <w:noProof/>
          <w:lang w:eastAsia="fr-FR"/>
        </w:rPr>
        <mc:AlternateContent>
          <mc:Choice Requires="wps">
            <w:drawing>
              <wp:anchor distT="0" distB="0" distL="114300" distR="114300" simplePos="0" relativeHeight="251713536" behindDoc="0" locked="0" layoutInCell="1" allowOverlap="1" wp14:anchorId="3A2E38D0" wp14:editId="1A466532">
                <wp:simplePos x="0" y="0"/>
                <wp:positionH relativeFrom="column">
                  <wp:posOffset>7946390</wp:posOffset>
                </wp:positionH>
                <wp:positionV relativeFrom="paragraph">
                  <wp:posOffset>-54610</wp:posOffset>
                </wp:positionV>
                <wp:extent cx="742950" cy="5457825"/>
                <wp:effectExtent l="38100" t="76200" r="19050" b="47625"/>
                <wp:wrapNone/>
                <wp:docPr id="4" name="Forme libre 4"/>
                <wp:cNvGraphicFramePr/>
                <a:graphic xmlns:a="http://schemas.openxmlformats.org/drawingml/2006/main">
                  <a:graphicData uri="http://schemas.microsoft.com/office/word/2010/wordprocessingShape">
                    <wps:wsp>
                      <wps:cNvSpPr/>
                      <wps:spPr>
                        <a:xfrm flipH="1">
                          <a:off x="0" y="0"/>
                          <a:ext cx="742950" cy="5457825"/>
                        </a:xfrm>
                        <a:custGeom>
                          <a:avLst/>
                          <a:gdLst>
                            <a:gd name="connsiteX0" fmla="*/ 0 w 942975"/>
                            <a:gd name="connsiteY0" fmla="*/ 3305175 h 3314700"/>
                            <a:gd name="connsiteX1" fmla="*/ 495300 w 942975"/>
                            <a:gd name="connsiteY1" fmla="*/ 3314700 h 3314700"/>
                            <a:gd name="connsiteX2" fmla="*/ 476250 w 942975"/>
                            <a:gd name="connsiteY2" fmla="*/ 1990725 h 3314700"/>
                            <a:gd name="connsiteX3" fmla="*/ 790575 w 942975"/>
                            <a:gd name="connsiteY3" fmla="*/ 1981200 h 3314700"/>
                            <a:gd name="connsiteX4" fmla="*/ 762000 w 942975"/>
                            <a:gd name="connsiteY4" fmla="*/ 0 h 3314700"/>
                            <a:gd name="connsiteX5" fmla="*/ 942975 w 942975"/>
                            <a:gd name="connsiteY5" fmla="*/ 0 h 3314700"/>
                            <a:gd name="connsiteX0" fmla="*/ 0 w 942975"/>
                            <a:gd name="connsiteY0" fmla="*/ 3305175 h 3305175"/>
                            <a:gd name="connsiteX1" fmla="*/ 466725 w 942975"/>
                            <a:gd name="connsiteY1" fmla="*/ 3305175 h 3305175"/>
                            <a:gd name="connsiteX2" fmla="*/ 476250 w 942975"/>
                            <a:gd name="connsiteY2" fmla="*/ 1990725 h 3305175"/>
                            <a:gd name="connsiteX3" fmla="*/ 790575 w 942975"/>
                            <a:gd name="connsiteY3" fmla="*/ 1981200 h 3305175"/>
                            <a:gd name="connsiteX4" fmla="*/ 762000 w 942975"/>
                            <a:gd name="connsiteY4" fmla="*/ 0 h 3305175"/>
                            <a:gd name="connsiteX5" fmla="*/ 942975 w 942975"/>
                            <a:gd name="connsiteY5" fmla="*/ 0 h 3305175"/>
                            <a:gd name="connsiteX0" fmla="*/ 0 w 942975"/>
                            <a:gd name="connsiteY0" fmla="*/ 3314700 h 3314700"/>
                            <a:gd name="connsiteX1" fmla="*/ 466725 w 942975"/>
                            <a:gd name="connsiteY1" fmla="*/ 3314700 h 3314700"/>
                            <a:gd name="connsiteX2" fmla="*/ 476250 w 942975"/>
                            <a:gd name="connsiteY2" fmla="*/ 2000250 h 3314700"/>
                            <a:gd name="connsiteX3" fmla="*/ 790575 w 942975"/>
                            <a:gd name="connsiteY3" fmla="*/ 1990725 h 3314700"/>
                            <a:gd name="connsiteX4" fmla="*/ 495300 w 942975"/>
                            <a:gd name="connsiteY4" fmla="*/ 0 h 3314700"/>
                            <a:gd name="connsiteX5" fmla="*/ 942975 w 942975"/>
                            <a:gd name="connsiteY5" fmla="*/ 9525 h 3314700"/>
                            <a:gd name="connsiteX0" fmla="*/ 0 w 942975"/>
                            <a:gd name="connsiteY0" fmla="*/ 3314700 h 3314700"/>
                            <a:gd name="connsiteX1" fmla="*/ 466725 w 942975"/>
                            <a:gd name="connsiteY1" fmla="*/ 3314700 h 3314700"/>
                            <a:gd name="connsiteX2" fmla="*/ 219075 w 942975"/>
                            <a:gd name="connsiteY2" fmla="*/ 2009775 h 3314700"/>
                            <a:gd name="connsiteX3" fmla="*/ 790575 w 942975"/>
                            <a:gd name="connsiteY3" fmla="*/ 1990725 h 3314700"/>
                            <a:gd name="connsiteX4" fmla="*/ 495300 w 942975"/>
                            <a:gd name="connsiteY4" fmla="*/ 0 h 3314700"/>
                            <a:gd name="connsiteX5" fmla="*/ 942975 w 942975"/>
                            <a:gd name="connsiteY5" fmla="*/ 9525 h 3314700"/>
                            <a:gd name="connsiteX0" fmla="*/ 0 w 942975"/>
                            <a:gd name="connsiteY0" fmla="*/ 3314700 h 3314700"/>
                            <a:gd name="connsiteX1" fmla="*/ 466725 w 942975"/>
                            <a:gd name="connsiteY1" fmla="*/ 3314700 h 3314700"/>
                            <a:gd name="connsiteX2" fmla="*/ 219075 w 942975"/>
                            <a:gd name="connsiteY2" fmla="*/ 2009775 h 3314700"/>
                            <a:gd name="connsiteX3" fmla="*/ 514350 w 942975"/>
                            <a:gd name="connsiteY3" fmla="*/ 1962150 h 3314700"/>
                            <a:gd name="connsiteX4" fmla="*/ 495300 w 942975"/>
                            <a:gd name="connsiteY4" fmla="*/ 0 h 3314700"/>
                            <a:gd name="connsiteX5" fmla="*/ 942975 w 942975"/>
                            <a:gd name="connsiteY5" fmla="*/ 9525 h 3314700"/>
                            <a:gd name="connsiteX0" fmla="*/ 0 w 942975"/>
                            <a:gd name="connsiteY0" fmla="*/ 3305175 h 3305175"/>
                            <a:gd name="connsiteX1" fmla="*/ 466725 w 942975"/>
                            <a:gd name="connsiteY1" fmla="*/ 3305175 h 3305175"/>
                            <a:gd name="connsiteX2" fmla="*/ 219075 w 942975"/>
                            <a:gd name="connsiteY2" fmla="*/ 2000250 h 3305175"/>
                            <a:gd name="connsiteX3" fmla="*/ 514350 w 942975"/>
                            <a:gd name="connsiteY3" fmla="*/ 1952625 h 3305175"/>
                            <a:gd name="connsiteX4" fmla="*/ 495300 w 942975"/>
                            <a:gd name="connsiteY4" fmla="*/ 0 h 3305175"/>
                            <a:gd name="connsiteX5" fmla="*/ 942975 w 942975"/>
                            <a:gd name="connsiteY5" fmla="*/ 0 h 3305175"/>
                            <a:gd name="connsiteX0" fmla="*/ 0 w 942975"/>
                            <a:gd name="connsiteY0" fmla="*/ 3305175 h 3305175"/>
                            <a:gd name="connsiteX1" fmla="*/ 466725 w 942975"/>
                            <a:gd name="connsiteY1" fmla="*/ 3305175 h 3305175"/>
                            <a:gd name="connsiteX2" fmla="*/ 209550 w 942975"/>
                            <a:gd name="connsiteY2" fmla="*/ 1933575 h 3305175"/>
                            <a:gd name="connsiteX3" fmla="*/ 514350 w 942975"/>
                            <a:gd name="connsiteY3" fmla="*/ 1952625 h 3305175"/>
                            <a:gd name="connsiteX4" fmla="*/ 495300 w 942975"/>
                            <a:gd name="connsiteY4" fmla="*/ 0 h 3305175"/>
                            <a:gd name="connsiteX5" fmla="*/ 942975 w 942975"/>
                            <a:gd name="connsiteY5" fmla="*/ 0 h 3305175"/>
                            <a:gd name="connsiteX0" fmla="*/ 0 w 942975"/>
                            <a:gd name="connsiteY0" fmla="*/ 3305175 h 4562475"/>
                            <a:gd name="connsiteX1" fmla="*/ 238125 w 942975"/>
                            <a:gd name="connsiteY1" fmla="*/ 4562475 h 4562475"/>
                            <a:gd name="connsiteX2" fmla="*/ 209550 w 942975"/>
                            <a:gd name="connsiteY2" fmla="*/ 1933575 h 4562475"/>
                            <a:gd name="connsiteX3" fmla="*/ 514350 w 942975"/>
                            <a:gd name="connsiteY3" fmla="*/ 1952625 h 4562475"/>
                            <a:gd name="connsiteX4" fmla="*/ 495300 w 942975"/>
                            <a:gd name="connsiteY4" fmla="*/ 0 h 4562475"/>
                            <a:gd name="connsiteX5" fmla="*/ 942975 w 942975"/>
                            <a:gd name="connsiteY5" fmla="*/ 0 h 4562475"/>
                            <a:gd name="connsiteX0" fmla="*/ 0 w 762000"/>
                            <a:gd name="connsiteY0" fmla="*/ 5372100 h 5372100"/>
                            <a:gd name="connsiteX1" fmla="*/ 57150 w 762000"/>
                            <a:gd name="connsiteY1" fmla="*/ 4562475 h 5372100"/>
                            <a:gd name="connsiteX2" fmla="*/ 28575 w 762000"/>
                            <a:gd name="connsiteY2" fmla="*/ 1933575 h 5372100"/>
                            <a:gd name="connsiteX3" fmla="*/ 333375 w 762000"/>
                            <a:gd name="connsiteY3" fmla="*/ 1952625 h 5372100"/>
                            <a:gd name="connsiteX4" fmla="*/ 314325 w 762000"/>
                            <a:gd name="connsiteY4" fmla="*/ 0 h 5372100"/>
                            <a:gd name="connsiteX5" fmla="*/ 762000 w 762000"/>
                            <a:gd name="connsiteY5" fmla="*/ 0 h 5372100"/>
                            <a:gd name="connsiteX0" fmla="*/ 552450 w 733425"/>
                            <a:gd name="connsiteY0" fmla="*/ 5448300 h 5448300"/>
                            <a:gd name="connsiteX1" fmla="*/ 28575 w 733425"/>
                            <a:gd name="connsiteY1" fmla="*/ 4562475 h 5448300"/>
                            <a:gd name="connsiteX2" fmla="*/ 0 w 733425"/>
                            <a:gd name="connsiteY2" fmla="*/ 1933575 h 5448300"/>
                            <a:gd name="connsiteX3" fmla="*/ 304800 w 733425"/>
                            <a:gd name="connsiteY3" fmla="*/ 1952625 h 5448300"/>
                            <a:gd name="connsiteX4" fmla="*/ 285750 w 733425"/>
                            <a:gd name="connsiteY4" fmla="*/ 0 h 5448300"/>
                            <a:gd name="connsiteX5" fmla="*/ 733425 w 733425"/>
                            <a:gd name="connsiteY5" fmla="*/ 0 h 5448300"/>
                            <a:gd name="connsiteX0" fmla="*/ 552450 w 733425"/>
                            <a:gd name="connsiteY0" fmla="*/ 5448300 h 5448300"/>
                            <a:gd name="connsiteX1" fmla="*/ 28575 w 733425"/>
                            <a:gd name="connsiteY1" fmla="*/ 5448300 h 5448300"/>
                            <a:gd name="connsiteX2" fmla="*/ 0 w 733425"/>
                            <a:gd name="connsiteY2" fmla="*/ 1933575 h 5448300"/>
                            <a:gd name="connsiteX3" fmla="*/ 304800 w 733425"/>
                            <a:gd name="connsiteY3" fmla="*/ 1952625 h 5448300"/>
                            <a:gd name="connsiteX4" fmla="*/ 285750 w 733425"/>
                            <a:gd name="connsiteY4" fmla="*/ 0 h 5448300"/>
                            <a:gd name="connsiteX5" fmla="*/ 733425 w 733425"/>
                            <a:gd name="connsiteY5" fmla="*/ 0 h 5448300"/>
                            <a:gd name="connsiteX0" fmla="*/ 561975 w 742950"/>
                            <a:gd name="connsiteY0" fmla="*/ 5448300 h 5457825"/>
                            <a:gd name="connsiteX1" fmla="*/ 0 w 742950"/>
                            <a:gd name="connsiteY1" fmla="*/ 5457825 h 5457825"/>
                            <a:gd name="connsiteX2" fmla="*/ 9525 w 742950"/>
                            <a:gd name="connsiteY2" fmla="*/ 1933575 h 5457825"/>
                            <a:gd name="connsiteX3" fmla="*/ 314325 w 742950"/>
                            <a:gd name="connsiteY3" fmla="*/ 1952625 h 5457825"/>
                            <a:gd name="connsiteX4" fmla="*/ 295275 w 742950"/>
                            <a:gd name="connsiteY4" fmla="*/ 0 h 5457825"/>
                            <a:gd name="connsiteX5" fmla="*/ 742950 w 742950"/>
                            <a:gd name="connsiteY5" fmla="*/ 0 h 5457825"/>
                            <a:gd name="connsiteX0" fmla="*/ 561975 w 742950"/>
                            <a:gd name="connsiteY0" fmla="*/ 5448300 h 5457825"/>
                            <a:gd name="connsiteX1" fmla="*/ 0 w 742950"/>
                            <a:gd name="connsiteY1" fmla="*/ 5457825 h 5457825"/>
                            <a:gd name="connsiteX2" fmla="*/ 0 w 742950"/>
                            <a:gd name="connsiteY2" fmla="*/ 1943100 h 5457825"/>
                            <a:gd name="connsiteX3" fmla="*/ 314325 w 742950"/>
                            <a:gd name="connsiteY3" fmla="*/ 1952625 h 5457825"/>
                            <a:gd name="connsiteX4" fmla="*/ 295275 w 742950"/>
                            <a:gd name="connsiteY4" fmla="*/ 0 h 5457825"/>
                            <a:gd name="connsiteX5" fmla="*/ 742950 w 742950"/>
                            <a:gd name="connsiteY5" fmla="*/ 0 h 5457825"/>
                            <a:gd name="connsiteX0" fmla="*/ 561975 w 742950"/>
                            <a:gd name="connsiteY0" fmla="*/ 5448300 h 5457825"/>
                            <a:gd name="connsiteX1" fmla="*/ 0 w 742950"/>
                            <a:gd name="connsiteY1" fmla="*/ 5457825 h 5457825"/>
                            <a:gd name="connsiteX2" fmla="*/ 0 w 742950"/>
                            <a:gd name="connsiteY2" fmla="*/ 1943100 h 5457825"/>
                            <a:gd name="connsiteX3" fmla="*/ 295275 w 742950"/>
                            <a:gd name="connsiteY3" fmla="*/ 0 h 5457825"/>
                            <a:gd name="connsiteX4" fmla="*/ 742950 w 742950"/>
                            <a:gd name="connsiteY4" fmla="*/ 0 h 5457825"/>
                            <a:gd name="connsiteX0" fmla="*/ 561975 w 742950"/>
                            <a:gd name="connsiteY0" fmla="*/ 5448300 h 5457825"/>
                            <a:gd name="connsiteX1" fmla="*/ 0 w 742950"/>
                            <a:gd name="connsiteY1" fmla="*/ 5457825 h 5457825"/>
                            <a:gd name="connsiteX2" fmla="*/ 295275 w 742950"/>
                            <a:gd name="connsiteY2" fmla="*/ 0 h 5457825"/>
                            <a:gd name="connsiteX3" fmla="*/ 742950 w 742950"/>
                            <a:gd name="connsiteY3" fmla="*/ 0 h 5457825"/>
                            <a:gd name="connsiteX0" fmla="*/ 561975 w 742950"/>
                            <a:gd name="connsiteY0" fmla="*/ 5448300 h 5457825"/>
                            <a:gd name="connsiteX1" fmla="*/ 0 w 742950"/>
                            <a:gd name="connsiteY1" fmla="*/ 5457825 h 5457825"/>
                            <a:gd name="connsiteX2" fmla="*/ 0 w 742950"/>
                            <a:gd name="connsiteY2" fmla="*/ 0 h 5457825"/>
                            <a:gd name="connsiteX3" fmla="*/ 742950 w 742950"/>
                            <a:gd name="connsiteY3" fmla="*/ 0 h 5457825"/>
                          </a:gdLst>
                          <a:ahLst/>
                          <a:cxnLst>
                            <a:cxn ang="0">
                              <a:pos x="connsiteX0" y="connsiteY0"/>
                            </a:cxn>
                            <a:cxn ang="0">
                              <a:pos x="connsiteX1" y="connsiteY1"/>
                            </a:cxn>
                            <a:cxn ang="0">
                              <a:pos x="connsiteX2" y="connsiteY2"/>
                            </a:cxn>
                            <a:cxn ang="0">
                              <a:pos x="connsiteX3" y="connsiteY3"/>
                            </a:cxn>
                          </a:cxnLst>
                          <a:rect l="l" t="t" r="r" b="b"/>
                          <a:pathLst>
                            <a:path w="742950" h="5457825">
                              <a:moveTo>
                                <a:pt x="561975" y="5448300"/>
                              </a:moveTo>
                              <a:lnTo>
                                <a:pt x="0" y="5457825"/>
                              </a:lnTo>
                              <a:lnTo>
                                <a:pt x="0" y="0"/>
                              </a:lnTo>
                              <a:lnTo>
                                <a:pt x="742950" y="0"/>
                              </a:lnTo>
                            </a:path>
                          </a:pathLst>
                        </a:custGeom>
                        <a:noFill/>
                        <a:ln w="19050" cap="flat" cmpd="sng" algn="ctr">
                          <a:solidFill>
                            <a:srgbClr val="ED7D31">
                              <a:lumMod val="50000"/>
                            </a:srgbClr>
                          </a:solidFill>
                          <a:prstDash val="solid"/>
                          <a:miter lim="800000"/>
                          <a:tailEnd type="triangle"/>
                        </a:ln>
                        <a:effectLst/>
                      </wps:spPr>
                      <wps:txbx>
                        <w:txbxContent>
                          <w:p w14:paraId="435F6D0E" w14:textId="77777777" w:rsidR="005B4549" w:rsidRDefault="005B4549" w:rsidP="00A150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2E38D0" id="Forme libre 4" o:spid="_x0000_s1043" style="position:absolute;left:0;text-align:left;margin-left:625.7pt;margin-top:-4.3pt;width:58.5pt;height:429.75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42950,5457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" adj="-11796480,,5400" path="m561975,5448300l,5457825,,,742950,e" filled="f" strokecolor="#843c0c" strokeweight="1.5pt">
                <v:stroke endarrow="block" joinstyle="miter"/>
                <v:formulas/>
                <v:path arrowok="t" o:connecttype="custom" o:connectlocs="561975,5448300;0,5457825;0,0;742950,0" o:connectangles="0,0,0,0" textboxrect="0,0,742950,5457825"/>
                <v:textbox>
                  <w:txbxContent>
                    <w:p w14:paraId="435F6D0E" w14:textId="77777777" w:rsidR="005B4549" w:rsidRDefault="005B4549" w:rsidP="00A150E2">
                      <w:pPr>
                        <w:jc w:val="center"/>
                      </w:pPr>
                    </w:p>
                  </w:txbxContent>
                </v:textbox>
              </v:shape>
            </w:pict>
          </mc:Fallback>
        </mc:AlternateContent>
      </w:r>
      <w:r w:rsidRPr="00A150E2">
        <w:rPr>
          <w:noProof/>
          <w:lang w:eastAsia="fr-FR"/>
        </w:rPr>
        <mc:AlternateContent>
          <mc:Choice Requires="wps">
            <w:drawing>
              <wp:anchor distT="0" distB="0" distL="114300" distR="114300" simplePos="0" relativeHeight="251701248" behindDoc="0" locked="0" layoutInCell="1" allowOverlap="1" wp14:anchorId="19A4FCA5" wp14:editId="697CF25F">
                <wp:simplePos x="0" y="0"/>
                <wp:positionH relativeFrom="column">
                  <wp:posOffset>8984615</wp:posOffset>
                </wp:positionH>
                <wp:positionV relativeFrom="paragraph">
                  <wp:posOffset>5431790</wp:posOffset>
                </wp:positionV>
                <wp:extent cx="895350" cy="1276350"/>
                <wp:effectExtent l="0" t="0" r="19050" b="19050"/>
                <wp:wrapNone/>
                <wp:docPr id="10" name="Zone de texte 10"/>
                <wp:cNvGraphicFramePr/>
                <a:graphic xmlns:a="http://schemas.openxmlformats.org/drawingml/2006/main">
                  <a:graphicData uri="http://schemas.microsoft.com/office/word/2010/wordprocessingShape">
                    <wps:wsp>
                      <wps:cNvSpPr txBox="1"/>
                      <wps:spPr>
                        <a:xfrm>
                          <a:off x="0" y="0"/>
                          <a:ext cx="895350" cy="1276350"/>
                        </a:xfrm>
                        <a:prstGeom prst="rect">
                          <a:avLst/>
                        </a:prstGeom>
                        <a:solidFill>
                          <a:sysClr val="window" lastClr="FFFFFF"/>
                        </a:solidFill>
                        <a:ln w="6350">
                          <a:solidFill>
                            <a:prstClr val="black"/>
                          </a:solidFill>
                        </a:ln>
                        <a:effectLst/>
                      </wps:spPr>
                      <wps:txbx>
                        <w:txbxContent>
                          <w:p w14:paraId="52C20259" w14:textId="77777777" w:rsidR="005B4549" w:rsidRDefault="005B4549" w:rsidP="00A150E2">
                            <w:pPr>
                              <w:pBdr>
                                <w:bottom w:val="single" w:sz="4" w:space="1" w:color="auto"/>
                              </w:pBdr>
                              <w:jc w:val="center"/>
                            </w:pPr>
                            <w:r>
                              <w:t>CHOIXCOD</w:t>
                            </w:r>
                          </w:p>
                          <w:p w14:paraId="77E0F46F" w14:textId="77777777" w:rsidR="005B4549" w:rsidRDefault="005B4549" w:rsidP="00A150E2">
                            <w:pPr>
                              <w:rPr>
                                <w:b/>
                                <w:u w:val="single"/>
                              </w:rPr>
                            </w:pPr>
                            <w:r w:rsidRPr="00043E54">
                              <w:rPr>
                                <w:b/>
                                <w:u w:val="single"/>
                              </w:rPr>
                              <w:t>CC_TYPE</w:t>
                            </w:r>
                          </w:p>
                          <w:p w14:paraId="0C0E39F1" w14:textId="77777777" w:rsidR="005B4549" w:rsidRDefault="005B4549" w:rsidP="00A150E2">
                            <w:r w:rsidRPr="00043E54">
                              <w:rPr>
                                <w:b/>
                                <w:u w:val="single"/>
                              </w:rPr>
                              <w:t xml:space="preserve"> CC_CODE</w:t>
                            </w:r>
                          </w:p>
                          <w:p w14:paraId="18D19085" w14:textId="77777777" w:rsidR="005B4549" w:rsidRDefault="005B4549" w:rsidP="00A150E2">
                            <w:r>
                              <w:t xml:space="preserve"> </w:t>
                            </w:r>
                            <w:r w:rsidRPr="00043E54">
                              <w:t>CC_LIBELLE</w:t>
                            </w:r>
                          </w:p>
                          <w:p w14:paraId="3AA1FA1C" w14:textId="77777777" w:rsidR="005B4549" w:rsidRDefault="005B4549" w:rsidP="00A150E2">
                            <w:r w:rsidRPr="00043E54">
                              <w:t>CC_ABREGE</w:t>
                            </w:r>
                            <w:r>
                              <w:t xml:space="preserve"> </w:t>
                            </w:r>
                          </w:p>
                          <w:p w14:paraId="7304DC0F" w14:textId="77777777" w:rsidR="005B4549" w:rsidRDefault="005B4549" w:rsidP="00A150E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A4FCA5" id="Zone de texte 10" o:spid="_x0000_s1044" type="#_x0000_t202" style="position:absolute;left:0;text-align:left;margin-left:707.45pt;margin-top:427.7pt;width:70.5pt;height:10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" fillcolor="window" strokeweight=".5pt">
                <v:textbox>
                  <w:txbxContent>
                    <w:p w14:paraId="52C20259" w14:textId="77777777" w:rsidR="005B4549" w:rsidRDefault="005B4549" w:rsidP="00A150E2">
                      <w:pPr>
                        <w:pBdr>
                          <w:bottom w:val="single" w:sz="4" w:space="1" w:color="auto"/>
                        </w:pBdr>
                        <w:jc w:val="center"/>
                      </w:pPr>
                      <w:r>
                        <w:t>CHOIXCOD</w:t>
                      </w:r>
                    </w:p>
                    <w:p w14:paraId="77E0F46F" w14:textId="77777777" w:rsidR="005B4549" w:rsidRDefault="005B4549" w:rsidP="00A150E2">
                      <w:pPr>
                        <w:rPr>
                          <w:b/>
                          <w:u w:val="single"/>
                        </w:rPr>
                      </w:pPr>
                      <w:r w:rsidRPr="00043E54">
                        <w:rPr>
                          <w:b/>
                          <w:u w:val="single"/>
                        </w:rPr>
                        <w:t>CC_TYPE</w:t>
                      </w:r>
                    </w:p>
                    <w:p w14:paraId="0C0E39F1" w14:textId="77777777" w:rsidR="005B4549" w:rsidRDefault="005B4549" w:rsidP="00A150E2">
                      <w:r w:rsidRPr="00043E54">
                        <w:rPr>
                          <w:b/>
                          <w:u w:val="single"/>
                        </w:rPr>
                        <w:t xml:space="preserve"> CC_CODE</w:t>
                      </w:r>
                    </w:p>
                    <w:p w14:paraId="18D19085" w14:textId="77777777" w:rsidR="005B4549" w:rsidRDefault="005B4549" w:rsidP="00A150E2">
                      <w:r>
                        <w:t xml:space="preserve"> </w:t>
                      </w:r>
                      <w:r w:rsidRPr="00043E54">
                        <w:t>CC_LIBELLE</w:t>
                      </w:r>
                    </w:p>
                    <w:p w14:paraId="3AA1FA1C" w14:textId="77777777" w:rsidR="005B4549" w:rsidRDefault="005B4549" w:rsidP="00A150E2">
                      <w:r w:rsidRPr="00043E54">
                        <w:t>CC_ABREGE</w:t>
                      </w:r>
                      <w:r>
                        <w:t xml:space="preserve"> </w:t>
                      </w:r>
                    </w:p>
                    <w:p w14:paraId="7304DC0F" w14:textId="77777777" w:rsidR="005B4549" w:rsidRDefault="005B4549" w:rsidP="00A150E2"/>
                  </w:txbxContent>
                </v:textbox>
              </v:shape>
            </w:pict>
          </mc:Fallback>
        </mc:AlternateContent>
      </w:r>
      <w:r w:rsidRPr="00A150E2">
        <w:rPr>
          <w:noProof/>
          <w:lang w:eastAsia="fr-FR"/>
        </w:rPr>
        <mc:AlternateContent>
          <mc:Choice Requires="wps">
            <w:drawing>
              <wp:anchor distT="0" distB="0" distL="114300" distR="114300" simplePos="0" relativeHeight="251710464" behindDoc="0" locked="0" layoutInCell="1" allowOverlap="1" wp14:anchorId="796B1BB2" wp14:editId="1D127F2A">
                <wp:simplePos x="0" y="0"/>
                <wp:positionH relativeFrom="column">
                  <wp:posOffset>716914</wp:posOffset>
                </wp:positionH>
                <wp:positionV relativeFrom="paragraph">
                  <wp:posOffset>-340360</wp:posOffset>
                </wp:positionV>
                <wp:extent cx="4695825" cy="3524250"/>
                <wp:effectExtent l="0" t="0" r="104775" b="38100"/>
                <wp:wrapNone/>
                <wp:docPr id="5" name="Forme libre 5"/>
                <wp:cNvGraphicFramePr/>
                <a:graphic xmlns:a="http://schemas.openxmlformats.org/drawingml/2006/main">
                  <a:graphicData uri="http://schemas.microsoft.com/office/word/2010/wordprocessingShape">
                    <wps:wsp>
                      <wps:cNvSpPr/>
                      <wps:spPr>
                        <a:xfrm>
                          <a:off x="0" y="0"/>
                          <a:ext cx="4695825" cy="3524250"/>
                        </a:xfrm>
                        <a:custGeom>
                          <a:avLst/>
                          <a:gdLst>
                            <a:gd name="connsiteX0" fmla="*/ 0 w 942975"/>
                            <a:gd name="connsiteY0" fmla="*/ 3305175 h 3314700"/>
                            <a:gd name="connsiteX1" fmla="*/ 495300 w 942975"/>
                            <a:gd name="connsiteY1" fmla="*/ 3314700 h 3314700"/>
                            <a:gd name="connsiteX2" fmla="*/ 476250 w 942975"/>
                            <a:gd name="connsiteY2" fmla="*/ 1990725 h 3314700"/>
                            <a:gd name="connsiteX3" fmla="*/ 790575 w 942975"/>
                            <a:gd name="connsiteY3" fmla="*/ 1981200 h 3314700"/>
                            <a:gd name="connsiteX4" fmla="*/ 762000 w 942975"/>
                            <a:gd name="connsiteY4" fmla="*/ 0 h 3314700"/>
                            <a:gd name="connsiteX5" fmla="*/ 942975 w 942975"/>
                            <a:gd name="connsiteY5" fmla="*/ 0 h 3314700"/>
                            <a:gd name="connsiteX0" fmla="*/ 0 w 942975"/>
                            <a:gd name="connsiteY0" fmla="*/ 3305175 h 3305175"/>
                            <a:gd name="connsiteX1" fmla="*/ 466725 w 942975"/>
                            <a:gd name="connsiteY1" fmla="*/ 3305175 h 3305175"/>
                            <a:gd name="connsiteX2" fmla="*/ 476250 w 942975"/>
                            <a:gd name="connsiteY2" fmla="*/ 1990725 h 3305175"/>
                            <a:gd name="connsiteX3" fmla="*/ 790575 w 942975"/>
                            <a:gd name="connsiteY3" fmla="*/ 1981200 h 3305175"/>
                            <a:gd name="connsiteX4" fmla="*/ 762000 w 942975"/>
                            <a:gd name="connsiteY4" fmla="*/ 0 h 3305175"/>
                            <a:gd name="connsiteX5" fmla="*/ 942975 w 942975"/>
                            <a:gd name="connsiteY5" fmla="*/ 0 h 3305175"/>
                            <a:gd name="connsiteX0" fmla="*/ 0 w 1476375"/>
                            <a:gd name="connsiteY0" fmla="*/ 2809875 h 3305175"/>
                            <a:gd name="connsiteX1" fmla="*/ 1000125 w 1476375"/>
                            <a:gd name="connsiteY1" fmla="*/ 3305175 h 3305175"/>
                            <a:gd name="connsiteX2" fmla="*/ 1009650 w 1476375"/>
                            <a:gd name="connsiteY2" fmla="*/ 1990725 h 3305175"/>
                            <a:gd name="connsiteX3" fmla="*/ 1323975 w 1476375"/>
                            <a:gd name="connsiteY3" fmla="*/ 1981200 h 3305175"/>
                            <a:gd name="connsiteX4" fmla="*/ 1295400 w 1476375"/>
                            <a:gd name="connsiteY4" fmla="*/ 0 h 3305175"/>
                            <a:gd name="connsiteX5" fmla="*/ 1476375 w 1476375"/>
                            <a:gd name="connsiteY5" fmla="*/ 0 h 3305175"/>
                            <a:gd name="connsiteX0" fmla="*/ 0 w 1476375"/>
                            <a:gd name="connsiteY0" fmla="*/ 2809875 h 2828925"/>
                            <a:gd name="connsiteX1" fmla="*/ 504825 w 1476375"/>
                            <a:gd name="connsiteY1" fmla="*/ 2828925 h 2828925"/>
                            <a:gd name="connsiteX2" fmla="*/ 1009650 w 1476375"/>
                            <a:gd name="connsiteY2" fmla="*/ 1990725 h 2828925"/>
                            <a:gd name="connsiteX3" fmla="*/ 1323975 w 1476375"/>
                            <a:gd name="connsiteY3" fmla="*/ 1981200 h 2828925"/>
                            <a:gd name="connsiteX4" fmla="*/ 1295400 w 1476375"/>
                            <a:gd name="connsiteY4" fmla="*/ 0 h 2828925"/>
                            <a:gd name="connsiteX5" fmla="*/ 1476375 w 1476375"/>
                            <a:gd name="connsiteY5" fmla="*/ 0 h 2828925"/>
                            <a:gd name="connsiteX0" fmla="*/ 0 w 1476375"/>
                            <a:gd name="connsiteY0" fmla="*/ 3495675 h 3514725"/>
                            <a:gd name="connsiteX1" fmla="*/ 504825 w 1476375"/>
                            <a:gd name="connsiteY1" fmla="*/ 3514725 h 3514725"/>
                            <a:gd name="connsiteX2" fmla="*/ 504825 w 1476375"/>
                            <a:gd name="connsiteY2" fmla="*/ 0 h 3514725"/>
                            <a:gd name="connsiteX3" fmla="*/ 1323975 w 1476375"/>
                            <a:gd name="connsiteY3" fmla="*/ 2667000 h 3514725"/>
                            <a:gd name="connsiteX4" fmla="*/ 1295400 w 1476375"/>
                            <a:gd name="connsiteY4" fmla="*/ 685800 h 3514725"/>
                            <a:gd name="connsiteX5" fmla="*/ 1476375 w 1476375"/>
                            <a:gd name="connsiteY5" fmla="*/ 685800 h 3514725"/>
                            <a:gd name="connsiteX0" fmla="*/ 0 w 4267200"/>
                            <a:gd name="connsiteY0" fmla="*/ 3505200 h 3524250"/>
                            <a:gd name="connsiteX1" fmla="*/ 504825 w 4267200"/>
                            <a:gd name="connsiteY1" fmla="*/ 3524250 h 3524250"/>
                            <a:gd name="connsiteX2" fmla="*/ 504825 w 4267200"/>
                            <a:gd name="connsiteY2" fmla="*/ 9525 h 3524250"/>
                            <a:gd name="connsiteX3" fmla="*/ 4267200 w 4267200"/>
                            <a:gd name="connsiteY3" fmla="*/ 0 h 3524250"/>
                            <a:gd name="connsiteX4" fmla="*/ 1295400 w 4267200"/>
                            <a:gd name="connsiteY4" fmla="*/ 695325 h 3524250"/>
                            <a:gd name="connsiteX5" fmla="*/ 1476375 w 4267200"/>
                            <a:gd name="connsiteY5" fmla="*/ 695325 h 3524250"/>
                            <a:gd name="connsiteX0" fmla="*/ 0 w 4267200"/>
                            <a:gd name="connsiteY0" fmla="*/ 3505200 h 3524250"/>
                            <a:gd name="connsiteX1" fmla="*/ 504825 w 4267200"/>
                            <a:gd name="connsiteY1" fmla="*/ 3524250 h 3524250"/>
                            <a:gd name="connsiteX2" fmla="*/ 504825 w 4267200"/>
                            <a:gd name="connsiteY2" fmla="*/ 9525 h 3524250"/>
                            <a:gd name="connsiteX3" fmla="*/ 4267200 w 4267200"/>
                            <a:gd name="connsiteY3" fmla="*/ 0 h 3524250"/>
                            <a:gd name="connsiteX4" fmla="*/ 1295400 w 4267200"/>
                            <a:gd name="connsiteY4" fmla="*/ 695325 h 3524250"/>
                            <a:gd name="connsiteX5" fmla="*/ 1476375 w 4267200"/>
                            <a:gd name="connsiteY5" fmla="*/ 695325 h 3524250"/>
                            <a:gd name="connsiteX0" fmla="*/ 0 w 4705350"/>
                            <a:gd name="connsiteY0" fmla="*/ 3505200 h 3524250"/>
                            <a:gd name="connsiteX1" fmla="*/ 504825 w 4705350"/>
                            <a:gd name="connsiteY1" fmla="*/ 3524250 h 3524250"/>
                            <a:gd name="connsiteX2" fmla="*/ 504825 w 4705350"/>
                            <a:gd name="connsiteY2" fmla="*/ 9525 h 3524250"/>
                            <a:gd name="connsiteX3" fmla="*/ 4267200 w 4705350"/>
                            <a:gd name="connsiteY3" fmla="*/ 0 h 3524250"/>
                            <a:gd name="connsiteX4" fmla="*/ 1295400 w 4705350"/>
                            <a:gd name="connsiteY4" fmla="*/ 695325 h 3524250"/>
                            <a:gd name="connsiteX5" fmla="*/ 4705350 w 4705350"/>
                            <a:gd name="connsiteY5" fmla="*/ 209550 h 3524250"/>
                            <a:gd name="connsiteX0" fmla="*/ 0 w 4715761"/>
                            <a:gd name="connsiteY0" fmla="*/ 3505200 h 3524250"/>
                            <a:gd name="connsiteX1" fmla="*/ 504825 w 4715761"/>
                            <a:gd name="connsiteY1" fmla="*/ 3524250 h 3524250"/>
                            <a:gd name="connsiteX2" fmla="*/ 504825 w 4715761"/>
                            <a:gd name="connsiteY2" fmla="*/ 9525 h 3524250"/>
                            <a:gd name="connsiteX3" fmla="*/ 4267200 w 4715761"/>
                            <a:gd name="connsiteY3" fmla="*/ 0 h 3524250"/>
                            <a:gd name="connsiteX4" fmla="*/ 4705350 w 4715761"/>
                            <a:gd name="connsiteY4" fmla="*/ 209550 h 3524250"/>
                            <a:gd name="connsiteX0" fmla="*/ 0 w 4705350"/>
                            <a:gd name="connsiteY0" fmla="*/ 3505200 h 3524250"/>
                            <a:gd name="connsiteX1" fmla="*/ 504825 w 4705350"/>
                            <a:gd name="connsiteY1" fmla="*/ 3524250 h 3524250"/>
                            <a:gd name="connsiteX2" fmla="*/ 504825 w 4705350"/>
                            <a:gd name="connsiteY2" fmla="*/ 9525 h 3524250"/>
                            <a:gd name="connsiteX3" fmla="*/ 4267200 w 4705350"/>
                            <a:gd name="connsiteY3" fmla="*/ 0 h 3524250"/>
                            <a:gd name="connsiteX4" fmla="*/ 4705350 w 4705350"/>
                            <a:gd name="connsiteY4" fmla="*/ 209550 h 3524250"/>
                            <a:gd name="connsiteX0" fmla="*/ 0 w 4695825"/>
                            <a:gd name="connsiteY0" fmla="*/ 3505200 h 3524250"/>
                            <a:gd name="connsiteX1" fmla="*/ 504825 w 4695825"/>
                            <a:gd name="connsiteY1" fmla="*/ 3524250 h 3524250"/>
                            <a:gd name="connsiteX2" fmla="*/ 504825 w 4695825"/>
                            <a:gd name="connsiteY2" fmla="*/ 9525 h 3524250"/>
                            <a:gd name="connsiteX3" fmla="*/ 4267200 w 4695825"/>
                            <a:gd name="connsiteY3" fmla="*/ 0 h 3524250"/>
                            <a:gd name="connsiteX4" fmla="*/ 4695825 w 4695825"/>
                            <a:gd name="connsiteY4" fmla="*/ 257175 h 35242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95825" h="3524250">
                              <a:moveTo>
                                <a:pt x="0" y="3505200"/>
                              </a:moveTo>
                              <a:lnTo>
                                <a:pt x="504825" y="3524250"/>
                              </a:lnTo>
                              <a:lnTo>
                                <a:pt x="504825" y="9525"/>
                              </a:lnTo>
                              <a:lnTo>
                                <a:pt x="4267200" y="0"/>
                              </a:lnTo>
                              <a:lnTo>
                                <a:pt x="4695825" y="257175"/>
                              </a:lnTo>
                            </a:path>
                          </a:pathLst>
                        </a:custGeom>
                        <a:noFill/>
                        <a:ln w="19050" cap="flat" cmpd="sng" algn="ctr">
                          <a:solidFill>
                            <a:srgbClr val="00B050"/>
                          </a:solidFill>
                          <a:prstDash val="solid"/>
                          <a:miter lim="800000"/>
                          <a:tailEnd type="triangle"/>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A0B161" id="Forme libre 5" o:spid="_x0000_s1026" style="position:absolute;margin-left:56.45pt;margin-top:-26.8pt;width:369.75pt;height:27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695825,3524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" path="m,3505200r504825,19050l504825,9525,4267200,r428625,257175e" filled="f" strokecolor="#00b050" strokeweight="1.5pt">
                <v:stroke endarrow="block" joinstyle="miter"/>
                <v:path arrowok="t" o:connecttype="custom" o:connectlocs="0,3505200;504825,3524250;504825,9525;4267200,0;4695825,257175" o:connectangles="0,0,0,0,0"/>
              </v:shape>
            </w:pict>
          </mc:Fallback>
        </mc:AlternateContent>
      </w:r>
      <w:r w:rsidRPr="00A150E2">
        <w:rPr>
          <w:noProof/>
          <w:lang w:eastAsia="fr-FR"/>
        </w:rPr>
        <mc:AlternateContent>
          <mc:Choice Requires="wpg">
            <w:drawing>
              <wp:anchor distT="0" distB="0" distL="114300" distR="114300" simplePos="0" relativeHeight="251711488" behindDoc="0" locked="0" layoutInCell="1" allowOverlap="1" wp14:anchorId="69A53FB4" wp14:editId="0389C73E">
                <wp:simplePos x="0" y="0"/>
                <wp:positionH relativeFrom="column">
                  <wp:posOffset>6203315</wp:posOffset>
                </wp:positionH>
                <wp:positionV relativeFrom="paragraph">
                  <wp:posOffset>2336165</wp:posOffset>
                </wp:positionV>
                <wp:extent cx="1114425" cy="2895600"/>
                <wp:effectExtent l="0" t="0" r="66675" b="95250"/>
                <wp:wrapNone/>
                <wp:docPr id="8" name="Groupe 8"/>
                <wp:cNvGraphicFramePr/>
                <a:graphic xmlns:a="http://schemas.openxmlformats.org/drawingml/2006/main">
                  <a:graphicData uri="http://schemas.microsoft.com/office/word/2010/wordprocessingGroup">
                    <wpg:wgp>
                      <wpg:cNvGrpSpPr/>
                      <wpg:grpSpPr>
                        <a:xfrm>
                          <a:off x="0" y="0"/>
                          <a:ext cx="1114425" cy="2895600"/>
                          <a:chOff x="0" y="0"/>
                          <a:chExt cx="1114425" cy="2895600"/>
                        </a:xfrm>
                      </wpg:grpSpPr>
                      <wps:wsp>
                        <wps:cNvPr id="9" name="Connecteur en angle 9"/>
                        <wps:cNvCnPr/>
                        <wps:spPr>
                          <a:xfrm>
                            <a:off x="314325" y="0"/>
                            <a:ext cx="800100" cy="2419350"/>
                          </a:xfrm>
                          <a:prstGeom prst="bentConnector3">
                            <a:avLst>
                              <a:gd name="adj1" fmla="val 63095"/>
                            </a:avLst>
                          </a:prstGeom>
                          <a:noFill/>
                          <a:ln w="15875" cap="flat" cmpd="sng" algn="ctr">
                            <a:solidFill>
                              <a:srgbClr val="00B0F0"/>
                            </a:solidFill>
                            <a:prstDash val="solid"/>
                            <a:miter lim="800000"/>
                            <a:tailEnd type="triangle"/>
                          </a:ln>
                          <a:effectLst/>
                        </wps:spPr>
                        <wps:bodyPr/>
                      </wps:wsp>
                      <wps:wsp>
                        <wps:cNvPr id="11" name="Connecteur en angle 11"/>
                        <wps:cNvCnPr/>
                        <wps:spPr>
                          <a:xfrm>
                            <a:off x="0" y="133350"/>
                            <a:ext cx="1076325" cy="2447925"/>
                          </a:xfrm>
                          <a:prstGeom prst="bentConnector3">
                            <a:avLst>
                              <a:gd name="adj1" fmla="val 76369"/>
                            </a:avLst>
                          </a:prstGeom>
                          <a:noFill/>
                          <a:ln w="15875" cap="flat" cmpd="sng" algn="ctr">
                            <a:solidFill>
                              <a:srgbClr val="00B0F0"/>
                            </a:solidFill>
                            <a:prstDash val="solid"/>
                            <a:miter lim="800000"/>
                            <a:tailEnd type="triangle"/>
                          </a:ln>
                          <a:effectLst/>
                        </wps:spPr>
                        <wps:bodyPr/>
                      </wps:wsp>
                      <wps:wsp>
                        <wps:cNvPr id="15" name="Connecteur en angle 15"/>
                        <wps:cNvCnPr/>
                        <wps:spPr>
                          <a:xfrm>
                            <a:off x="57150" y="276225"/>
                            <a:ext cx="1028700" cy="2466975"/>
                          </a:xfrm>
                          <a:prstGeom prst="bentConnector3">
                            <a:avLst>
                              <a:gd name="adj1" fmla="val 74206"/>
                            </a:avLst>
                          </a:prstGeom>
                          <a:noFill/>
                          <a:ln w="15875" cap="flat" cmpd="sng" algn="ctr">
                            <a:solidFill>
                              <a:srgbClr val="00B0F0"/>
                            </a:solidFill>
                            <a:prstDash val="solid"/>
                            <a:miter lim="800000"/>
                            <a:tailEnd type="triangle"/>
                          </a:ln>
                          <a:effectLst/>
                        </wps:spPr>
                        <wps:bodyPr/>
                      </wps:wsp>
                      <wps:wsp>
                        <wps:cNvPr id="16" name="Connecteur en angle 16"/>
                        <wps:cNvCnPr/>
                        <wps:spPr>
                          <a:xfrm>
                            <a:off x="114300" y="447675"/>
                            <a:ext cx="952500" cy="2447925"/>
                          </a:xfrm>
                          <a:prstGeom prst="bentConnector3">
                            <a:avLst>
                              <a:gd name="adj1" fmla="val 73095"/>
                            </a:avLst>
                          </a:prstGeom>
                          <a:noFill/>
                          <a:ln w="15875" cap="flat" cmpd="sng" algn="ctr">
                            <a:solidFill>
                              <a:srgbClr val="00B0F0"/>
                            </a:solidFill>
                            <a:prstDash val="solid"/>
                            <a:miter lim="800000"/>
                            <a:tailEnd type="triangle"/>
                          </a:ln>
                          <a:effectLst/>
                        </wps:spPr>
                        <wps:bodyPr/>
                      </wps:wsp>
                    </wpg:wgp>
                  </a:graphicData>
                </a:graphic>
              </wp:anchor>
            </w:drawing>
          </mc:Choice>
          <mc:Fallback>
            <w:pict>
              <v:group w14:anchorId="686D8DCF" id="Groupe 8" o:spid="_x0000_s1026" style="position:absolute;margin-left:488.45pt;margin-top:183.95pt;width:87.75pt;height:228pt;z-index:251711488" coordsize="11144,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">
                <v:shape id="Connecteur en angle 9" o:spid="_x0000_s1027" type="#_x0000_t34" style="position:absolute;left:3143;width:8001;height:24193;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FQScQAAADaAAAADwAAAGRycy9kb3ducmV2LnhtbESPS2vDMBCE74X8B7GBXEoiO4XSuFFC&#10;cBIo9FLncd9aG9vEWhlLfrS/vioUehxm5htmvR1NLXpqXWVZQbyIQBDnVldcKLicj/MXEM4ja6wt&#10;k4IvcrDdTB7WmGg7cEb9yRciQNglqKD0vkmkdHlJBt3CNsTBu9nWoA+yLaRucQhwU8tlFD1LgxWH&#10;hRIbSkvK76fOKHjvPrPhI73s4/raFIf0iRx+Pyo1m467VxCeRv8f/mu/aQUr+L0Sb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oVBJxAAAANoAAAAPAAAAAAAAAAAA&#10;AAAAAKECAABkcnMvZG93bnJldi54bWxQSwUGAAAAAAQABAD5AAAAkgMAAAAA&#10;" adj="13629" strokecolor="#00b0f0" strokeweight="1.25pt">
                  <v:stroke endarrow="block"/>
                </v:shape>
                <v:shape id="Connecteur en angle 11" o:spid="_x0000_s1028" type="#_x0000_t34" style="position:absolute;top:1333;width:10763;height:2447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n7nsMAAADbAAAADwAAAGRycy9kb3ducmV2LnhtbERPS2vCQBC+C/0PyxS8SN0YQSTNKqVF&#10;EDQHH6U9TrNjkpqdDdlV4793BcHbfHzPSeedqcWZWldZVjAaRiCIc6srLhTsd4u3KQjnkTXWlknB&#10;lRzMZy+9FBNtL7yh89YXIoSwS1BB6X2TSOnykgy6oW2IA3ewrUEfYFtI3eIlhJtaxlE0kQYrDg0l&#10;NvRZUn7cnoyC7+xrc+Ds5/+YDca/8fqPmlVMSvVfu493EJ46/xQ/3Esd5o/g/ks4QM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J+57DAAAA2wAAAA8AAAAAAAAAAAAA&#10;AAAAoQIAAGRycy9kb3ducmV2LnhtbFBLBQYAAAAABAAEAPkAAACRAwAAAAA=&#10;" adj="16496" strokecolor="#00b0f0" strokeweight="1.25pt">
                  <v:stroke endarrow="block"/>
                </v:shape>
                <v:shape id="Connecteur en angle 15" o:spid="_x0000_s1029" type="#_x0000_t34" style="position:absolute;left:571;top:2762;width:10287;height:2467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TdcAAAADbAAAADwAAAGRycy9kb3ducmV2LnhtbERPTWvCQBC9C/0PyxR6042FthJdRZSg&#10;9NTG9j5kxySYnY27U43/3i0UepvH+5zFanCdulCIrWcD00kGirjytuXawNehGM9ARUG22HkmAzeK&#10;sFo+jBaYW3/lT7qUUqsUwjFHA41In2sdq4YcxonviRN39MGhJBhqbQNeU7jr9HOWvWqHLaeGBnva&#10;NFSdyh9nYFcV27f3YvN9HqQ73T5KDlZ2xjw9Dus5KKFB/sV/7r1N81/g95d0gF7e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m/03XAAAAA2wAAAA8AAAAAAAAAAAAAAAAA&#10;oQIAAGRycy9kb3ducmV2LnhtbFBLBQYAAAAABAAEAPkAAACOAwAAAAA=&#10;" adj="16028" strokecolor="#00b0f0" strokeweight="1.25pt">
                  <v:stroke endarrow="block"/>
                </v:shape>
                <v:shape id="Connecteur en angle 16" o:spid="_x0000_s1030" type="#_x0000_t34" style="position:absolute;left:1143;top:4476;width:9525;height:244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qmrMEAAADbAAAADwAAAGRycy9kb3ducmV2LnhtbERPS4vCMBC+C/sfwizsTVNdKLZrlGV9&#10;UA8erAteh2Zsi82kNFHrvzeC4G0+vufMFr1pxJU6V1tWMB5FIIgLq2suFfwf1sMpCOeRNTaWScGd&#10;HCzmH4MZptreeE/X3JcihLBLUUHlfZtK6YqKDLqRbYkDd7KdQR9gV0rd4S2Em0ZOoiiWBmsODRW2&#10;9FdRcc4vRsEuyuMEN8dsW2ar1Z2Oyfd4mSj19dn//oDw1Pu3+OXOdJgfw/OXcIC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mqaswQAAANsAAAAPAAAAAAAAAAAAAAAA&#10;AKECAABkcnMvZG93bnJldi54bWxQSwUGAAAAAAQABAD5AAAAjwMAAAAA&#10;" adj="15789" strokecolor="#00b0f0" strokeweight="1.25pt">
                  <v:stroke endarrow="block"/>
                </v:shape>
              </v:group>
            </w:pict>
          </mc:Fallback>
        </mc:AlternateContent>
      </w:r>
      <w:r w:rsidRPr="00A150E2">
        <w:rPr>
          <w:noProof/>
          <w:lang w:eastAsia="fr-FR"/>
        </w:rPr>
        <mc:AlternateContent>
          <mc:Choice Requires="wps">
            <w:drawing>
              <wp:anchor distT="0" distB="0" distL="114300" distR="114300" simplePos="0" relativeHeight="251709440" behindDoc="0" locked="0" layoutInCell="1" allowOverlap="1" wp14:anchorId="57AD49BF" wp14:editId="2DF31561">
                <wp:simplePos x="0" y="0"/>
                <wp:positionH relativeFrom="column">
                  <wp:posOffset>6193790</wp:posOffset>
                </wp:positionH>
                <wp:positionV relativeFrom="paragraph">
                  <wp:posOffset>-54611</wp:posOffset>
                </wp:positionV>
                <wp:extent cx="942975" cy="3305175"/>
                <wp:effectExtent l="0" t="76200" r="0" b="28575"/>
                <wp:wrapNone/>
                <wp:docPr id="17" name="Forme libre 17"/>
                <wp:cNvGraphicFramePr/>
                <a:graphic xmlns:a="http://schemas.openxmlformats.org/drawingml/2006/main">
                  <a:graphicData uri="http://schemas.microsoft.com/office/word/2010/wordprocessingShape">
                    <wps:wsp>
                      <wps:cNvSpPr/>
                      <wps:spPr>
                        <a:xfrm>
                          <a:off x="0" y="0"/>
                          <a:ext cx="942975" cy="3305175"/>
                        </a:xfrm>
                        <a:custGeom>
                          <a:avLst/>
                          <a:gdLst>
                            <a:gd name="connsiteX0" fmla="*/ 0 w 942975"/>
                            <a:gd name="connsiteY0" fmla="*/ 3305175 h 3314700"/>
                            <a:gd name="connsiteX1" fmla="*/ 495300 w 942975"/>
                            <a:gd name="connsiteY1" fmla="*/ 3314700 h 3314700"/>
                            <a:gd name="connsiteX2" fmla="*/ 476250 w 942975"/>
                            <a:gd name="connsiteY2" fmla="*/ 1990725 h 3314700"/>
                            <a:gd name="connsiteX3" fmla="*/ 790575 w 942975"/>
                            <a:gd name="connsiteY3" fmla="*/ 1981200 h 3314700"/>
                            <a:gd name="connsiteX4" fmla="*/ 762000 w 942975"/>
                            <a:gd name="connsiteY4" fmla="*/ 0 h 3314700"/>
                            <a:gd name="connsiteX5" fmla="*/ 942975 w 942975"/>
                            <a:gd name="connsiteY5" fmla="*/ 0 h 3314700"/>
                            <a:gd name="connsiteX0" fmla="*/ 0 w 942975"/>
                            <a:gd name="connsiteY0" fmla="*/ 3305175 h 3305175"/>
                            <a:gd name="connsiteX1" fmla="*/ 466725 w 942975"/>
                            <a:gd name="connsiteY1" fmla="*/ 3305175 h 3305175"/>
                            <a:gd name="connsiteX2" fmla="*/ 476250 w 942975"/>
                            <a:gd name="connsiteY2" fmla="*/ 1990725 h 3305175"/>
                            <a:gd name="connsiteX3" fmla="*/ 790575 w 942975"/>
                            <a:gd name="connsiteY3" fmla="*/ 1981200 h 3305175"/>
                            <a:gd name="connsiteX4" fmla="*/ 762000 w 942975"/>
                            <a:gd name="connsiteY4" fmla="*/ 0 h 3305175"/>
                            <a:gd name="connsiteX5" fmla="*/ 942975 w 942975"/>
                            <a:gd name="connsiteY5" fmla="*/ 0 h 33051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942975" h="3305175">
                              <a:moveTo>
                                <a:pt x="0" y="3305175"/>
                              </a:moveTo>
                              <a:lnTo>
                                <a:pt x="466725" y="3305175"/>
                              </a:lnTo>
                              <a:lnTo>
                                <a:pt x="476250" y="1990725"/>
                              </a:lnTo>
                              <a:lnTo>
                                <a:pt x="790575" y="1981200"/>
                              </a:lnTo>
                              <a:lnTo>
                                <a:pt x="762000" y="0"/>
                              </a:lnTo>
                              <a:lnTo>
                                <a:pt x="942975" y="0"/>
                              </a:lnTo>
                            </a:path>
                          </a:pathLst>
                        </a:custGeom>
                        <a:noFill/>
                        <a:ln w="19050" cap="flat" cmpd="sng" algn="ctr">
                          <a:solidFill>
                            <a:srgbClr val="FFC000">
                              <a:lumMod val="75000"/>
                            </a:srgbClr>
                          </a:solidFill>
                          <a:prstDash val="solid"/>
                          <a:miter lim="800000"/>
                          <a:tailEnd type="triangle"/>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EDD8611" id="Forme libre 17" o:spid="_x0000_s1026" style="position:absolute;margin-left:487.7pt;margin-top:-4.3pt;width:74.25pt;height:260.2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942975,3305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" path="m,3305175r466725,l476250,1990725r314325,-9525l762000,,942975,e" filled="f" strokecolor="#bf9000" strokeweight="1.5pt">
                <v:stroke endarrow="block" joinstyle="miter"/>
                <v:path arrowok="t" o:connecttype="custom" o:connectlocs="0,3305175;466725,3305175;476250,1990725;790575,1981200;762000,0;942975,0" o:connectangles="0,0,0,0,0,0"/>
              </v:shape>
            </w:pict>
          </mc:Fallback>
        </mc:AlternateContent>
      </w:r>
      <w:r w:rsidRPr="00A150E2">
        <w:rPr>
          <w:noProof/>
          <w:lang w:eastAsia="fr-FR"/>
        </w:rPr>
        <mc:AlternateContent>
          <mc:Choice Requires="wps">
            <w:drawing>
              <wp:anchor distT="0" distB="0" distL="114300" distR="114300" simplePos="0" relativeHeight="251708416" behindDoc="0" locked="0" layoutInCell="1" allowOverlap="1" wp14:anchorId="618800C7" wp14:editId="3992CAA1">
                <wp:simplePos x="0" y="0"/>
                <wp:positionH relativeFrom="column">
                  <wp:posOffset>364489</wp:posOffset>
                </wp:positionH>
                <wp:positionV relativeFrom="paragraph">
                  <wp:posOffset>78740</wp:posOffset>
                </wp:positionV>
                <wp:extent cx="2343150" cy="1419225"/>
                <wp:effectExtent l="38100" t="76200" r="19050" b="28575"/>
                <wp:wrapNone/>
                <wp:docPr id="18" name="Connecteur en angle 18"/>
                <wp:cNvGraphicFramePr/>
                <a:graphic xmlns:a="http://schemas.openxmlformats.org/drawingml/2006/main">
                  <a:graphicData uri="http://schemas.microsoft.com/office/word/2010/wordprocessingShape">
                    <wps:wsp>
                      <wps:cNvCnPr/>
                      <wps:spPr>
                        <a:xfrm flipH="1" flipV="1">
                          <a:off x="0" y="0"/>
                          <a:ext cx="2343150" cy="1419225"/>
                        </a:xfrm>
                        <a:prstGeom prst="bentConnector3">
                          <a:avLst>
                            <a:gd name="adj1" fmla="val 72727"/>
                          </a:avLst>
                        </a:prstGeom>
                        <a:noFill/>
                        <a:ln w="15875" cap="flat" cmpd="sng" algn="ctr">
                          <a:solidFill>
                            <a:sysClr val="windowText" lastClr="00000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B102731" id="Connecteur en angle 18" o:spid="_x0000_s1026" type="#_x0000_t34" style="position:absolute;margin-left:28.7pt;margin-top:6.2pt;width:184.5pt;height:111.75pt;flip:x 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" adj="15709" strokecolor="windowText" strokeweight="1.25pt">
                <v:stroke dashstyle="dash" endarrow="block"/>
              </v:shape>
            </w:pict>
          </mc:Fallback>
        </mc:AlternateContent>
      </w:r>
      <w:r w:rsidRPr="00A150E2">
        <w:rPr>
          <w:noProof/>
          <w:lang w:eastAsia="fr-FR"/>
        </w:rPr>
        <mc:AlternateContent>
          <mc:Choice Requires="wps">
            <w:drawing>
              <wp:anchor distT="0" distB="0" distL="114300" distR="114300" simplePos="0" relativeHeight="251707392" behindDoc="0" locked="0" layoutInCell="1" allowOverlap="1" wp14:anchorId="4F745163" wp14:editId="3C632712">
                <wp:simplePos x="0" y="0"/>
                <wp:positionH relativeFrom="column">
                  <wp:posOffset>326389</wp:posOffset>
                </wp:positionH>
                <wp:positionV relativeFrom="paragraph">
                  <wp:posOffset>97790</wp:posOffset>
                </wp:positionV>
                <wp:extent cx="2333625" cy="1228725"/>
                <wp:effectExtent l="38100" t="76200" r="9525" b="28575"/>
                <wp:wrapNone/>
                <wp:docPr id="19" name="Connecteur en angle 19"/>
                <wp:cNvGraphicFramePr/>
                <a:graphic xmlns:a="http://schemas.openxmlformats.org/drawingml/2006/main">
                  <a:graphicData uri="http://schemas.microsoft.com/office/word/2010/wordprocessingShape">
                    <wps:wsp>
                      <wps:cNvCnPr/>
                      <wps:spPr>
                        <a:xfrm flipH="1" flipV="1">
                          <a:off x="0" y="0"/>
                          <a:ext cx="2333625" cy="1228725"/>
                        </a:xfrm>
                        <a:prstGeom prst="bentConnector3">
                          <a:avLst>
                            <a:gd name="adj1" fmla="val 72727"/>
                          </a:avLst>
                        </a:prstGeom>
                        <a:noFill/>
                        <a:ln w="15875" cap="flat" cmpd="sng" algn="ctr">
                          <a:solidFill>
                            <a:sysClr val="windowText" lastClr="00000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1B5B5EA" id="Connecteur en angle 19" o:spid="_x0000_s1026" type="#_x0000_t34" style="position:absolute;margin-left:25.7pt;margin-top:7.7pt;width:183.75pt;height:96.75pt;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" adj="15709" strokecolor="windowText" strokeweight="1.25pt">
                <v:stroke dashstyle="dash" endarrow="block"/>
              </v:shape>
            </w:pict>
          </mc:Fallback>
        </mc:AlternateContent>
      </w:r>
      <w:r w:rsidRPr="00A150E2">
        <w:rPr>
          <w:noProof/>
          <w:lang w:eastAsia="fr-FR"/>
        </w:rPr>
        <mc:AlternateContent>
          <mc:Choice Requires="wps">
            <w:drawing>
              <wp:anchor distT="0" distB="0" distL="114300" distR="114300" simplePos="0" relativeHeight="251706368" behindDoc="0" locked="0" layoutInCell="1" allowOverlap="1" wp14:anchorId="42DEAACA" wp14:editId="734AEBA2">
                <wp:simplePos x="0" y="0"/>
                <wp:positionH relativeFrom="column">
                  <wp:posOffset>326390</wp:posOffset>
                </wp:positionH>
                <wp:positionV relativeFrom="paragraph">
                  <wp:posOffset>88264</wp:posOffset>
                </wp:positionV>
                <wp:extent cx="2390775" cy="1066800"/>
                <wp:effectExtent l="38100" t="76200" r="9525" b="19050"/>
                <wp:wrapNone/>
                <wp:docPr id="21" name="Connecteur en angle 21"/>
                <wp:cNvGraphicFramePr/>
                <a:graphic xmlns:a="http://schemas.openxmlformats.org/drawingml/2006/main">
                  <a:graphicData uri="http://schemas.microsoft.com/office/word/2010/wordprocessingShape">
                    <wps:wsp>
                      <wps:cNvCnPr/>
                      <wps:spPr>
                        <a:xfrm flipH="1" flipV="1">
                          <a:off x="0" y="0"/>
                          <a:ext cx="2390775" cy="1066800"/>
                        </a:xfrm>
                        <a:prstGeom prst="bentConnector3">
                          <a:avLst>
                            <a:gd name="adj1" fmla="val 72727"/>
                          </a:avLst>
                        </a:prstGeom>
                        <a:noFill/>
                        <a:ln w="15875" cap="flat" cmpd="sng" algn="ctr">
                          <a:solidFill>
                            <a:sysClr val="windowText" lastClr="00000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733FCB5" id="Connecteur en angle 21" o:spid="_x0000_s1026" type="#_x0000_t34" style="position:absolute;margin-left:25.7pt;margin-top:6.95pt;width:188.25pt;height:84pt;flip:x 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" adj="15709" strokecolor="windowText" strokeweight="1.25pt">
                <v:stroke dashstyle="dash" endarrow="block"/>
              </v:shape>
            </w:pict>
          </mc:Fallback>
        </mc:AlternateContent>
      </w:r>
      <w:r w:rsidRPr="00A150E2">
        <w:rPr>
          <w:noProof/>
          <w:lang w:eastAsia="fr-FR"/>
        </w:rPr>
        <mc:AlternateContent>
          <mc:Choice Requires="wps">
            <w:drawing>
              <wp:anchor distT="0" distB="0" distL="114300" distR="114300" simplePos="0" relativeHeight="251705344" behindDoc="0" locked="0" layoutInCell="1" allowOverlap="1" wp14:anchorId="1C3EA768" wp14:editId="2AA8F682">
                <wp:simplePos x="0" y="0"/>
                <wp:positionH relativeFrom="column">
                  <wp:posOffset>3726815</wp:posOffset>
                </wp:positionH>
                <wp:positionV relativeFrom="paragraph">
                  <wp:posOffset>-26035</wp:posOffset>
                </wp:positionV>
                <wp:extent cx="1704975" cy="1790700"/>
                <wp:effectExtent l="0" t="76200" r="0" b="19050"/>
                <wp:wrapNone/>
                <wp:docPr id="33" name="Connecteur en angle 33"/>
                <wp:cNvGraphicFramePr/>
                <a:graphic xmlns:a="http://schemas.openxmlformats.org/drawingml/2006/main">
                  <a:graphicData uri="http://schemas.microsoft.com/office/word/2010/wordprocessingShape">
                    <wps:wsp>
                      <wps:cNvCnPr/>
                      <wps:spPr>
                        <a:xfrm flipH="1">
                          <a:off x="0" y="0"/>
                          <a:ext cx="1704975" cy="1790700"/>
                        </a:xfrm>
                        <a:prstGeom prst="bentConnector3">
                          <a:avLst>
                            <a:gd name="adj1" fmla="val 30828"/>
                          </a:avLst>
                        </a:prstGeom>
                        <a:noFill/>
                        <a:ln w="15875" cap="flat" cmpd="sng" algn="ctr">
                          <a:solidFill>
                            <a:srgbClr val="00B050"/>
                          </a:solidFill>
                          <a:prstDash val="solid"/>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006220CB" id="Connecteur en angle 33" o:spid="_x0000_s1026" type="#_x0000_t34" style="position:absolute;margin-left:293.45pt;margin-top:-2.05pt;width:134.25pt;height:141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" adj="6659" strokecolor="#00b050" strokeweight="1.25pt">
                <v:stroke startarrow="block"/>
              </v:shape>
            </w:pict>
          </mc:Fallback>
        </mc:AlternateContent>
      </w:r>
      <w:r w:rsidRPr="00A150E2">
        <w:rPr>
          <w:noProof/>
          <w:lang w:eastAsia="fr-FR"/>
        </w:rPr>
        <mc:AlternateContent>
          <mc:Choice Requires="wpg">
            <w:drawing>
              <wp:anchor distT="0" distB="0" distL="114300" distR="114300" simplePos="0" relativeHeight="251704320" behindDoc="0" locked="0" layoutInCell="1" allowOverlap="1" wp14:anchorId="2F0595C5" wp14:editId="044F776B">
                <wp:simplePos x="0" y="0"/>
                <wp:positionH relativeFrom="column">
                  <wp:posOffset>3612515</wp:posOffset>
                </wp:positionH>
                <wp:positionV relativeFrom="paragraph">
                  <wp:posOffset>259715</wp:posOffset>
                </wp:positionV>
                <wp:extent cx="1847850" cy="2676525"/>
                <wp:effectExtent l="38100" t="76200" r="19050" b="28575"/>
                <wp:wrapNone/>
                <wp:docPr id="34" name="Groupe 34"/>
                <wp:cNvGraphicFramePr/>
                <a:graphic xmlns:a="http://schemas.openxmlformats.org/drawingml/2006/main">
                  <a:graphicData uri="http://schemas.microsoft.com/office/word/2010/wordprocessingGroup">
                    <wpg:wgp>
                      <wpg:cNvGrpSpPr/>
                      <wpg:grpSpPr>
                        <a:xfrm>
                          <a:off x="0" y="0"/>
                          <a:ext cx="1847850" cy="2676525"/>
                          <a:chOff x="0" y="0"/>
                          <a:chExt cx="1847850" cy="2676525"/>
                        </a:xfrm>
                      </wpg:grpSpPr>
                      <wps:wsp>
                        <wps:cNvPr id="41" name="Connecteur en angle 41"/>
                        <wps:cNvCnPr/>
                        <wps:spPr>
                          <a:xfrm flipH="1" flipV="1">
                            <a:off x="133350" y="0"/>
                            <a:ext cx="1714500" cy="2047875"/>
                          </a:xfrm>
                          <a:prstGeom prst="bentConnector3">
                            <a:avLst>
                              <a:gd name="adj1" fmla="val 53283"/>
                            </a:avLst>
                          </a:prstGeom>
                          <a:noFill/>
                          <a:ln w="15875" cap="flat" cmpd="sng" algn="ctr">
                            <a:solidFill>
                              <a:srgbClr val="ED7D31">
                                <a:lumMod val="50000"/>
                              </a:srgbClr>
                            </a:solidFill>
                            <a:prstDash val="solid"/>
                            <a:miter lim="800000"/>
                            <a:tailEnd type="triangle"/>
                          </a:ln>
                          <a:effectLst/>
                        </wps:spPr>
                        <wps:bodyPr/>
                      </wps:wsp>
                      <wps:wsp>
                        <wps:cNvPr id="42" name="Connecteur en angle 42"/>
                        <wps:cNvCnPr/>
                        <wps:spPr>
                          <a:xfrm flipH="1" flipV="1">
                            <a:off x="133350" y="152400"/>
                            <a:ext cx="1714500" cy="2047875"/>
                          </a:xfrm>
                          <a:prstGeom prst="bentConnector3">
                            <a:avLst>
                              <a:gd name="adj1" fmla="val 53283"/>
                            </a:avLst>
                          </a:prstGeom>
                          <a:noFill/>
                          <a:ln w="15875" cap="flat" cmpd="sng" algn="ctr">
                            <a:solidFill>
                              <a:srgbClr val="ED7D31">
                                <a:lumMod val="50000"/>
                              </a:srgbClr>
                            </a:solidFill>
                            <a:prstDash val="solid"/>
                            <a:miter lim="800000"/>
                            <a:tailEnd type="triangle"/>
                          </a:ln>
                          <a:effectLst/>
                        </wps:spPr>
                        <wps:bodyPr/>
                      </wps:wsp>
                      <wps:wsp>
                        <wps:cNvPr id="43" name="Connecteur en angle 43"/>
                        <wps:cNvCnPr/>
                        <wps:spPr>
                          <a:xfrm flipH="1" flipV="1">
                            <a:off x="0" y="600075"/>
                            <a:ext cx="1838325" cy="1752600"/>
                          </a:xfrm>
                          <a:prstGeom prst="bentConnector3">
                            <a:avLst>
                              <a:gd name="adj1" fmla="val 49138"/>
                            </a:avLst>
                          </a:prstGeom>
                          <a:noFill/>
                          <a:ln w="15875" cap="flat" cmpd="sng" algn="ctr">
                            <a:solidFill>
                              <a:srgbClr val="ED7D31">
                                <a:lumMod val="50000"/>
                              </a:srgbClr>
                            </a:solidFill>
                            <a:prstDash val="solid"/>
                            <a:miter lim="800000"/>
                            <a:tailEnd type="triangle"/>
                          </a:ln>
                          <a:effectLst/>
                        </wps:spPr>
                        <wps:bodyPr/>
                      </wps:wsp>
                      <wps:wsp>
                        <wps:cNvPr id="44" name="Connecteur en angle 44"/>
                        <wps:cNvCnPr/>
                        <wps:spPr>
                          <a:xfrm flipH="1" flipV="1">
                            <a:off x="0" y="295275"/>
                            <a:ext cx="1847850" cy="2381250"/>
                          </a:xfrm>
                          <a:prstGeom prst="bentConnector3">
                            <a:avLst>
                              <a:gd name="adj1" fmla="val 49138"/>
                            </a:avLst>
                          </a:prstGeom>
                          <a:noFill/>
                          <a:ln w="15875" cap="flat" cmpd="sng" algn="ctr">
                            <a:solidFill>
                              <a:srgbClr val="ED7D31">
                                <a:lumMod val="50000"/>
                              </a:srgbClr>
                            </a:solidFill>
                            <a:prstDash val="solid"/>
                            <a:miter lim="800000"/>
                            <a:tailEnd type="triangle"/>
                          </a:ln>
                          <a:effectLst/>
                        </wps:spPr>
                        <wps:bodyPr/>
                      </wps:wsp>
                    </wpg:wgp>
                  </a:graphicData>
                </a:graphic>
              </wp:anchor>
            </w:drawing>
          </mc:Choice>
          <mc:Fallback>
            <w:pict>
              <v:group w14:anchorId="16F202C9" id="Groupe 34" o:spid="_x0000_s1026" style="position:absolute;margin-left:284.45pt;margin-top:20.45pt;width:145.5pt;height:210.75pt;z-index:251704320" coordsize="1847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">
                <v:shape id="Connecteur en angle 41" o:spid="_x0000_s1027" type="#_x0000_t34" style="position:absolute;left:1333;width:17145;height:20478;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BuDsQAAADbAAAADwAAAGRycy9kb3ducmV2LnhtbESPQWsCMRSE7wX/Q3hCbzVrkVJWo6hV&#10;WKGHVgWvj81zd3XzsiQxrv++KRR6HGbmG2a26E0rIjnfWFYwHmUgiEurG64UHA/bl3cQPiBrbC2T&#10;ggd5WMwHTzPMtb3zN8V9qESCsM9RQR1Cl0vpy5oM+pHtiJN3ts5gSNJVUju8J7hp5WuWvUmDDaeF&#10;Gjta11Re9zejYLnb6eIU4+aj+PzKHK7O3eMSlXoe9sspiEB9+A//tQutYDKG3y/pB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0G4OxAAAANsAAAAPAAAAAAAAAAAA&#10;AAAAAKECAABkcnMvZG93bnJldi54bWxQSwUGAAAAAAQABAD5AAAAkgMAAAAA&#10;" adj="11509" strokecolor="#843c0c" strokeweight="1.25pt">
                  <v:stroke endarrow="block"/>
                </v:shape>
                <v:shape id="Connecteur en angle 42" o:spid="_x0000_s1028" type="#_x0000_t34" style="position:absolute;left:1333;top:1524;width:17145;height:20478;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LwecQAAADbAAAADwAAAGRycy9kb3ducmV2LnhtbESPT2sCMRTE7wW/Q3hCbzWrSCmrUfxT&#10;YYUeWhW8PjbP3dXNy5Kkcf32TaHQ4zAzv2Hmy960IpLzjWUF41EGgri0uuFKwem4e3kD4QOyxtYy&#10;KXiQh+Vi8DTHXNs7f1E8hEokCPscFdQhdLmUvqzJoB/Zjjh5F+sMhiRdJbXDe4KbVk6y7FUabDgt&#10;1NjRpqbydvg2Clb7vS7OMb5vi4/PzOH60j2uUannYb+agQjUh//wX7vQCqYT+P2SfoB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AvB5xAAAANsAAAAPAAAAAAAAAAAA&#10;AAAAAKECAABkcnMvZG93bnJldi54bWxQSwUGAAAAAAQABAD5AAAAkgMAAAAA&#10;" adj="11509" strokecolor="#843c0c" strokeweight="1.25pt">
                  <v:stroke endarrow="block"/>
                </v:shape>
                <v:shape id="Connecteur en angle 43" o:spid="_x0000_s1029" type="#_x0000_t34" style="position:absolute;top:6000;width:18383;height:17526;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gi9sUAAADbAAAADwAAAGRycy9kb3ducmV2LnhtbESPUWvCQBCE3wX/w7FC3/RSK1Wjp9iC&#10;IEIVraKP29yaBHN7ae7U9N97gtDHYXa+2RlPa1OIK1Uut6zgtROBIE6szjlVsPuetwcgnEfWWFgm&#10;BX/kYDppNsYYa3vjDV23PhUBwi5GBZn3ZSylSzIy6Dq2JA7eyVYGfZBVKnWFtwA3hexG0bs0mHNo&#10;yLCkz4yS8/ZiwhvR5uegv/rDxf60Wi8/EM+D469SL616NgLhqfb/x8/0QivovcFjSwCAn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8gi9sUAAADbAAAADwAAAAAAAAAA&#10;AAAAAAChAgAAZHJzL2Rvd25yZXYueG1sUEsFBgAAAAAEAAQA+QAAAJMDAAAAAA==&#10;" adj="10614" strokecolor="#843c0c" strokeweight="1.25pt">
                  <v:stroke endarrow="block"/>
                </v:shape>
                <v:shape id="Connecteur en angle 44" o:spid="_x0000_s1030" type="#_x0000_t34" style="position:absolute;top:2952;width:18478;height:23813;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G6gsYAAADbAAAADwAAAGRycy9kb3ducmV2LnhtbESPUWvCQBCE3wv+h2OFvjUXRaqNXoIW&#10;ClKoolXaxzW3JsHcXpq7avrve4Lg4zA73+zMss7U4kytqywrGEQxCOLc6ooLBbvPt6cJCOeRNdaW&#10;ScEfOcjS3sMME20vvKHz1hciQNglqKD0vkmkdHlJBl1kG+LgHW1r0AfZFlK3eAlwU8thHD9LgxWH&#10;hhIbei0pP21/TXgj3hy+9Mf4Zbk/rtbvC8TT5PtHqcd+N5+C8NT5+/EtvdQKRiO4bgkAkO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whuoLGAAAA2wAAAA8AAAAAAAAA&#10;AAAAAAAAoQIAAGRycy9kb3ducmV2LnhtbFBLBQYAAAAABAAEAPkAAACUAwAAAAA=&#10;" adj="10614" strokecolor="#843c0c" strokeweight="1.25pt">
                  <v:stroke endarrow="block"/>
                </v:shape>
              </v:group>
            </w:pict>
          </mc:Fallback>
        </mc:AlternateContent>
      </w:r>
      <w:r w:rsidRPr="00A150E2">
        <w:rPr>
          <w:noProof/>
          <w:lang w:eastAsia="fr-FR"/>
        </w:rPr>
        <mc:AlternateContent>
          <mc:Choice Requires="wps">
            <w:drawing>
              <wp:anchor distT="0" distB="0" distL="114300" distR="114300" simplePos="0" relativeHeight="251702272" behindDoc="0" locked="0" layoutInCell="1" allowOverlap="1" wp14:anchorId="77A4F6F8" wp14:editId="0EA383A7">
                <wp:simplePos x="0" y="0"/>
                <wp:positionH relativeFrom="column">
                  <wp:posOffset>326390</wp:posOffset>
                </wp:positionH>
                <wp:positionV relativeFrom="paragraph">
                  <wp:posOffset>97790</wp:posOffset>
                </wp:positionV>
                <wp:extent cx="2514600" cy="923925"/>
                <wp:effectExtent l="38100" t="76200" r="19050" b="28575"/>
                <wp:wrapNone/>
                <wp:docPr id="46" name="Connecteur en angle 46"/>
                <wp:cNvGraphicFramePr/>
                <a:graphic xmlns:a="http://schemas.openxmlformats.org/drawingml/2006/main">
                  <a:graphicData uri="http://schemas.microsoft.com/office/word/2010/wordprocessingShape">
                    <wps:wsp>
                      <wps:cNvCnPr/>
                      <wps:spPr>
                        <a:xfrm flipH="1" flipV="1">
                          <a:off x="0" y="0"/>
                          <a:ext cx="2514600" cy="923925"/>
                        </a:xfrm>
                        <a:prstGeom prst="bentConnector3">
                          <a:avLst>
                            <a:gd name="adj1" fmla="val 72727"/>
                          </a:avLst>
                        </a:prstGeom>
                        <a:noFill/>
                        <a:ln w="15875"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0855B06" id="Connecteur en angle 46" o:spid="_x0000_s1026" type="#_x0000_t34" style="position:absolute;margin-left:25.7pt;margin-top:7.7pt;width:198pt;height:72.75pt;flip:x 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" adj="15709" strokecolor="windowText" strokeweight="1.25pt">
                <v:stroke endarrow="block"/>
              </v:shape>
            </w:pict>
          </mc:Fallback>
        </mc:AlternateContent>
      </w:r>
      <w:r w:rsidRPr="00A150E2">
        <w:rPr>
          <w:noProof/>
          <w:lang w:eastAsia="fr-FR"/>
        </w:rPr>
        <mc:AlternateContent>
          <mc:Choice Requires="wps">
            <w:drawing>
              <wp:anchor distT="0" distB="0" distL="114300" distR="114300" simplePos="0" relativeHeight="251693056" behindDoc="0" locked="0" layoutInCell="1" allowOverlap="1" wp14:anchorId="31FE6560" wp14:editId="0783E733">
                <wp:simplePos x="0" y="0"/>
                <wp:positionH relativeFrom="column">
                  <wp:posOffset>-302260</wp:posOffset>
                </wp:positionH>
                <wp:positionV relativeFrom="paragraph">
                  <wp:posOffset>-330835</wp:posOffset>
                </wp:positionV>
                <wp:extent cx="1438275" cy="6819900"/>
                <wp:effectExtent l="0" t="0" r="28575" b="19050"/>
                <wp:wrapNone/>
                <wp:docPr id="47" name="Zone de texte 47"/>
                <wp:cNvGraphicFramePr/>
                <a:graphic xmlns:a="http://schemas.openxmlformats.org/drawingml/2006/main">
                  <a:graphicData uri="http://schemas.microsoft.com/office/word/2010/wordprocessingShape">
                    <wps:wsp>
                      <wps:cNvSpPr txBox="1"/>
                      <wps:spPr>
                        <a:xfrm>
                          <a:off x="0" y="0"/>
                          <a:ext cx="1438275" cy="6819900"/>
                        </a:xfrm>
                        <a:prstGeom prst="rect">
                          <a:avLst/>
                        </a:prstGeom>
                        <a:solidFill>
                          <a:sysClr val="window" lastClr="FFFFFF"/>
                        </a:solidFill>
                        <a:ln w="6350">
                          <a:solidFill>
                            <a:prstClr val="black"/>
                          </a:solidFill>
                        </a:ln>
                        <a:effectLst/>
                      </wps:spPr>
                      <wps:txbx>
                        <w:txbxContent>
                          <w:p w14:paraId="3CA55313" w14:textId="77777777" w:rsidR="005B4549" w:rsidRPr="00C4595D" w:rsidRDefault="005B4549" w:rsidP="00A150E2">
                            <w:pPr>
                              <w:pBdr>
                                <w:bottom w:val="single" w:sz="4" w:space="1" w:color="auto"/>
                              </w:pBdr>
                              <w:jc w:val="center"/>
                              <w:rPr>
                                <w:sz w:val="20"/>
                              </w:rPr>
                            </w:pPr>
                            <w:r w:rsidRPr="00C4595D">
                              <w:rPr>
                                <w:b/>
                                <w:color w:val="0000FF"/>
                                <w:sz w:val="20"/>
                              </w:rPr>
                              <w:t>TIERS</w:t>
                            </w:r>
                          </w:p>
                          <w:p w14:paraId="2D70C463" w14:textId="77777777" w:rsidR="005B4549" w:rsidRPr="00C4595D" w:rsidRDefault="005B4549" w:rsidP="00A150E2">
                            <w:pPr>
                              <w:rPr>
                                <w:b/>
                                <w:sz w:val="20"/>
                                <w:u w:val="single"/>
                              </w:rPr>
                            </w:pPr>
                            <w:r w:rsidRPr="00C4595D">
                              <w:rPr>
                                <w:b/>
                                <w:sz w:val="20"/>
                                <w:u w:val="single"/>
                              </w:rPr>
                              <w:t>T_AUXILIAIRE</w:t>
                            </w:r>
                          </w:p>
                          <w:p w14:paraId="5A2AE48D" w14:textId="77777777" w:rsidR="005B4549" w:rsidRPr="00C4595D" w:rsidRDefault="005B4549" w:rsidP="00A150E2">
                            <w:pPr>
                              <w:rPr>
                                <w:sz w:val="20"/>
                              </w:rPr>
                            </w:pPr>
                            <w:r w:rsidRPr="00C4595D">
                              <w:rPr>
                                <w:sz w:val="20"/>
                              </w:rPr>
                              <w:t xml:space="preserve"> </w:t>
                            </w:r>
                            <w:r w:rsidRPr="00C4595D">
                              <w:rPr>
                                <w:b/>
                                <w:sz w:val="20"/>
                                <w:u w:val="single"/>
                              </w:rPr>
                              <w:t>T_TIERS</w:t>
                            </w:r>
                          </w:p>
                          <w:p w14:paraId="3A8EE637" w14:textId="77777777" w:rsidR="005B4549" w:rsidRPr="00C4595D" w:rsidRDefault="005B4549" w:rsidP="00A150E2">
                            <w:pPr>
                              <w:rPr>
                                <w:sz w:val="20"/>
                              </w:rPr>
                            </w:pPr>
                            <w:r w:rsidRPr="00C4595D">
                              <w:rPr>
                                <w:sz w:val="20"/>
                              </w:rPr>
                              <w:t xml:space="preserve"> T_NATUREAUXI</w:t>
                            </w:r>
                          </w:p>
                          <w:p w14:paraId="1722A287" w14:textId="77777777" w:rsidR="005B4549" w:rsidRPr="00C4595D" w:rsidRDefault="005B4549" w:rsidP="00A150E2">
                            <w:pPr>
                              <w:rPr>
                                <w:sz w:val="20"/>
                              </w:rPr>
                            </w:pPr>
                            <w:r w:rsidRPr="00C4595D">
                              <w:rPr>
                                <w:sz w:val="20"/>
                              </w:rPr>
                              <w:t xml:space="preserve"> T_LIBELLE</w:t>
                            </w:r>
                          </w:p>
                          <w:p w14:paraId="26C1C0A7" w14:textId="77777777" w:rsidR="005B4549" w:rsidRPr="00C4595D" w:rsidRDefault="005B4549" w:rsidP="00A150E2">
                            <w:pPr>
                              <w:rPr>
                                <w:sz w:val="20"/>
                              </w:rPr>
                            </w:pPr>
                            <w:r w:rsidRPr="00C4595D">
                              <w:rPr>
                                <w:sz w:val="20"/>
                              </w:rPr>
                              <w:t xml:space="preserve"> T_COLLECTIF</w:t>
                            </w:r>
                          </w:p>
                          <w:p w14:paraId="72089591" w14:textId="77777777" w:rsidR="005B4549" w:rsidRPr="00C4595D" w:rsidRDefault="005B4549" w:rsidP="00A150E2">
                            <w:pPr>
                              <w:rPr>
                                <w:sz w:val="20"/>
                              </w:rPr>
                            </w:pPr>
                            <w:r w:rsidRPr="00C4595D">
                              <w:rPr>
                                <w:sz w:val="20"/>
                              </w:rPr>
                              <w:t xml:space="preserve"> T_ABREGE</w:t>
                            </w:r>
                          </w:p>
                          <w:p w14:paraId="4E5EBFC8" w14:textId="77777777" w:rsidR="005B4549" w:rsidRPr="00C4595D" w:rsidRDefault="005B4549" w:rsidP="00A150E2">
                            <w:pPr>
                              <w:rPr>
                                <w:sz w:val="20"/>
                              </w:rPr>
                            </w:pPr>
                            <w:r w:rsidRPr="00C4595D">
                              <w:rPr>
                                <w:sz w:val="20"/>
                              </w:rPr>
                              <w:t xml:space="preserve"> T_FACTURE</w:t>
                            </w:r>
                          </w:p>
                          <w:p w14:paraId="23F028E9" w14:textId="77777777" w:rsidR="005B4549" w:rsidRPr="00C4595D" w:rsidRDefault="005B4549" w:rsidP="00A150E2">
                            <w:pPr>
                              <w:rPr>
                                <w:sz w:val="20"/>
                              </w:rPr>
                            </w:pPr>
                            <w:r w:rsidRPr="00C4595D">
                              <w:rPr>
                                <w:sz w:val="20"/>
                              </w:rPr>
                              <w:t xml:space="preserve"> T_PAYEUR</w:t>
                            </w:r>
                          </w:p>
                          <w:p w14:paraId="4F5E3089" w14:textId="77777777" w:rsidR="005B4549" w:rsidRPr="00C4595D" w:rsidRDefault="005B4549" w:rsidP="00A150E2">
                            <w:pPr>
                              <w:rPr>
                                <w:sz w:val="20"/>
                              </w:rPr>
                            </w:pPr>
                            <w:r w:rsidRPr="00C4595D">
                              <w:rPr>
                                <w:sz w:val="20"/>
                              </w:rPr>
                              <w:t xml:space="preserve"> T_ADRESSE1</w:t>
                            </w:r>
                          </w:p>
                          <w:p w14:paraId="6B78D2F4" w14:textId="77777777" w:rsidR="005B4549" w:rsidRPr="00C4595D" w:rsidRDefault="005B4549" w:rsidP="00A150E2">
                            <w:pPr>
                              <w:rPr>
                                <w:sz w:val="20"/>
                              </w:rPr>
                            </w:pPr>
                            <w:r w:rsidRPr="00C4595D">
                              <w:rPr>
                                <w:sz w:val="20"/>
                              </w:rPr>
                              <w:t xml:space="preserve"> T_CODEPOSTAL</w:t>
                            </w:r>
                          </w:p>
                          <w:p w14:paraId="1541DD05" w14:textId="77777777" w:rsidR="005B4549" w:rsidRPr="00C4595D" w:rsidRDefault="005B4549" w:rsidP="00A150E2">
                            <w:pPr>
                              <w:rPr>
                                <w:sz w:val="20"/>
                              </w:rPr>
                            </w:pPr>
                            <w:r w:rsidRPr="00C4595D">
                              <w:rPr>
                                <w:sz w:val="20"/>
                              </w:rPr>
                              <w:t xml:space="preserve"> T_VILLE</w:t>
                            </w:r>
                          </w:p>
                          <w:p w14:paraId="1AC8BE65" w14:textId="77777777" w:rsidR="005B4549" w:rsidRPr="00C4595D" w:rsidRDefault="005B4549" w:rsidP="00A150E2">
                            <w:pPr>
                              <w:rPr>
                                <w:sz w:val="20"/>
                              </w:rPr>
                            </w:pPr>
                            <w:r w:rsidRPr="00C4595D">
                              <w:rPr>
                                <w:sz w:val="20"/>
                              </w:rPr>
                              <w:t xml:space="preserve"> T_DIVTERRIT</w:t>
                            </w:r>
                          </w:p>
                          <w:p w14:paraId="223CD74D" w14:textId="77777777" w:rsidR="005B4549" w:rsidRPr="00C4595D" w:rsidRDefault="005B4549" w:rsidP="00A150E2">
                            <w:pPr>
                              <w:rPr>
                                <w:sz w:val="20"/>
                              </w:rPr>
                            </w:pPr>
                            <w:r w:rsidRPr="00C4595D">
                              <w:rPr>
                                <w:sz w:val="20"/>
                              </w:rPr>
                              <w:t xml:space="preserve"> T_PAYS</w:t>
                            </w:r>
                          </w:p>
                          <w:p w14:paraId="131C57B4" w14:textId="77777777" w:rsidR="005B4549" w:rsidRPr="00C4595D" w:rsidRDefault="005B4549" w:rsidP="00A150E2">
                            <w:pPr>
                              <w:rPr>
                                <w:sz w:val="20"/>
                              </w:rPr>
                            </w:pPr>
                            <w:r w:rsidRPr="00C4595D">
                              <w:rPr>
                                <w:sz w:val="20"/>
                              </w:rPr>
                              <w:t xml:space="preserve"> T_LANGUE</w:t>
                            </w:r>
                          </w:p>
                          <w:p w14:paraId="415D46BE" w14:textId="77777777" w:rsidR="005B4549" w:rsidRPr="00C4595D" w:rsidRDefault="005B4549" w:rsidP="00A150E2">
                            <w:pPr>
                              <w:rPr>
                                <w:sz w:val="20"/>
                              </w:rPr>
                            </w:pPr>
                            <w:r w:rsidRPr="00C4595D">
                              <w:rPr>
                                <w:sz w:val="20"/>
                              </w:rPr>
                              <w:t xml:space="preserve"> T_DEVISE</w:t>
                            </w:r>
                          </w:p>
                          <w:p w14:paraId="326FC343" w14:textId="77777777" w:rsidR="005B4549" w:rsidRPr="00C4595D" w:rsidRDefault="005B4549" w:rsidP="00A150E2">
                            <w:pPr>
                              <w:rPr>
                                <w:sz w:val="20"/>
                              </w:rPr>
                            </w:pPr>
                            <w:r w:rsidRPr="00C4595D">
                              <w:rPr>
                                <w:sz w:val="20"/>
                              </w:rPr>
                              <w:t xml:space="preserve"> T_SIRET</w:t>
                            </w:r>
                          </w:p>
                          <w:p w14:paraId="04A2ABD3" w14:textId="77777777" w:rsidR="005B4549" w:rsidRPr="00C4595D" w:rsidRDefault="005B4549" w:rsidP="00A150E2">
                            <w:pPr>
                              <w:rPr>
                                <w:sz w:val="20"/>
                              </w:rPr>
                            </w:pPr>
                            <w:r w:rsidRPr="00C4595D">
                              <w:rPr>
                                <w:sz w:val="20"/>
                              </w:rPr>
                              <w:t xml:space="preserve"> T_APE</w:t>
                            </w:r>
                          </w:p>
                          <w:p w14:paraId="6FA65FE4" w14:textId="77777777" w:rsidR="005B4549" w:rsidRPr="00C4595D" w:rsidRDefault="005B4549" w:rsidP="00A150E2">
                            <w:pPr>
                              <w:rPr>
                                <w:sz w:val="20"/>
                              </w:rPr>
                            </w:pPr>
                            <w:r w:rsidRPr="00C4595D">
                              <w:rPr>
                                <w:sz w:val="20"/>
                              </w:rPr>
                              <w:t xml:space="preserve"> T_TELEPHONE</w:t>
                            </w:r>
                          </w:p>
                          <w:p w14:paraId="5CB9AE67" w14:textId="77777777" w:rsidR="005B4549" w:rsidRPr="00C4595D" w:rsidRDefault="005B4549" w:rsidP="00A150E2">
                            <w:pPr>
                              <w:rPr>
                                <w:sz w:val="20"/>
                              </w:rPr>
                            </w:pPr>
                            <w:r w:rsidRPr="00C4595D">
                              <w:rPr>
                                <w:sz w:val="20"/>
                              </w:rPr>
                              <w:t xml:space="preserve"> T_FAX</w:t>
                            </w:r>
                          </w:p>
                          <w:p w14:paraId="5A6499EE" w14:textId="77777777" w:rsidR="005B4549" w:rsidRPr="00C4595D" w:rsidRDefault="005B4549" w:rsidP="00A150E2">
                            <w:pPr>
                              <w:rPr>
                                <w:sz w:val="20"/>
                              </w:rPr>
                            </w:pPr>
                            <w:r w:rsidRPr="00C4595D">
                              <w:rPr>
                                <w:sz w:val="20"/>
                              </w:rPr>
                              <w:t xml:space="preserve"> T_SECTEUR</w:t>
                            </w:r>
                          </w:p>
                          <w:p w14:paraId="60722A9B" w14:textId="77777777" w:rsidR="005B4549" w:rsidRPr="00C4595D" w:rsidRDefault="005B4549" w:rsidP="00A150E2">
                            <w:pPr>
                              <w:rPr>
                                <w:sz w:val="20"/>
                              </w:rPr>
                            </w:pPr>
                            <w:r w:rsidRPr="00C4595D">
                              <w:rPr>
                                <w:sz w:val="20"/>
                              </w:rPr>
                              <w:t xml:space="preserve"> T_ZONECOM</w:t>
                            </w:r>
                          </w:p>
                          <w:p w14:paraId="16D972C6" w14:textId="77777777" w:rsidR="005B4549" w:rsidRPr="00C4595D" w:rsidRDefault="005B4549" w:rsidP="00A150E2">
                            <w:pPr>
                              <w:rPr>
                                <w:sz w:val="20"/>
                              </w:rPr>
                            </w:pPr>
                            <w:r w:rsidRPr="00C4595D">
                              <w:rPr>
                                <w:sz w:val="20"/>
                              </w:rPr>
                              <w:t xml:space="preserve"> T_REPRESENTANT</w:t>
                            </w:r>
                          </w:p>
                          <w:p w14:paraId="2F14D013" w14:textId="77777777" w:rsidR="005B4549" w:rsidRPr="00C4595D" w:rsidRDefault="005B4549" w:rsidP="00A150E2">
                            <w:pPr>
                              <w:rPr>
                                <w:sz w:val="20"/>
                              </w:rPr>
                            </w:pPr>
                            <w:r w:rsidRPr="00C4595D">
                              <w:rPr>
                                <w:sz w:val="20"/>
                              </w:rPr>
                              <w:t xml:space="preserve"> T_TARIFTIERS</w:t>
                            </w:r>
                          </w:p>
                          <w:p w14:paraId="4C7F40F1" w14:textId="77777777" w:rsidR="005B4549" w:rsidRPr="00C4595D" w:rsidRDefault="005B4549" w:rsidP="00A150E2">
                            <w:pPr>
                              <w:rPr>
                                <w:sz w:val="20"/>
                              </w:rPr>
                            </w:pPr>
                            <w:r w:rsidRPr="00C4595D">
                              <w:rPr>
                                <w:sz w:val="20"/>
                              </w:rPr>
                              <w:t xml:space="preserve"> T_REMISE</w:t>
                            </w:r>
                          </w:p>
                          <w:p w14:paraId="48EB47CD" w14:textId="77777777" w:rsidR="005B4549" w:rsidRPr="00C4595D" w:rsidRDefault="005B4549" w:rsidP="00A150E2">
                            <w:pPr>
                              <w:rPr>
                                <w:sz w:val="20"/>
                              </w:rPr>
                            </w:pPr>
                            <w:r w:rsidRPr="00C4595D">
                              <w:rPr>
                                <w:sz w:val="20"/>
                              </w:rPr>
                              <w:t xml:space="preserve"> T_ESCOMPTE</w:t>
                            </w:r>
                          </w:p>
                          <w:p w14:paraId="052E4CAE" w14:textId="77777777" w:rsidR="005B4549" w:rsidRPr="00C4595D" w:rsidRDefault="005B4549" w:rsidP="00A150E2">
                            <w:pPr>
                              <w:rPr>
                                <w:sz w:val="20"/>
                              </w:rPr>
                            </w:pPr>
                            <w:r w:rsidRPr="00C4595D">
                              <w:rPr>
                                <w:sz w:val="20"/>
                              </w:rPr>
                              <w:t xml:space="preserve"> T_MODEREGLE</w:t>
                            </w:r>
                          </w:p>
                          <w:p w14:paraId="5C407471" w14:textId="77777777" w:rsidR="005B4549" w:rsidRPr="00C4595D" w:rsidRDefault="005B4549" w:rsidP="00A150E2">
                            <w:pPr>
                              <w:rPr>
                                <w:sz w:val="20"/>
                              </w:rPr>
                            </w:pPr>
                            <w:r w:rsidRPr="00C4595D">
                              <w:rPr>
                                <w:sz w:val="20"/>
                              </w:rPr>
                              <w:t xml:space="preserve"> T_REGIMETVA</w:t>
                            </w:r>
                          </w:p>
                          <w:p w14:paraId="2FC00CF6" w14:textId="77777777" w:rsidR="005B4549" w:rsidRPr="00C4595D" w:rsidRDefault="005B4549" w:rsidP="00A150E2">
                            <w:pPr>
                              <w:rPr>
                                <w:sz w:val="20"/>
                              </w:rPr>
                            </w:pPr>
                            <w:r w:rsidRPr="00C4595D">
                              <w:rPr>
                                <w:sz w:val="20"/>
                              </w:rPr>
                              <w:t xml:space="preserve"> T_DATEFERMETURE</w:t>
                            </w:r>
                          </w:p>
                          <w:p w14:paraId="75BE0125" w14:textId="77777777" w:rsidR="005B4549" w:rsidRPr="00C4595D" w:rsidRDefault="005B4549" w:rsidP="00A150E2">
                            <w:pPr>
                              <w:rPr>
                                <w:sz w:val="20"/>
                              </w:rPr>
                            </w:pPr>
                            <w:r w:rsidRPr="00C4595D">
                              <w:rPr>
                                <w:sz w:val="20"/>
                              </w:rPr>
                              <w:t xml:space="preserve"> T_FERME</w:t>
                            </w:r>
                          </w:p>
                          <w:p w14:paraId="153EE919" w14:textId="77777777" w:rsidR="005B4549" w:rsidRPr="00C4595D" w:rsidRDefault="005B4549" w:rsidP="00A150E2">
                            <w:pPr>
                              <w:rPr>
                                <w:sz w:val="20"/>
                              </w:rPr>
                            </w:pPr>
                            <w:r w:rsidRPr="00C4595D">
                              <w:rPr>
                                <w:sz w:val="20"/>
                              </w:rPr>
                              <w:t xml:space="preserve"> T_EMAIL</w:t>
                            </w:r>
                          </w:p>
                          <w:p w14:paraId="298112EA" w14:textId="77777777" w:rsidR="005B4549" w:rsidRPr="00C4595D" w:rsidRDefault="005B4549" w:rsidP="00A150E2">
                            <w:pPr>
                              <w:rPr>
                                <w:sz w:val="20"/>
                              </w:rPr>
                            </w:pPr>
                            <w:r w:rsidRPr="00C4595D">
                              <w:rPr>
                                <w:sz w:val="20"/>
                              </w:rPr>
                              <w:t xml:space="preserve"> T_DERNLETTRAGE</w:t>
                            </w:r>
                          </w:p>
                          <w:p w14:paraId="57BF62A3" w14:textId="77777777" w:rsidR="005B4549" w:rsidRPr="00C4595D" w:rsidRDefault="005B4549" w:rsidP="00A150E2">
                            <w:pPr>
                              <w:rPr>
                                <w:sz w:val="20"/>
                              </w:rPr>
                            </w:pPr>
                            <w:r w:rsidRPr="00C4595D">
                              <w:rPr>
                                <w:sz w:val="20"/>
                              </w:rPr>
                              <w:t xml:space="preserve"> T_JURIDIQUE</w:t>
                            </w:r>
                          </w:p>
                          <w:p w14:paraId="6437F9EE" w14:textId="77777777" w:rsidR="005B4549" w:rsidRPr="00C4595D" w:rsidRDefault="005B4549" w:rsidP="00A150E2">
                            <w:pPr>
                              <w:rPr>
                                <w:sz w:val="20"/>
                              </w:rPr>
                            </w:pPr>
                            <w:r w:rsidRPr="00C4595D">
                              <w:rPr>
                                <w:sz w:val="20"/>
                              </w:rPr>
                              <w:t xml:space="preserve"> T_FORMEJURIDIQUE</w:t>
                            </w:r>
                          </w:p>
                          <w:p w14:paraId="527BFCD2" w14:textId="77777777" w:rsidR="005B4549" w:rsidRPr="00C4595D" w:rsidRDefault="005B4549" w:rsidP="00A150E2">
                            <w:pPr>
                              <w:rPr>
                                <w:sz w:val="20"/>
                              </w:rPr>
                            </w:pPr>
                            <w:r w:rsidRPr="00C4595D">
                              <w:rPr>
                                <w:sz w:val="20"/>
                              </w:rPr>
                              <w:t xml:space="preserve"> T_CREDITPLAFOND</w:t>
                            </w:r>
                          </w:p>
                          <w:p w14:paraId="799EEA90" w14:textId="77777777" w:rsidR="005B4549" w:rsidRPr="00C4595D" w:rsidRDefault="005B4549" w:rsidP="00A150E2">
                            <w:pPr>
                              <w:rPr>
                                <w:sz w:val="20"/>
                              </w:rPr>
                            </w:pPr>
                            <w:r w:rsidRPr="00C4595D">
                              <w:rPr>
                                <w:sz w:val="20"/>
                              </w:rPr>
                              <w:t xml:space="preserve"> T_NIVEAURISQUE</w:t>
                            </w:r>
                          </w:p>
                          <w:p w14:paraId="60999431" w14:textId="77777777" w:rsidR="005B4549" w:rsidRPr="00C4595D" w:rsidRDefault="005B4549" w:rsidP="00A150E2">
                            <w:pPr>
                              <w:rPr>
                                <w:sz w:val="20"/>
                              </w:rPr>
                            </w:pPr>
                            <w:r w:rsidRPr="00C4595D">
                              <w:rPr>
                                <w:sz w:val="20"/>
                              </w:rPr>
                              <w:t xml:space="preserve"> T_ETATRISQUE</w:t>
                            </w:r>
                          </w:p>
                          <w:p w14:paraId="7ED6FBA1" w14:textId="77777777" w:rsidR="005B4549" w:rsidRPr="00C4595D" w:rsidRDefault="005B4549" w:rsidP="00A150E2">
                            <w:pPr>
                              <w:rPr>
                                <w:sz w:val="20"/>
                              </w:rPr>
                            </w:pPr>
                            <w:r w:rsidRPr="00C4595D">
                              <w:rPr>
                                <w:sz w:val="20"/>
                              </w:rPr>
                              <w:t xml:space="preserve"> _RELANCEREGLEMENT</w:t>
                            </w:r>
                          </w:p>
                          <w:p w14:paraId="18805BE8" w14:textId="77777777" w:rsidR="005B4549" w:rsidRPr="00C4595D" w:rsidRDefault="005B4549" w:rsidP="00A150E2">
                            <w:pPr>
                              <w:rPr>
                                <w:sz w:val="20"/>
                              </w:rPr>
                            </w:pPr>
                            <w:r w:rsidRPr="00C4595D">
                              <w:rPr>
                                <w:sz w:val="20"/>
                              </w:rPr>
                              <w:t xml:space="preserve"> T_COMPTATIERS</w:t>
                            </w:r>
                          </w:p>
                          <w:p w14:paraId="0F52960C" w14:textId="77777777" w:rsidR="005B4549" w:rsidRPr="00C4595D" w:rsidRDefault="005B4549" w:rsidP="00A150E2">
                            <w:pPr>
                              <w:rPr>
                                <w:sz w:val="20"/>
                              </w:rPr>
                            </w:pPr>
                            <w:r w:rsidRPr="00C4595D">
                              <w:rPr>
                                <w:sz w:val="20"/>
                              </w:rPr>
                              <w:t xml:space="preserve"> T_PARTICULIER</w:t>
                            </w:r>
                          </w:p>
                          <w:p w14:paraId="6E52F7C3" w14:textId="77777777" w:rsidR="005B4549" w:rsidRPr="00C4595D" w:rsidRDefault="005B4549" w:rsidP="00A150E2">
                            <w:pPr>
                              <w:rPr>
                                <w:sz w:val="20"/>
                              </w:rPr>
                            </w:pPr>
                            <w:r w:rsidRPr="00C4595D">
                              <w:rPr>
                                <w:sz w:val="20"/>
                              </w:rPr>
                              <w:t xml:space="preserve"> T_CLETELEPHONE</w:t>
                            </w:r>
                          </w:p>
                          <w:p w14:paraId="7FF7F6E3" w14:textId="77777777" w:rsidR="005B4549" w:rsidRPr="00C4595D" w:rsidRDefault="005B4549" w:rsidP="00A150E2">
                            <w:pPr>
                              <w:rPr>
                                <w:sz w:val="20"/>
                              </w:rPr>
                            </w:pPr>
                            <w:r w:rsidRPr="00C4595D">
                              <w:rPr>
                                <w:sz w:val="20"/>
                              </w:rPr>
                              <w:t xml:space="preserve"> T_REGION</w:t>
                            </w:r>
                          </w:p>
                          <w:p w14:paraId="66C756D4" w14:textId="77777777" w:rsidR="005B4549" w:rsidRPr="00C4595D" w:rsidRDefault="005B4549" w:rsidP="00A150E2">
                            <w:pPr>
                              <w:rPr>
                                <w:sz w:val="20"/>
                              </w:rPr>
                            </w:pPr>
                            <w:r w:rsidRPr="00C4595D">
                              <w:rPr>
                                <w:sz w:val="20"/>
                              </w:rPr>
                              <w:t xml:space="preserve"> T_DELAIMOYEN</w:t>
                            </w:r>
                          </w:p>
                          <w:p w14:paraId="085AE04E" w14:textId="77777777" w:rsidR="005B4549" w:rsidRPr="00C4595D" w:rsidRDefault="005B4549" w:rsidP="00A150E2">
                            <w:pPr>
                              <w:rPr>
                                <w:sz w:val="20"/>
                              </w:rPr>
                            </w:pPr>
                          </w:p>
                        </w:txbxContent>
                      </wps:txbx>
                      <wps:bodyPr rot="0" spcFirstLastPara="0" vertOverflow="overflow" horzOverflow="overflow" vert="horz" wrap="square" lIns="36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FE6560" id="Zone de texte 47" o:spid="_x0000_s1045" type="#_x0000_t202" style="position:absolute;left:0;text-align:left;margin-left:-23.8pt;margin-top:-26.05pt;width:113.25pt;height:53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" fillcolor="window" strokeweight=".5pt">
                <v:textbox inset="1mm,0,0,0">
                  <w:txbxContent>
                    <w:p w14:paraId="3CA55313" w14:textId="77777777" w:rsidR="005B4549" w:rsidRPr="00C4595D" w:rsidRDefault="005B4549" w:rsidP="00A150E2">
                      <w:pPr>
                        <w:pBdr>
                          <w:bottom w:val="single" w:sz="4" w:space="1" w:color="auto"/>
                        </w:pBdr>
                        <w:jc w:val="center"/>
                        <w:rPr>
                          <w:sz w:val="20"/>
                        </w:rPr>
                      </w:pPr>
                      <w:r w:rsidRPr="00C4595D">
                        <w:rPr>
                          <w:b/>
                          <w:color w:val="0000FF"/>
                          <w:sz w:val="20"/>
                        </w:rPr>
                        <w:t>TIERS</w:t>
                      </w:r>
                    </w:p>
                    <w:p w14:paraId="2D70C463" w14:textId="77777777" w:rsidR="005B4549" w:rsidRPr="00C4595D" w:rsidRDefault="005B4549" w:rsidP="00A150E2">
                      <w:pPr>
                        <w:rPr>
                          <w:b/>
                          <w:sz w:val="20"/>
                          <w:u w:val="single"/>
                        </w:rPr>
                      </w:pPr>
                      <w:r w:rsidRPr="00C4595D">
                        <w:rPr>
                          <w:b/>
                          <w:sz w:val="20"/>
                          <w:u w:val="single"/>
                        </w:rPr>
                        <w:t>T_AUXILIAIRE</w:t>
                      </w:r>
                    </w:p>
                    <w:p w14:paraId="5A2AE48D" w14:textId="77777777" w:rsidR="005B4549" w:rsidRPr="00C4595D" w:rsidRDefault="005B4549" w:rsidP="00A150E2">
                      <w:pPr>
                        <w:rPr>
                          <w:sz w:val="20"/>
                        </w:rPr>
                      </w:pPr>
                      <w:r w:rsidRPr="00C4595D">
                        <w:rPr>
                          <w:sz w:val="20"/>
                        </w:rPr>
                        <w:t xml:space="preserve"> </w:t>
                      </w:r>
                      <w:r w:rsidRPr="00C4595D">
                        <w:rPr>
                          <w:b/>
                          <w:sz w:val="20"/>
                          <w:u w:val="single"/>
                        </w:rPr>
                        <w:t>T_TIERS</w:t>
                      </w:r>
                    </w:p>
                    <w:p w14:paraId="3A8EE637" w14:textId="77777777" w:rsidR="005B4549" w:rsidRPr="00C4595D" w:rsidRDefault="005B4549" w:rsidP="00A150E2">
                      <w:pPr>
                        <w:rPr>
                          <w:sz w:val="20"/>
                        </w:rPr>
                      </w:pPr>
                      <w:r w:rsidRPr="00C4595D">
                        <w:rPr>
                          <w:sz w:val="20"/>
                        </w:rPr>
                        <w:t xml:space="preserve"> T_NATUREAUXI</w:t>
                      </w:r>
                    </w:p>
                    <w:p w14:paraId="1722A287" w14:textId="77777777" w:rsidR="005B4549" w:rsidRPr="00C4595D" w:rsidRDefault="005B4549" w:rsidP="00A150E2">
                      <w:pPr>
                        <w:rPr>
                          <w:sz w:val="20"/>
                        </w:rPr>
                      </w:pPr>
                      <w:r w:rsidRPr="00C4595D">
                        <w:rPr>
                          <w:sz w:val="20"/>
                        </w:rPr>
                        <w:t xml:space="preserve"> T_LIBELLE</w:t>
                      </w:r>
                    </w:p>
                    <w:p w14:paraId="26C1C0A7" w14:textId="77777777" w:rsidR="005B4549" w:rsidRPr="00C4595D" w:rsidRDefault="005B4549" w:rsidP="00A150E2">
                      <w:pPr>
                        <w:rPr>
                          <w:sz w:val="20"/>
                        </w:rPr>
                      </w:pPr>
                      <w:r w:rsidRPr="00C4595D">
                        <w:rPr>
                          <w:sz w:val="20"/>
                        </w:rPr>
                        <w:t xml:space="preserve"> T_COLLECTIF</w:t>
                      </w:r>
                    </w:p>
                    <w:p w14:paraId="72089591" w14:textId="77777777" w:rsidR="005B4549" w:rsidRPr="00C4595D" w:rsidRDefault="005B4549" w:rsidP="00A150E2">
                      <w:pPr>
                        <w:rPr>
                          <w:sz w:val="20"/>
                        </w:rPr>
                      </w:pPr>
                      <w:r w:rsidRPr="00C4595D">
                        <w:rPr>
                          <w:sz w:val="20"/>
                        </w:rPr>
                        <w:t xml:space="preserve"> T_ABREGE</w:t>
                      </w:r>
                    </w:p>
                    <w:p w14:paraId="4E5EBFC8" w14:textId="77777777" w:rsidR="005B4549" w:rsidRPr="00C4595D" w:rsidRDefault="005B4549" w:rsidP="00A150E2">
                      <w:pPr>
                        <w:rPr>
                          <w:sz w:val="20"/>
                        </w:rPr>
                      </w:pPr>
                      <w:r w:rsidRPr="00C4595D">
                        <w:rPr>
                          <w:sz w:val="20"/>
                        </w:rPr>
                        <w:t xml:space="preserve"> T_FACTURE</w:t>
                      </w:r>
                    </w:p>
                    <w:p w14:paraId="23F028E9" w14:textId="77777777" w:rsidR="005B4549" w:rsidRPr="00C4595D" w:rsidRDefault="005B4549" w:rsidP="00A150E2">
                      <w:pPr>
                        <w:rPr>
                          <w:sz w:val="20"/>
                        </w:rPr>
                      </w:pPr>
                      <w:r w:rsidRPr="00C4595D">
                        <w:rPr>
                          <w:sz w:val="20"/>
                        </w:rPr>
                        <w:t xml:space="preserve"> T_PAYEUR</w:t>
                      </w:r>
                    </w:p>
                    <w:p w14:paraId="4F5E3089" w14:textId="77777777" w:rsidR="005B4549" w:rsidRPr="00C4595D" w:rsidRDefault="005B4549" w:rsidP="00A150E2">
                      <w:pPr>
                        <w:rPr>
                          <w:sz w:val="20"/>
                        </w:rPr>
                      </w:pPr>
                      <w:r w:rsidRPr="00C4595D">
                        <w:rPr>
                          <w:sz w:val="20"/>
                        </w:rPr>
                        <w:t xml:space="preserve"> T_ADRESSE1</w:t>
                      </w:r>
                    </w:p>
                    <w:p w14:paraId="6B78D2F4" w14:textId="77777777" w:rsidR="005B4549" w:rsidRPr="00C4595D" w:rsidRDefault="005B4549" w:rsidP="00A150E2">
                      <w:pPr>
                        <w:rPr>
                          <w:sz w:val="20"/>
                        </w:rPr>
                      </w:pPr>
                      <w:r w:rsidRPr="00C4595D">
                        <w:rPr>
                          <w:sz w:val="20"/>
                        </w:rPr>
                        <w:t xml:space="preserve"> T_CODEPOSTAL</w:t>
                      </w:r>
                    </w:p>
                    <w:p w14:paraId="1541DD05" w14:textId="77777777" w:rsidR="005B4549" w:rsidRPr="00C4595D" w:rsidRDefault="005B4549" w:rsidP="00A150E2">
                      <w:pPr>
                        <w:rPr>
                          <w:sz w:val="20"/>
                        </w:rPr>
                      </w:pPr>
                      <w:r w:rsidRPr="00C4595D">
                        <w:rPr>
                          <w:sz w:val="20"/>
                        </w:rPr>
                        <w:t xml:space="preserve"> T_VILLE</w:t>
                      </w:r>
                    </w:p>
                    <w:p w14:paraId="1AC8BE65" w14:textId="77777777" w:rsidR="005B4549" w:rsidRPr="00C4595D" w:rsidRDefault="005B4549" w:rsidP="00A150E2">
                      <w:pPr>
                        <w:rPr>
                          <w:sz w:val="20"/>
                        </w:rPr>
                      </w:pPr>
                      <w:r w:rsidRPr="00C4595D">
                        <w:rPr>
                          <w:sz w:val="20"/>
                        </w:rPr>
                        <w:t xml:space="preserve"> T_DIVTERRIT</w:t>
                      </w:r>
                    </w:p>
                    <w:p w14:paraId="223CD74D" w14:textId="77777777" w:rsidR="005B4549" w:rsidRPr="00C4595D" w:rsidRDefault="005B4549" w:rsidP="00A150E2">
                      <w:pPr>
                        <w:rPr>
                          <w:sz w:val="20"/>
                        </w:rPr>
                      </w:pPr>
                      <w:r w:rsidRPr="00C4595D">
                        <w:rPr>
                          <w:sz w:val="20"/>
                        </w:rPr>
                        <w:t xml:space="preserve"> T_PAYS</w:t>
                      </w:r>
                    </w:p>
                    <w:p w14:paraId="131C57B4" w14:textId="77777777" w:rsidR="005B4549" w:rsidRPr="00C4595D" w:rsidRDefault="005B4549" w:rsidP="00A150E2">
                      <w:pPr>
                        <w:rPr>
                          <w:sz w:val="20"/>
                        </w:rPr>
                      </w:pPr>
                      <w:r w:rsidRPr="00C4595D">
                        <w:rPr>
                          <w:sz w:val="20"/>
                        </w:rPr>
                        <w:t xml:space="preserve"> T_LANGUE</w:t>
                      </w:r>
                    </w:p>
                    <w:p w14:paraId="415D46BE" w14:textId="77777777" w:rsidR="005B4549" w:rsidRPr="00C4595D" w:rsidRDefault="005B4549" w:rsidP="00A150E2">
                      <w:pPr>
                        <w:rPr>
                          <w:sz w:val="20"/>
                        </w:rPr>
                      </w:pPr>
                      <w:r w:rsidRPr="00C4595D">
                        <w:rPr>
                          <w:sz w:val="20"/>
                        </w:rPr>
                        <w:t xml:space="preserve"> T_DEVISE</w:t>
                      </w:r>
                    </w:p>
                    <w:p w14:paraId="326FC343" w14:textId="77777777" w:rsidR="005B4549" w:rsidRPr="00C4595D" w:rsidRDefault="005B4549" w:rsidP="00A150E2">
                      <w:pPr>
                        <w:rPr>
                          <w:sz w:val="20"/>
                        </w:rPr>
                      </w:pPr>
                      <w:r w:rsidRPr="00C4595D">
                        <w:rPr>
                          <w:sz w:val="20"/>
                        </w:rPr>
                        <w:t xml:space="preserve"> T_SIRET</w:t>
                      </w:r>
                    </w:p>
                    <w:p w14:paraId="04A2ABD3" w14:textId="77777777" w:rsidR="005B4549" w:rsidRPr="00C4595D" w:rsidRDefault="005B4549" w:rsidP="00A150E2">
                      <w:pPr>
                        <w:rPr>
                          <w:sz w:val="20"/>
                        </w:rPr>
                      </w:pPr>
                      <w:r w:rsidRPr="00C4595D">
                        <w:rPr>
                          <w:sz w:val="20"/>
                        </w:rPr>
                        <w:t xml:space="preserve"> T_APE</w:t>
                      </w:r>
                    </w:p>
                    <w:p w14:paraId="6FA65FE4" w14:textId="77777777" w:rsidR="005B4549" w:rsidRPr="00C4595D" w:rsidRDefault="005B4549" w:rsidP="00A150E2">
                      <w:pPr>
                        <w:rPr>
                          <w:sz w:val="20"/>
                        </w:rPr>
                      </w:pPr>
                      <w:r w:rsidRPr="00C4595D">
                        <w:rPr>
                          <w:sz w:val="20"/>
                        </w:rPr>
                        <w:t xml:space="preserve"> T_TELEPHONE</w:t>
                      </w:r>
                    </w:p>
                    <w:p w14:paraId="5CB9AE67" w14:textId="77777777" w:rsidR="005B4549" w:rsidRPr="00C4595D" w:rsidRDefault="005B4549" w:rsidP="00A150E2">
                      <w:pPr>
                        <w:rPr>
                          <w:sz w:val="20"/>
                        </w:rPr>
                      </w:pPr>
                      <w:r w:rsidRPr="00C4595D">
                        <w:rPr>
                          <w:sz w:val="20"/>
                        </w:rPr>
                        <w:t xml:space="preserve"> T_FAX</w:t>
                      </w:r>
                    </w:p>
                    <w:p w14:paraId="5A6499EE" w14:textId="77777777" w:rsidR="005B4549" w:rsidRPr="00C4595D" w:rsidRDefault="005B4549" w:rsidP="00A150E2">
                      <w:pPr>
                        <w:rPr>
                          <w:sz w:val="20"/>
                        </w:rPr>
                      </w:pPr>
                      <w:r w:rsidRPr="00C4595D">
                        <w:rPr>
                          <w:sz w:val="20"/>
                        </w:rPr>
                        <w:t xml:space="preserve"> T_SECTEUR</w:t>
                      </w:r>
                    </w:p>
                    <w:p w14:paraId="60722A9B" w14:textId="77777777" w:rsidR="005B4549" w:rsidRPr="00C4595D" w:rsidRDefault="005B4549" w:rsidP="00A150E2">
                      <w:pPr>
                        <w:rPr>
                          <w:sz w:val="20"/>
                        </w:rPr>
                      </w:pPr>
                      <w:r w:rsidRPr="00C4595D">
                        <w:rPr>
                          <w:sz w:val="20"/>
                        </w:rPr>
                        <w:t xml:space="preserve"> T_ZONECOM</w:t>
                      </w:r>
                    </w:p>
                    <w:p w14:paraId="16D972C6" w14:textId="77777777" w:rsidR="005B4549" w:rsidRPr="00C4595D" w:rsidRDefault="005B4549" w:rsidP="00A150E2">
                      <w:pPr>
                        <w:rPr>
                          <w:sz w:val="20"/>
                        </w:rPr>
                      </w:pPr>
                      <w:r w:rsidRPr="00C4595D">
                        <w:rPr>
                          <w:sz w:val="20"/>
                        </w:rPr>
                        <w:t xml:space="preserve"> T_REPRESENTANT</w:t>
                      </w:r>
                    </w:p>
                    <w:p w14:paraId="2F14D013" w14:textId="77777777" w:rsidR="005B4549" w:rsidRPr="00C4595D" w:rsidRDefault="005B4549" w:rsidP="00A150E2">
                      <w:pPr>
                        <w:rPr>
                          <w:sz w:val="20"/>
                        </w:rPr>
                      </w:pPr>
                      <w:r w:rsidRPr="00C4595D">
                        <w:rPr>
                          <w:sz w:val="20"/>
                        </w:rPr>
                        <w:t xml:space="preserve"> T_TARIFTIERS</w:t>
                      </w:r>
                    </w:p>
                    <w:p w14:paraId="4C7F40F1" w14:textId="77777777" w:rsidR="005B4549" w:rsidRPr="00C4595D" w:rsidRDefault="005B4549" w:rsidP="00A150E2">
                      <w:pPr>
                        <w:rPr>
                          <w:sz w:val="20"/>
                        </w:rPr>
                      </w:pPr>
                      <w:r w:rsidRPr="00C4595D">
                        <w:rPr>
                          <w:sz w:val="20"/>
                        </w:rPr>
                        <w:t xml:space="preserve"> T_REMISE</w:t>
                      </w:r>
                    </w:p>
                    <w:p w14:paraId="48EB47CD" w14:textId="77777777" w:rsidR="005B4549" w:rsidRPr="00C4595D" w:rsidRDefault="005B4549" w:rsidP="00A150E2">
                      <w:pPr>
                        <w:rPr>
                          <w:sz w:val="20"/>
                        </w:rPr>
                      </w:pPr>
                      <w:r w:rsidRPr="00C4595D">
                        <w:rPr>
                          <w:sz w:val="20"/>
                        </w:rPr>
                        <w:t xml:space="preserve"> T_ESCOMPTE</w:t>
                      </w:r>
                    </w:p>
                    <w:p w14:paraId="052E4CAE" w14:textId="77777777" w:rsidR="005B4549" w:rsidRPr="00C4595D" w:rsidRDefault="005B4549" w:rsidP="00A150E2">
                      <w:pPr>
                        <w:rPr>
                          <w:sz w:val="20"/>
                        </w:rPr>
                      </w:pPr>
                      <w:r w:rsidRPr="00C4595D">
                        <w:rPr>
                          <w:sz w:val="20"/>
                        </w:rPr>
                        <w:t xml:space="preserve"> T_MODEREGLE</w:t>
                      </w:r>
                    </w:p>
                    <w:p w14:paraId="5C407471" w14:textId="77777777" w:rsidR="005B4549" w:rsidRPr="00C4595D" w:rsidRDefault="005B4549" w:rsidP="00A150E2">
                      <w:pPr>
                        <w:rPr>
                          <w:sz w:val="20"/>
                        </w:rPr>
                      </w:pPr>
                      <w:r w:rsidRPr="00C4595D">
                        <w:rPr>
                          <w:sz w:val="20"/>
                        </w:rPr>
                        <w:t xml:space="preserve"> T_REGIMETVA</w:t>
                      </w:r>
                    </w:p>
                    <w:p w14:paraId="2FC00CF6" w14:textId="77777777" w:rsidR="005B4549" w:rsidRPr="00C4595D" w:rsidRDefault="005B4549" w:rsidP="00A150E2">
                      <w:pPr>
                        <w:rPr>
                          <w:sz w:val="20"/>
                        </w:rPr>
                      </w:pPr>
                      <w:r w:rsidRPr="00C4595D">
                        <w:rPr>
                          <w:sz w:val="20"/>
                        </w:rPr>
                        <w:t xml:space="preserve"> T_DATEFERMETURE</w:t>
                      </w:r>
                    </w:p>
                    <w:p w14:paraId="75BE0125" w14:textId="77777777" w:rsidR="005B4549" w:rsidRPr="00C4595D" w:rsidRDefault="005B4549" w:rsidP="00A150E2">
                      <w:pPr>
                        <w:rPr>
                          <w:sz w:val="20"/>
                        </w:rPr>
                      </w:pPr>
                      <w:r w:rsidRPr="00C4595D">
                        <w:rPr>
                          <w:sz w:val="20"/>
                        </w:rPr>
                        <w:t xml:space="preserve"> T_FERME</w:t>
                      </w:r>
                    </w:p>
                    <w:p w14:paraId="153EE919" w14:textId="77777777" w:rsidR="005B4549" w:rsidRPr="00C4595D" w:rsidRDefault="005B4549" w:rsidP="00A150E2">
                      <w:pPr>
                        <w:rPr>
                          <w:sz w:val="20"/>
                        </w:rPr>
                      </w:pPr>
                      <w:r w:rsidRPr="00C4595D">
                        <w:rPr>
                          <w:sz w:val="20"/>
                        </w:rPr>
                        <w:t xml:space="preserve"> T_EMAIL</w:t>
                      </w:r>
                    </w:p>
                    <w:p w14:paraId="298112EA" w14:textId="77777777" w:rsidR="005B4549" w:rsidRPr="00C4595D" w:rsidRDefault="005B4549" w:rsidP="00A150E2">
                      <w:pPr>
                        <w:rPr>
                          <w:sz w:val="20"/>
                        </w:rPr>
                      </w:pPr>
                      <w:r w:rsidRPr="00C4595D">
                        <w:rPr>
                          <w:sz w:val="20"/>
                        </w:rPr>
                        <w:t xml:space="preserve"> T_DERNLETTRAGE</w:t>
                      </w:r>
                    </w:p>
                    <w:p w14:paraId="57BF62A3" w14:textId="77777777" w:rsidR="005B4549" w:rsidRPr="00C4595D" w:rsidRDefault="005B4549" w:rsidP="00A150E2">
                      <w:pPr>
                        <w:rPr>
                          <w:sz w:val="20"/>
                        </w:rPr>
                      </w:pPr>
                      <w:r w:rsidRPr="00C4595D">
                        <w:rPr>
                          <w:sz w:val="20"/>
                        </w:rPr>
                        <w:t xml:space="preserve"> T_JURIDIQUE</w:t>
                      </w:r>
                    </w:p>
                    <w:p w14:paraId="6437F9EE" w14:textId="77777777" w:rsidR="005B4549" w:rsidRPr="00C4595D" w:rsidRDefault="005B4549" w:rsidP="00A150E2">
                      <w:pPr>
                        <w:rPr>
                          <w:sz w:val="20"/>
                        </w:rPr>
                      </w:pPr>
                      <w:r w:rsidRPr="00C4595D">
                        <w:rPr>
                          <w:sz w:val="20"/>
                        </w:rPr>
                        <w:t xml:space="preserve"> T_FORMEJURIDIQUE</w:t>
                      </w:r>
                    </w:p>
                    <w:p w14:paraId="527BFCD2" w14:textId="77777777" w:rsidR="005B4549" w:rsidRPr="00C4595D" w:rsidRDefault="005B4549" w:rsidP="00A150E2">
                      <w:pPr>
                        <w:rPr>
                          <w:sz w:val="20"/>
                        </w:rPr>
                      </w:pPr>
                      <w:r w:rsidRPr="00C4595D">
                        <w:rPr>
                          <w:sz w:val="20"/>
                        </w:rPr>
                        <w:t xml:space="preserve"> T_CREDITPLAFOND</w:t>
                      </w:r>
                    </w:p>
                    <w:p w14:paraId="799EEA90" w14:textId="77777777" w:rsidR="005B4549" w:rsidRPr="00C4595D" w:rsidRDefault="005B4549" w:rsidP="00A150E2">
                      <w:pPr>
                        <w:rPr>
                          <w:sz w:val="20"/>
                        </w:rPr>
                      </w:pPr>
                      <w:r w:rsidRPr="00C4595D">
                        <w:rPr>
                          <w:sz w:val="20"/>
                        </w:rPr>
                        <w:t xml:space="preserve"> T_NIVEAURISQUE</w:t>
                      </w:r>
                    </w:p>
                    <w:p w14:paraId="60999431" w14:textId="77777777" w:rsidR="005B4549" w:rsidRPr="00C4595D" w:rsidRDefault="005B4549" w:rsidP="00A150E2">
                      <w:pPr>
                        <w:rPr>
                          <w:sz w:val="20"/>
                        </w:rPr>
                      </w:pPr>
                      <w:r w:rsidRPr="00C4595D">
                        <w:rPr>
                          <w:sz w:val="20"/>
                        </w:rPr>
                        <w:t xml:space="preserve"> T_ETATRISQUE</w:t>
                      </w:r>
                    </w:p>
                    <w:p w14:paraId="7ED6FBA1" w14:textId="77777777" w:rsidR="005B4549" w:rsidRPr="00C4595D" w:rsidRDefault="005B4549" w:rsidP="00A150E2">
                      <w:pPr>
                        <w:rPr>
                          <w:sz w:val="20"/>
                        </w:rPr>
                      </w:pPr>
                      <w:r w:rsidRPr="00C4595D">
                        <w:rPr>
                          <w:sz w:val="20"/>
                        </w:rPr>
                        <w:t xml:space="preserve"> _RELANCEREGLEMENT</w:t>
                      </w:r>
                    </w:p>
                    <w:p w14:paraId="18805BE8" w14:textId="77777777" w:rsidR="005B4549" w:rsidRPr="00C4595D" w:rsidRDefault="005B4549" w:rsidP="00A150E2">
                      <w:pPr>
                        <w:rPr>
                          <w:sz w:val="20"/>
                        </w:rPr>
                      </w:pPr>
                      <w:r w:rsidRPr="00C4595D">
                        <w:rPr>
                          <w:sz w:val="20"/>
                        </w:rPr>
                        <w:t xml:space="preserve"> T_COMPTATIERS</w:t>
                      </w:r>
                    </w:p>
                    <w:p w14:paraId="0F52960C" w14:textId="77777777" w:rsidR="005B4549" w:rsidRPr="00C4595D" w:rsidRDefault="005B4549" w:rsidP="00A150E2">
                      <w:pPr>
                        <w:rPr>
                          <w:sz w:val="20"/>
                        </w:rPr>
                      </w:pPr>
                      <w:r w:rsidRPr="00C4595D">
                        <w:rPr>
                          <w:sz w:val="20"/>
                        </w:rPr>
                        <w:t xml:space="preserve"> T_PARTICULIER</w:t>
                      </w:r>
                    </w:p>
                    <w:p w14:paraId="6E52F7C3" w14:textId="77777777" w:rsidR="005B4549" w:rsidRPr="00C4595D" w:rsidRDefault="005B4549" w:rsidP="00A150E2">
                      <w:pPr>
                        <w:rPr>
                          <w:sz w:val="20"/>
                        </w:rPr>
                      </w:pPr>
                      <w:r w:rsidRPr="00C4595D">
                        <w:rPr>
                          <w:sz w:val="20"/>
                        </w:rPr>
                        <w:t xml:space="preserve"> T_CLETELEPHONE</w:t>
                      </w:r>
                    </w:p>
                    <w:p w14:paraId="7FF7F6E3" w14:textId="77777777" w:rsidR="005B4549" w:rsidRPr="00C4595D" w:rsidRDefault="005B4549" w:rsidP="00A150E2">
                      <w:pPr>
                        <w:rPr>
                          <w:sz w:val="20"/>
                        </w:rPr>
                      </w:pPr>
                      <w:r w:rsidRPr="00C4595D">
                        <w:rPr>
                          <w:sz w:val="20"/>
                        </w:rPr>
                        <w:t xml:space="preserve"> T_REGION</w:t>
                      </w:r>
                    </w:p>
                    <w:p w14:paraId="66C756D4" w14:textId="77777777" w:rsidR="005B4549" w:rsidRPr="00C4595D" w:rsidRDefault="005B4549" w:rsidP="00A150E2">
                      <w:pPr>
                        <w:rPr>
                          <w:sz w:val="20"/>
                        </w:rPr>
                      </w:pPr>
                      <w:r w:rsidRPr="00C4595D">
                        <w:rPr>
                          <w:sz w:val="20"/>
                        </w:rPr>
                        <w:t xml:space="preserve"> T_DELAIMOYEN</w:t>
                      </w:r>
                    </w:p>
                    <w:p w14:paraId="085AE04E" w14:textId="77777777" w:rsidR="005B4549" w:rsidRPr="00C4595D" w:rsidRDefault="005B4549" w:rsidP="00A150E2">
                      <w:pPr>
                        <w:rPr>
                          <w:sz w:val="20"/>
                        </w:rPr>
                      </w:pPr>
                    </w:p>
                  </w:txbxContent>
                </v:textbox>
              </v:shape>
            </w:pict>
          </mc:Fallback>
        </mc:AlternateContent>
      </w:r>
      <w:r w:rsidRPr="00A150E2">
        <w:rPr>
          <w:noProof/>
          <w:lang w:eastAsia="fr-FR"/>
        </w:rPr>
        <mc:AlternateContent>
          <mc:Choice Requires="wps">
            <w:drawing>
              <wp:anchor distT="0" distB="0" distL="114300" distR="114300" simplePos="0" relativeHeight="251692032" behindDoc="0" locked="0" layoutInCell="1" allowOverlap="1" wp14:anchorId="6A494267" wp14:editId="17855013">
                <wp:simplePos x="0" y="0"/>
                <wp:positionH relativeFrom="column">
                  <wp:posOffset>2374265</wp:posOffset>
                </wp:positionH>
                <wp:positionV relativeFrom="paragraph">
                  <wp:posOffset>-168909</wp:posOffset>
                </wp:positionV>
                <wp:extent cx="1600200" cy="5543550"/>
                <wp:effectExtent l="0" t="0" r="19050" b="19050"/>
                <wp:wrapNone/>
                <wp:docPr id="2" name="Zone de texte 2"/>
                <wp:cNvGraphicFramePr/>
                <a:graphic xmlns:a="http://schemas.openxmlformats.org/drawingml/2006/main">
                  <a:graphicData uri="http://schemas.microsoft.com/office/word/2010/wordprocessingShape">
                    <wps:wsp>
                      <wps:cNvSpPr txBox="1"/>
                      <wps:spPr>
                        <a:xfrm>
                          <a:off x="0" y="0"/>
                          <a:ext cx="1600200" cy="5543550"/>
                        </a:xfrm>
                        <a:prstGeom prst="rect">
                          <a:avLst/>
                        </a:prstGeom>
                        <a:solidFill>
                          <a:sysClr val="window" lastClr="FFFFFF"/>
                        </a:solidFill>
                        <a:ln w="6350">
                          <a:solidFill>
                            <a:prstClr val="black"/>
                          </a:solidFill>
                        </a:ln>
                        <a:effectLst/>
                      </wps:spPr>
                      <wps:txbx>
                        <w:txbxContent>
                          <w:p w14:paraId="5945AACB" w14:textId="77777777" w:rsidR="005B4549" w:rsidRPr="00C4595D" w:rsidRDefault="005B4549" w:rsidP="00A150E2">
                            <w:pPr>
                              <w:pBdr>
                                <w:bottom w:val="single" w:sz="4" w:space="1" w:color="auto"/>
                              </w:pBdr>
                              <w:jc w:val="center"/>
                              <w:rPr>
                                <w:b/>
                                <w:color w:val="0000FF"/>
                                <w:sz w:val="20"/>
                              </w:rPr>
                            </w:pPr>
                            <w:r w:rsidRPr="00C4595D">
                              <w:rPr>
                                <w:b/>
                                <w:color w:val="0000FF"/>
                                <w:sz w:val="20"/>
                              </w:rPr>
                              <w:t>PIECE</w:t>
                            </w:r>
                          </w:p>
                          <w:p w14:paraId="60B60D34" w14:textId="77777777" w:rsidR="005B4549" w:rsidRPr="00C4595D" w:rsidRDefault="005B4549" w:rsidP="00A150E2">
                            <w:pPr>
                              <w:jc w:val="center"/>
                              <w:rPr>
                                <w:b/>
                                <w:sz w:val="20"/>
                              </w:rPr>
                            </w:pPr>
                            <w:r w:rsidRPr="00C4595D">
                              <w:rPr>
                                <w:b/>
                                <w:sz w:val="20"/>
                              </w:rPr>
                              <w:t>GP_VENTEACHAT</w:t>
                            </w:r>
                          </w:p>
                          <w:p w14:paraId="43256D77" w14:textId="77777777" w:rsidR="005B4549" w:rsidRPr="00C4595D" w:rsidRDefault="005B4549" w:rsidP="00A150E2">
                            <w:pPr>
                              <w:jc w:val="center"/>
                              <w:rPr>
                                <w:b/>
                                <w:sz w:val="20"/>
                              </w:rPr>
                            </w:pPr>
                            <w:r w:rsidRPr="00C4595D">
                              <w:rPr>
                                <w:b/>
                                <w:sz w:val="20"/>
                              </w:rPr>
                              <w:t xml:space="preserve"> GP_NATUREPIECEG</w:t>
                            </w:r>
                          </w:p>
                          <w:p w14:paraId="0DE54573" w14:textId="77777777" w:rsidR="005B4549" w:rsidRPr="00C4595D" w:rsidRDefault="005B4549" w:rsidP="00A150E2">
                            <w:pPr>
                              <w:jc w:val="center"/>
                              <w:rPr>
                                <w:b/>
                                <w:sz w:val="20"/>
                              </w:rPr>
                            </w:pPr>
                            <w:r w:rsidRPr="00C4595D">
                              <w:rPr>
                                <w:b/>
                                <w:sz w:val="20"/>
                              </w:rPr>
                              <w:t xml:space="preserve"> GP_SOUCHE</w:t>
                            </w:r>
                          </w:p>
                          <w:p w14:paraId="2FA610BD" w14:textId="77777777" w:rsidR="005B4549" w:rsidRPr="00C4595D" w:rsidRDefault="005B4549" w:rsidP="00A150E2">
                            <w:pPr>
                              <w:jc w:val="center"/>
                              <w:rPr>
                                <w:sz w:val="20"/>
                              </w:rPr>
                            </w:pPr>
                            <w:r w:rsidRPr="00C4595D">
                              <w:rPr>
                                <w:b/>
                                <w:sz w:val="20"/>
                              </w:rPr>
                              <w:t xml:space="preserve"> GP_DATEPIECE</w:t>
                            </w:r>
                          </w:p>
                          <w:p w14:paraId="10DCF2D6" w14:textId="77777777" w:rsidR="005B4549" w:rsidRPr="00C4595D" w:rsidRDefault="005B4549" w:rsidP="00A150E2">
                            <w:pPr>
                              <w:jc w:val="center"/>
                              <w:rPr>
                                <w:sz w:val="20"/>
                              </w:rPr>
                            </w:pPr>
                            <w:r w:rsidRPr="00C4595D">
                              <w:rPr>
                                <w:sz w:val="20"/>
                              </w:rPr>
                              <w:t xml:space="preserve"> GP_DATELIVRAISON</w:t>
                            </w:r>
                          </w:p>
                          <w:p w14:paraId="075CBCDC" w14:textId="77777777" w:rsidR="005B4549" w:rsidRPr="00C4595D" w:rsidRDefault="005B4549" w:rsidP="00A150E2">
                            <w:pPr>
                              <w:jc w:val="center"/>
                              <w:rPr>
                                <w:sz w:val="20"/>
                              </w:rPr>
                            </w:pPr>
                            <w:r w:rsidRPr="00C4595D">
                              <w:rPr>
                                <w:sz w:val="20"/>
                              </w:rPr>
                              <w:t xml:space="preserve"> GP_NUMERO</w:t>
                            </w:r>
                          </w:p>
                          <w:p w14:paraId="0BC5F17B" w14:textId="77777777" w:rsidR="005B4549" w:rsidRPr="00C4595D" w:rsidRDefault="005B4549" w:rsidP="00A150E2">
                            <w:pPr>
                              <w:jc w:val="center"/>
                              <w:rPr>
                                <w:sz w:val="20"/>
                              </w:rPr>
                            </w:pPr>
                            <w:r w:rsidRPr="00C4595D">
                              <w:rPr>
                                <w:sz w:val="20"/>
                              </w:rPr>
                              <w:t xml:space="preserve"> GP_TIERS</w:t>
                            </w:r>
                          </w:p>
                          <w:p w14:paraId="43CDBFF2" w14:textId="77777777" w:rsidR="005B4549" w:rsidRPr="00C4595D" w:rsidRDefault="005B4549" w:rsidP="00A150E2">
                            <w:pPr>
                              <w:jc w:val="center"/>
                              <w:rPr>
                                <w:sz w:val="20"/>
                              </w:rPr>
                            </w:pPr>
                            <w:r w:rsidRPr="00C4595D">
                              <w:rPr>
                                <w:sz w:val="20"/>
                              </w:rPr>
                              <w:t xml:space="preserve"> GP_TIERSLIVRE</w:t>
                            </w:r>
                          </w:p>
                          <w:p w14:paraId="47496C99" w14:textId="77777777" w:rsidR="005B4549" w:rsidRPr="00C4595D" w:rsidRDefault="005B4549" w:rsidP="00A150E2">
                            <w:pPr>
                              <w:jc w:val="center"/>
                              <w:rPr>
                                <w:sz w:val="20"/>
                              </w:rPr>
                            </w:pPr>
                            <w:r w:rsidRPr="00C4595D">
                              <w:rPr>
                                <w:sz w:val="20"/>
                              </w:rPr>
                              <w:t xml:space="preserve"> GP_TIERSFACTURE</w:t>
                            </w:r>
                          </w:p>
                          <w:p w14:paraId="66D80092" w14:textId="77777777" w:rsidR="005B4549" w:rsidRPr="00C4595D" w:rsidRDefault="005B4549" w:rsidP="00A150E2">
                            <w:pPr>
                              <w:jc w:val="center"/>
                              <w:rPr>
                                <w:sz w:val="20"/>
                              </w:rPr>
                            </w:pPr>
                            <w:r w:rsidRPr="00C4595D">
                              <w:rPr>
                                <w:sz w:val="20"/>
                              </w:rPr>
                              <w:t xml:space="preserve"> GP_TIERSPAYEUR</w:t>
                            </w:r>
                          </w:p>
                          <w:p w14:paraId="079ADCD3" w14:textId="77777777" w:rsidR="005B4549" w:rsidRPr="00C4595D" w:rsidRDefault="005B4549" w:rsidP="00A150E2">
                            <w:pPr>
                              <w:jc w:val="center"/>
                              <w:rPr>
                                <w:sz w:val="20"/>
                              </w:rPr>
                            </w:pPr>
                            <w:r w:rsidRPr="00C4595D">
                              <w:rPr>
                                <w:sz w:val="20"/>
                              </w:rPr>
                              <w:t xml:space="preserve"> GP_TARIFTIERS</w:t>
                            </w:r>
                          </w:p>
                          <w:p w14:paraId="5B1640D3" w14:textId="77777777" w:rsidR="005B4549" w:rsidRPr="00C4595D" w:rsidRDefault="005B4549" w:rsidP="00A150E2">
                            <w:pPr>
                              <w:jc w:val="center"/>
                              <w:rPr>
                                <w:sz w:val="20"/>
                              </w:rPr>
                            </w:pPr>
                            <w:r w:rsidRPr="00C4595D">
                              <w:rPr>
                                <w:sz w:val="20"/>
                              </w:rPr>
                              <w:t xml:space="preserve"> GP_REPRESENTANT</w:t>
                            </w:r>
                          </w:p>
                          <w:p w14:paraId="7FC1C500" w14:textId="77777777" w:rsidR="005B4549" w:rsidRPr="00C4595D" w:rsidRDefault="005B4549" w:rsidP="00A150E2">
                            <w:pPr>
                              <w:jc w:val="center"/>
                              <w:rPr>
                                <w:sz w:val="20"/>
                              </w:rPr>
                            </w:pPr>
                            <w:r w:rsidRPr="00C4595D">
                              <w:rPr>
                                <w:sz w:val="20"/>
                              </w:rPr>
                              <w:t xml:space="preserve"> GP_DEPOT</w:t>
                            </w:r>
                          </w:p>
                          <w:p w14:paraId="47AF95D9" w14:textId="77777777" w:rsidR="005B4549" w:rsidRPr="00C4595D" w:rsidRDefault="005B4549" w:rsidP="00A150E2">
                            <w:pPr>
                              <w:jc w:val="center"/>
                              <w:rPr>
                                <w:sz w:val="20"/>
                              </w:rPr>
                            </w:pPr>
                            <w:r w:rsidRPr="00C4595D">
                              <w:rPr>
                                <w:sz w:val="20"/>
                              </w:rPr>
                              <w:t xml:space="preserve"> GP_MODEREGLE</w:t>
                            </w:r>
                          </w:p>
                          <w:p w14:paraId="3614819F" w14:textId="77777777" w:rsidR="005B4549" w:rsidRPr="00C4595D" w:rsidRDefault="005B4549" w:rsidP="00A150E2">
                            <w:pPr>
                              <w:jc w:val="center"/>
                              <w:rPr>
                                <w:sz w:val="20"/>
                              </w:rPr>
                            </w:pPr>
                            <w:r w:rsidRPr="00C4595D">
                              <w:rPr>
                                <w:sz w:val="20"/>
                              </w:rPr>
                              <w:t xml:space="preserve"> GP_TVAENCAISSEMENT</w:t>
                            </w:r>
                          </w:p>
                          <w:p w14:paraId="4BBD77CB" w14:textId="77777777" w:rsidR="005B4549" w:rsidRPr="00C4595D" w:rsidRDefault="005B4549" w:rsidP="00A150E2">
                            <w:pPr>
                              <w:jc w:val="center"/>
                              <w:rPr>
                                <w:sz w:val="20"/>
                              </w:rPr>
                            </w:pPr>
                            <w:r w:rsidRPr="00C4595D">
                              <w:rPr>
                                <w:sz w:val="20"/>
                              </w:rPr>
                              <w:t xml:space="preserve"> GP_REGIMETAXE</w:t>
                            </w:r>
                          </w:p>
                          <w:p w14:paraId="3EA98814" w14:textId="77777777" w:rsidR="005B4549" w:rsidRPr="00C4595D" w:rsidRDefault="005B4549" w:rsidP="00A150E2">
                            <w:pPr>
                              <w:jc w:val="center"/>
                              <w:rPr>
                                <w:sz w:val="20"/>
                              </w:rPr>
                            </w:pPr>
                            <w:r w:rsidRPr="00C4595D">
                              <w:rPr>
                                <w:sz w:val="20"/>
                              </w:rPr>
                              <w:t xml:space="preserve"> GP_TYPEREMISE</w:t>
                            </w:r>
                          </w:p>
                          <w:p w14:paraId="08D63F3C" w14:textId="77777777" w:rsidR="005B4549" w:rsidRPr="00C4595D" w:rsidRDefault="005B4549" w:rsidP="00A150E2">
                            <w:pPr>
                              <w:jc w:val="center"/>
                              <w:rPr>
                                <w:sz w:val="20"/>
                              </w:rPr>
                            </w:pPr>
                            <w:r w:rsidRPr="00C4595D">
                              <w:rPr>
                                <w:sz w:val="20"/>
                              </w:rPr>
                              <w:t xml:space="preserve"> GP_ESCOMPTE</w:t>
                            </w:r>
                          </w:p>
                          <w:p w14:paraId="1E449DB7" w14:textId="77777777" w:rsidR="005B4549" w:rsidRPr="00C4595D" w:rsidRDefault="005B4549" w:rsidP="00A150E2">
                            <w:pPr>
                              <w:jc w:val="center"/>
                              <w:rPr>
                                <w:sz w:val="20"/>
                              </w:rPr>
                            </w:pPr>
                            <w:r w:rsidRPr="00C4595D">
                              <w:rPr>
                                <w:sz w:val="20"/>
                              </w:rPr>
                              <w:t xml:space="preserve"> GP_REMISEPIED</w:t>
                            </w:r>
                          </w:p>
                          <w:p w14:paraId="496342CE" w14:textId="77777777" w:rsidR="005B4549" w:rsidRPr="00C4595D" w:rsidRDefault="005B4549" w:rsidP="00A150E2">
                            <w:pPr>
                              <w:jc w:val="center"/>
                              <w:rPr>
                                <w:sz w:val="20"/>
                              </w:rPr>
                            </w:pPr>
                            <w:r w:rsidRPr="00C4595D">
                              <w:rPr>
                                <w:sz w:val="20"/>
                              </w:rPr>
                              <w:t xml:space="preserve"> GP_TOTALHT</w:t>
                            </w:r>
                          </w:p>
                          <w:p w14:paraId="0006C410" w14:textId="77777777" w:rsidR="005B4549" w:rsidRPr="00C4595D" w:rsidRDefault="005B4549" w:rsidP="00A150E2">
                            <w:pPr>
                              <w:jc w:val="center"/>
                              <w:rPr>
                                <w:sz w:val="20"/>
                              </w:rPr>
                            </w:pPr>
                            <w:r w:rsidRPr="00C4595D">
                              <w:rPr>
                                <w:sz w:val="20"/>
                              </w:rPr>
                              <w:t xml:space="preserve"> GP_TOTALTTC</w:t>
                            </w:r>
                          </w:p>
                          <w:p w14:paraId="1E9C4A85" w14:textId="77777777" w:rsidR="005B4549" w:rsidRPr="00C4595D" w:rsidRDefault="005B4549" w:rsidP="00A150E2">
                            <w:pPr>
                              <w:jc w:val="center"/>
                              <w:rPr>
                                <w:sz w:val="20"/>
                              </w:rPr>
                            </w:pPr>
                            <w:r w:rsidRPr="00C4595D">
                              <w:rPr>
                                <w:sz w:val="20"/>
                              </w:rPr>
                              <w:t xml:space="preserve"> GP_ACOMPTE</w:t>
                            </w:r>
                          </w:p>
                          <w:p w14:paraId="6CE38657" w14:textId="77777777" w:rsidR="005B4549" w:rsidRPr="00C4595D" w:rsidRDefault="005B4549" w:rsidP="00A150E2">
                            <w:pPr>
                              <w:jc w:val="center"/>
                              <w:rPr>
                                <w:sz w:val="20"/>
                              </w:rPr>
                            </w:pPr>
                            <w:r w:rsidRPr="00C4595D">
                              <w:rPr>
                                <w:sz w:val="20"/>
                              </w:rPr>
                              <w:t xml:space="preserve"> GP_COMMISSIONR</w:t>
                            </w:r>
                          </w:p>
                          <w:p w14:paraId="6FA59DA8" w14:textId="77777777" w:rsidR="005B4549" w:rsidRPr="00C4595D" w:rsidRDefault="005B4549" w:rsidP="00A150E2">
                            <w:pPr>
                              <w:jc w:val="center"/>
                              <w:rPr>
                                <w:sz w:val="20"/>
                              </w:rPr>
                            </w:pPr>
                            <w:r w:rsidRPr="00C4595D">
                              <w:rPr>
                                <w:sz w:val="20"/>
                              </w:rPr>
                              <w:t xml:space="preserve"> GP_DEVENIRPIECE</w:t>
                            </w:r>
                          </w:p>
                          <w:p w14:paraId="3F9E1F28" w14:textId="77777777" w:rsidR="005B4549" w:rsidRPr="00C4595D" w:rsidRDefault="005B4549" w:rsidP="00A150E2">
                            <w:pPr>
                              <w:jc w:val="center"/>
                              <w:rPr>
                                <w:sz w:val="20"/>
                              </w:rPr>
                            </w:pPr>
                            <w:r w:rsidRPr="00C4595D">
                              <w:rPr>
                                <w:sz w:val="20"/>
                              </w:rPr>
                              <w:t xml:space="preserve"> GP_JALCOMPTABLE</w:t>
                            </w:r>
                          </w:p>
                          <w:p w14:paraId="301E1561" w14:textId="77777777" w:rsidR="005B4549" w:rsidRPr="00C4595D" w:rsidRDefault="005B4549" w:rsidP="00A150E2">
                            <w:pPr>
                              <w:jc w:val="center"/>
                              <w:rPr>
                                <w:sz w:val="20"/>
                              </w:rPr>
                            </w:pPr>
                            <w:r w:rsidRPr="00C4595D">
                              <w:rPr>
                                <w:sz w:val="20"/>
                              </w:rPr>
                              <w:t xml:space="preserve"> GP_COMPTATIERS</w:t>
                            </w:r>
                          </w:p>
                          <w:p w14:paraId="0D26E788" w14:textId="77777777" w:rsidR="005B4549" w:rsidRPr="00C4595D" w:rsidRDefault="005B4549" w:rsidP="00A150E2">
                            <w:pPr>
                              <w:jc w:val="center"/>
                              <w:rPr>
                                <w:sz w:val="20"/>
                              </w:rPr>
                            </w:pPr>
                            <w:r w:rsidRPr="00C4595D">
                              <w:rPr>
                                <w:sz w:val="20"/>
                              </w:rPr>
                              <w:t xml:space="preserve"> GP_ETATCOMPTA</w:t>
                            </w:r>
                          </w:p>
                          <w:p w14:paraId="288D1636" w14:textId="77777777" w:rsidR="005B4549" w:rsidRPr="00C4595D" w:rsidRDefault="005B4549" w:rsidP="00A150E2">
                            <w:pPr>
                              <w:jc w:val="center"/>
                              <w:rPr>
                                <w:sz w:val="20"/>
                              </w:rPr>
                            </w:pPr>
                            <w:r w:rsidRPr="00C4595D">
                              <w:rPr>
                                <w:sz w:val="20"/>
                              </w:rPr>
                              <w:t xml:space="preserve"> GP_DATECOMPTA</w:t>
                            </w:r>
                          </w:p>
                          <w:p w14:paraId="4799EC3C" w14:textId="77777777" w:rsidR="005B4549" w:rsidRPr="00C4595D" w:rsidRDefault="005B4549" w:rsidP="00A150E2">
                            <w:pPr>
                              <w:jc w:val="center"/>
                              <w:rPr>
                                <w:sz w:val="20"/>
                              </w:rPr>
                            </w:pPr>
                            <w:r w:rsidRPr="00C4595D">
                              <w:rPr>
                                <w:sz w:val="20"/>
                              </w:rPr>
                              <w:t xml:space="preserve"> GP_VIVANTE</w:t>
                            </w:r>
                          </w:p>
                          <w:p w14:paraId="770892BC" w14:textId="77777777" w:rsidR="005B4549" w:rsidRPr="00C4595D" w:rsidRDefault="005B4549" w:rsidP="00A150E2">
                            <w:pPr>
                              <w:jc w:val="center"/>
                              <w:rPr>
                                <w:sz w:val="20"/>
                              </w:rPr>
                            </w:pPr>
                            <w:r w:rsidRPr="00C4595D">
                              <w:rPr>
                                <w:sz w:val="20"/>
                              </w:rPr>
                              <w:t xml:space="preserve"> GP_ETATVISA</w:t>
                            </w:r>
                          </w:p>
                          <w:p w14:paraId="1EF22771" w14:textId="77777777" w:rsidR="005B4549" w:rsidRPr="00C4595D" w:rsidRDefault="005B4549" w:rsidP="00A150E2">
                            <w:pPr>
                              <w:jc w:val="center"/>
                              <w:rPr>
                                <w:sz w:val="20"/>
                              </w:rPr>
                            </w:pPr>
                            <w:r w:rsidRPr="00C4595D">
                              <w:rPr>
                                <w:sz w:val="20"/>
                              </w:rPr>
                              <w:t xml:space="preserve"> GP_VISEUR</w:t>
                            </w:r>
                          </w:p>
                          <w:p w14:paraId="4ADFD851" w14:textId="77777777" w:rsidR="005B4549" w:rsidRPr="00C4595D" w:rsidRDefault="005B4549" w:rsidP="00A150E2">
                            <w:pPr>
                              <w:jc w:val="center"/>
                              <w:rPr>
                                <w:sz w:val="20"/>
                              </w:rPr>
                            </w:pPr>
                            <w:r w:rsidRPr="00C4595D">
                              <w:rPr>
                                <w:sz w:val="20"/>
                              </w:rPr>
                              <w:t xml:space="preserve"> GP_DATEVISA</w:t>
                            </w:r>
                          </w:p>
                          <w:p w14:paraId="087A7318" w14:textId="77777777" w:rsidR="005B4549" w:rsidRPr="00C4595D" w:rsidRDefault="005B4549" w:rsidP="00A150E2">
                            <w:pPr>
                              <w:jc w:val="center"/>
                              <w:rPr>
                                <w:sz w:val="20"/>
                              </w:rPr>
                            </w:pPr>
                            <w:r w:rsidRPr="00C4595D">
                              <w:rPr>
                                <w:sz w:val="20"/>
                              </w:rPr>
                              <w:t xml:space="preserve"> GP_DOMAINE</w:t>
                            </w:r>
                          </w:p>
                          <w:p w14:paraId="5C9E2720" w14:textId="77777777" w:rsidR="005B4549" w:rsidRPr="00C4595D" w:rsidRDefault="005B4549" w:rsidP="00A150E2">
                            <w:pPr>
                              <w:jc w:val="center"/>
                              <w:rPr>
                                <w:sz w:val="20"/>
                              </w:rPr>
                            </w:pPr>
                            <w:r w:rsidRPr="00C4595D">
                              <w:rPr>
                                <w:sz w:val="20"/>
                              </w:rPr>
                              <w:t xml:space="preserve"> GP_REFCOMPTABLE</w:t>
                            </w:r>
                          </w:p>
                        </w:txbxContent>
                      </wps:txbx>
                      <wps:bodyPr rot="0" spcFirstLastPara="0" vertOverflow="overflow" horzOverflow="overflow" vert="horz" wrap="square" lIns="36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94267" id="Zone de texte 2" o:spid="_x0000_s1046" type="#_x0000_t202" style="position:absolute;left:0;text-align:left;margin-left:186.95pt;margin-top:-13.3pt;width:126pt;height:43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" fillcolor="window" strokeweight=".5pt">
                <v:textbox inset="1mm,0,0,0">
                  <w:txbxContent>
                    <w:p w14:paraId="5945AACB" w14:textId="77777777" w:rsidR="005B4549" w:rsidRPr="00C4595D" w:rsidRDefault="005B4549" w:rsidP="00A150E2">
                      <w:pPr>
                        <w:pBdr>
                          <w:bottom w:val="single" w:sz="4" w:space="1" w:color="auto"/>
                        </w:pBdr>
                        <w:jc w:val="center"/>
                        <w:rPr>
                          <w:b/>
                          <w:color w:val="0000FF"/>
                          <w:sz w:val="20"/>
                        </w:rPr>
                      </w:pPr>
                      <w:r w:rsidRPr="00C4595D">
                        <w:rPr>
                          <w:b/>
                          <w:color w:val="0000FF"/>
                          <w:sz w:val="20"/>
                        </w:rPr>
                        <w:t>PIECE</w:t>
                      </w:r>
                    </w:p>
                    <w:p w14:paraId="60B60D34" w14:textId="77777777" w:rsidR="005B4549" w:rsidRPr="00C4595D" w:rsidRDefault="005B4549" w:rsidP="00A150E2">
                      <w:pPr>
                        <w:jc w:val="center"/>
                        <w:rPr>
                          <w:b/>
                          <w:sz w:val="20"/>
                        </w:rPr>
                      </w:pPr>
                      <w:r w:rsidRPr="00C4595D">
                        <w:rPr>
                          <w:b/>
                          <w:sz w:val="20"/>
                        </w:rPr>
                        <w:t>GP_VENTEACHAT</w:t>
                      </w:r>
                    </w:p>
                    <w:p w14:paraId="43256D77" w14:textId="77777777" w:rsidR="005B4549" w:rsidRPr="00C4595D" w:rsidRDefault="005B4549" w:rsidP="00A150E2">
                      <w:pPr>
                        <w:jc w:val="center"/>
                        <w:rPr>
                          <w:b/>
                          <w:sz w:val="20"/>
                        </w:rPr>
                      </w:pPr>
                      <w:r w:rsidRPr="00C4595D">
                        <w:rPr>
                          <w:b/>
                          <w:sz w:val="20"/>
                        </w:rPr>
                        <w:t xml:space="preserve"> GP_NATUREPIECEG</w:t>
                      </w:r>
                    </w:p>
                    <w:p w14:paraId="0DE54573" w14:textId="77777777" w:rsidR="005B4549" w:rsidRPr="00C4595D" w:rsidRDefault="005B4549" w:rsidP="00A150E2">
                      <w:pPr>
                        <w:jc w:val="center"/>
                        <w:rPr>
                          <w:b/>
                          <w:sz w:val="20"/>
                        </w:rPr>
                      </w:pPr>
                      <w:r w:rsidRPr="00C4595D">
                        <w:rPr>
                          <w:b/>
                          <w:sz w:val="20"/>
                        </w:rPr>
                        <w:t xml:space="preserve"> GP_SOUCHE</w:t>
                      </w:r>
                    </w:p>
                    <w:p w14:paraId="2FA610BD" w14:textId="77777777" w:rsidR="005B4549" w:rsidRPr="00C4595D" w:rsidRDefault="005B4549" w:rsidP="00A150E2">
                      <w:pPr>
                        <w:jc w:val="center"/>
                        <w:rPr>
                          <w:sz w:val="20"/>
                        </w:rPr>
                      </w:pPr>
                      <w:r w:rsidRPr="00C4595D">
                        <w:rPr>
                          <w:b/>
                          <w:sz w:val="20"/>
                        </w:rPr>
                        <w:t xml:space="preserve"> GP_DATEPIECE</w:t>
                      </w:r>
                    </w:p>
                    <w:p w14:paraId="10DCF2D6" w14:textId="77777777" w:rsidR="005B4549" w:rsidRPr="00C4595D" w:rsidRDefault="005B4549" w:rsidP="00A150E2">
                      <w:pPr>
                        <w:jc w:val="center"/>
                        <w:rPr>
                          <w:sz w:val="20"/>
                        </w:rPr>
                      </w:pPr>
                      <w:r w:rsidRPr="00C4595D">
                        <w:rPr>
                          <w:sz w:val="20"/>
                        </w:rPr>
                        <w:t xml:space="preserve"> GP_DATELIVRAISON</w:t>
                      </w:r>
                    </w:p>
                    <w:p w14:paraId="075CBCDC" w14:textId="77777777" w:rsidR="005B4549" w:rsidRPr="00C4595D" w:rsidRDefault="005B4549" w:rsidP="00A150E2">
                      <w:pPr>
                        <w:jc w:val="center"/>
                        <w:rPr>
                          <w:sz w:val="20"/>
                        </w:rPr>
                      </w:pPr>
                      <w:r w:rsidRPr="00C4595D">
                        <w:rPr>
                          <w:sz w:val="20"/>
                        </w:rPr>
                        <w:t xml:space="preserve"> GP_NUMERO</w:t>
                      </w:r>
                    </w:p>
                    <w:p w14:paraId="0BC5F17B" w14:textId="77777777" w:rsidR="005B4549" w:rsidRPr="00C4595D" w:rsidRDefault="005B4549" w:rsidP="00A150E2">
                      <w:pPr>
                        <w:jc w:val="center"/>
                        <w:rPr>
                          <w:sz w:val="20"/>
                        </w:rPr>
                      </w:pPr>
                      <w:r w:rsidRPr="00C4595D">
                        <w:rPr>
                          <w:sz w:val="20"/>
                        </w:rPr>
                        <w:t xml:space="preserve"> GP_TIERS</w:t>
                      </w:r>
                    </w:p>
                    <w:p w14:paraId="43CDBFF2" w14:textId="77777777" w:rsidR="005B4549" w:rsidRPr="00C4595D" w:rsidRDefault="005B4549" w:rsidP="00A150E2">
                      <w:pPr>
                        <w:jc w:val="center"/>
                        <w:rPr>
                          <w:sz w:val="20"/>
                        </w:rPr>
                      </w:pPr>
                      <w:r w:rsidRPr="00C4595D">
                        <w:rPr>
                          <w:sz w:val="20"/>
                        </w:rPr>
                        <w:t xml:space="preserve"> GP_TIERSLIVRE</w:t>
                      </w:r>
                    </w:p>
                    <w:p w14:paraId="47496C99" w14:textId="77777777" w:rsidR="005B4549" w:rsidRPr="00C4595D" w:rsidRDefault="005B4549" w:rsidP="00A150E2">
                      <w:pPr>
                        <w:jc w:val="center"/>
                        <w:rPr>
                          <w:sz w:val="20"/>
                        </w:rPr>
                      </w:pPr>
                      <w:r w:rsidRPr="00C4595D">
                        <w:rPr>
                          <w:sz w:val="20"/>
                        </w:rPr>
                        <w:t xml:space="preserve"> GP_TIERSFACTURE</w:t>
                      </w:r>
                    </w:p>
                    <w:p w14:paraId="66D80092" w14:textId="77777777" w:rsidR="005B4549" w:rsidRPr="00C4595D" w:rsidRDefault="005B4549" w:rsidP="00A150E2">
                      <w:pPr>
                        <w:jc w:val="center"/>
                        <w:rPr>
                          <w:sz w:val="20"/>
                        </w:rPr>
                      </w:pPr>
                      <w:r w:rsidRPr="00C4595D">
                        <w:rPr>
                          <w:sz w:val="20"/>
                        </w:rPr>
                        <w:t xml:space="preserve"> GP_TIERSPAYEUR</w:t>
                      </w:r>
                    </w:p>
                    <w:p w14:paraId="079ADCD3" w14:textId="77777777" w:rsidR="005B4549" w:rsidRPr="00C4595D" w:rsidRDefault="005B4549" w:rsidP="00A150E2">
                      <w:pPr>
                        <w:jc w:val="center"/>
                        <w:rPr>
                          <w:sz w:val="20"/>
                        </w:rPr>
                      </w:pPr>
                      <w:r w:rsidRPr="00C4595D">
                        <w:rPr>
                          <w:sz w:val="20"/>
                        </w:rPr>
                        <w:t xml:space="preserve"> GP_TARIFTIERS</w:t>
                      </w:r>
                    </w:p>
                    <w:p w14:paraId="5B1640D3" w14:textId="77777777" w:rsidR="005B4549" w:rsidRPr="00C4595D" w:rsidRDefault="005B4549" w:rsidP="00A150E2">
                      <w:pPr>
                        <w:jc w:val="center"/>
                        <w:rPr>
                          <w:sz w:val="20"/>
                        </w:rPr>
                      </w:pPr>
                      <w:r w:rsidRPr="00C4595D">
                        <w:rPr>
                          <w:sz w:val="20"/>
                        </w:rPr>
                        <w:t xml:space="preserve"> GP_REPRESENTANT</w:t>
                      </w:r>
                    </w:p>
                    <w:p w14:paraId="7FC1C500" w14:textId="77777777" w:rsidR="005B4549" w:rsidRPr="00C4595D" w:rsidRDefault="005B4549" w:rsidP="00A150E2">
                      <w:pPr>
                        <w:jc w:val="center"/>
                        <w:rPr>
                          <w:sz w:val="20"/>
                        </w:rPr>
                      </w:pPr>
                      <w:r w:rsidRPr="00C4595D">
                        <w:rPr>
                          <w:sz w:val="20"/>
                        </w:rPr>
                        <w:t xml:space="preserve"> GP_DEPOT</w:t>
                      </w:r>
                    </w:p>
                    <w:p w14:paraId="47AF95D9" w14:textId="77777777" w:rsidR="005B4549" w:rsidRPr="00C4595D" w:rsidRDefault="005B4549" w:rsidP="00A150E2">
                      <w:pPr>
                        <w:jc w:val="center"/>
                        <w:rPr>
                          <w:sz w:val="20"/>
                        </w:rPr>
                      </w:pPr>
                      <w:r w:rsidRPr="00C4595D">
                        <w:rPr>
                          <w:sz w:val="20"/>
                        </w:rPr>
                        <w:t xml:space="preserve"> GP_MODEREGLE</w:t>
                      </w:r>
                    </w:p>
                    <w:p w14:paraId="3614819F" w14:textId="77777777" w:rsidR="005B4549" w:rsidRPr="00C4595D" w:rsidRDefault="005B4549" w:rsidP="00A150E2">
                      <w:pPr>
                        <w:jc w:val="center"/>
                        <w:rPr>
                          <w:sz w:val="20"/>
                        </w:rPr>
                      </w:pPr>
                      <w:r w:rsidRPr="00C4595D">
                        <w:rPr>
                          <w:sz w:val="20"/>
                        </w:rPr>
                        <w:t xml:space="preserve"> GP_TVAENCAISSEMENT</w:t>
                      </w:r>
                    </w:p>
                    <w:p w14:paraId="4BBD77CB" w14:textId="77777777" w:rsidR="005B4549" w:rsidRPr="00C4595D" w:rsidRDefault="005B4549" w:rsidP="00A150E2">
                      <w:pPr>
                        <w:jc w:val="center"/>
                        <w:rPr>
                          <w:sz w:val="20"/>
                        </w:rPr>
                      </w:pPr>
                      <w:r w:rsidRPr="00C4595D">
                        <w:rPr>
                          <w:sz w:val="20"/>
                        </w:rPr>
                        <w:t xml:space="preserve"> GP_REGIMETAXE</w:t>
                      </w:r>
                    </w:p>
                    <w:p w14:paraId="3EA98814" w14:textId="77777777" w:rsidR="005B4549" w:rsidRPr="00C4595D" w:rsidRDefault="005B4549" w:rsidP="00A150E2">
                      <w:pPr>
                        <w:jc w:val="center"/>
                        <w:rPr>
                          <w:sz w:val="20"/>
                        </w:rPr>
                      </w:pPr>
                      <w:r w:rsidRPr="00C4595D">
                        <w:rPr>
                          <w:sz w:val="20"/>
                        </w:rPr>
                        <w:t xml:space="preserve"> GP_TYPEREMISE</w:t>
                      </w:r>
                    </w:p>
                    <w:p w14:paraId="08D63F3C" w14:textId="77777777" w:rsidR="005B4549" w:rsidRPr="00C4595D" w:rsidRDefault="005B4549" w:rsidP="00A150E2">
                      <w:pPr>
                        <w:jc w:val="center"/>
                        <w:rPr>
                          <w:sz w:val="20"/>
                        </w:rPr>
                      </w:pPr>
                      <w:r w:rsidRPr="00C4595D">
                        <w:rPr>
                          <w:sz w:val="20"/>
                        </w:rPr>
                        <w:t xml:space="preserve"> GP_ESCOMPTE</w:t>
                      </w:r>
                    </w:p>
                    <w:p w14:paraId="1E449DB7" w14:textId="77777777" w:rsidR="005B4549" w:rsidRPr="00C4595D" w:rsidRDefault="005B4549" w:rsidP="00A150E2">
                      <w:pPr>
                        <w:jc w:val="center"/>
                        <w:rPr>
                          <w:sz w:val="20"/>
                        </w:rPr>
                      </w:pPr>
                      <w:r w:rsidRPr="00C4595D">
                        <w:rPr>
                          <w:sz w:val="20"/>
                        </w:rPr>
                        <w:t xml:space="preserve"> GP_REMISEPIED</w:t>
                      </w:r>
                    </w:p>
                    <w:p w14:paraId="496342CE" w14:textId="77777777" w:rsidR="005B4549" w:rsidRPr="00C4595D" w:rsidRDefault="005B4549" w:rsidP="00A150E2">
                      <w:pPr>
                        <w:jc w:val="center"/>
                        <w:rPr>
                          <w:sz w:val="20"/>
                        </w:rPr>
                      </w:pPr>
                      <w:r w:rsidRPr="00C4595D">
                        <w:rPr>
                          <w:sz w:val="20"/>
                        </w:rPr>
                        <w:t xml:space="preserve"> GP_TOTALHT</w:t>
                      </w:r>
                    </w:p>
                    <w:p w14:paraId="0006C410" w14:textId="77777777" w:rsidR="005B4549" w:rsidRPr="00C4595D" w:rsidRDefault="005B4549" w:rsidP="00A150E2">
                      <w:pPr>
                        <w:jc w:val="center"/>
                        <w:rPr>
                          <w:sz w:val="20"/>
                        </w:rPr>
                      </w:pPr>
                      <w:r w:rsidRPr="00C4595D">
                        <w:rPr>
                          <w:sz w:val="20"/>
                        </w:rPr>
                        <w:t xml:space="preserve"> GP_TOTALTTC</w:t>
                      </w:r>
                    </w:p>
                    <w:p w14:paraId="1E9C4A85" w14:textId="77777777" w:rsidR="005B4549" w:rsidRPr="00C4595D" w:rsidRDefault="005B4549" w:rsidP="00A150E2">
                      <w:pPr>
                        <w:jc w:val="center"/>
                        <w:rPr>
                          <w:sz w:val="20"/>
                        </w:rPr>
                      </w:pPr>
                      <w:r w:rsidRPr="00C4595D">
                        <w:rPr>
                          <w:sz w:val="20"/>
                        </w:rPr>
                        <w:t xml:space="preserve"> GP_ACOMPTE</w:t>
                      </w:r>
                    </w:p>
                    <w:p w14:paraId="6CE38657" w14:textId="77777777" w:rsidR="005B4549" w:rsidRPr="00C4595D" w:rsidRDefault="005B4549" w:rsidP="00A150E2">
                      <w:pPr>
                        <w:jc w:val="center"/>
                        <w:rPr>
                          <w:sz w:val="20"/>
                        </w:rPr>
                      </w:pPr>
                      <w:r w:rsidRPr="00C4595D">
                        <w:rPr>
                          <w:sz w:val="20"/>
                        </w:rPr>
                        <w:t xml:space="preserve"> GP_COMMISSIONR</w:t>
                      </w:r>
                    </w:p>
                    <w:p w14:paraId="6FA59DA8" w14:textId="77777777" w:rsidR="005B4549" w:rsidRPr="00C4595D" w:rsidRDefault="005B4549" w:rsidP="00A150E2">
                      <w:pPr>
                        <w:jc w:val="center"/>
                        <w:rPr>
                          <w:sz w:val="20"/>
                        </w:rPr>
                      </w:pPr>
                      <w:r w:rsidRPr="00C4595D">
                        <w:rPr>
                          <w:sz w:val="20"/>
                        </w:rPr>
                        <w:t xml:space="preserve"> GP_DEVENIRPIECE</w:t>
                      </w:r>
                    </w:p>
                    <w:p w14:paraId="3F9E1F28" w14:textId="77777777" w:rsidR="005B4549" w:rsidRPr="00C4595D" w:rsidRDefault="005B4549" w:rsidP="00A150E2">
                      <w:pPr>
                        <w:jc w:val="center"/>
                        <w:rPr>
                          <w:sz w:val="20"/>
                        </w:rPr>
                      </w:pPr>
                      <w:r w:rsidRPr="00C4595D">
                        <w:rPr>
                          <w:sz w:val="20"/>
                        </w:rPr>
                        <w:t xml:space="preserve"> GP_JALCOMPTABLE</w:t>
                      </w:r>
                    </w:p>
                    <w:p w14:paraId="301E1561" w14:textId="77777777" w:rsidR="005B4549" w:rsidRPr="00C4595D" w:rsidRDefault="005B4549" w:rsidP="00A150E2">
                      <w:pPr>
                        <w:jc w:val="center"/>
                        <w:rPr>
                          <w:sz w:val="20"/>
                        </w:rPr>
                      </w:pPr>
                      <w:r w:rsidRPr="00C4595D">
                        <w:rPr>
                          <w:sz w:val="20"/>
                        </w:rPr>
                        <w:t xml:space="preserve"> GP_COMPTATIERS</w:t>
                      </w:r>
                    </w:p>
                    <w:p w14:paraId="0D26E788" w14:textId="77777777" w:rsidR="005B4549" w:rsidRPr="00C4595D" w:rsidRDefault="005B4549" w:rsidP="00A150E2">
                      <w:pPr>
                        <w:jc w:val="center"/>
                        <w:rPr>
                          <w:sz w:val="20"/>
                        </w:rPr>
                      </w:pPr>
                      <w:r w:rsidRPr="00C4595D">
                        <w:rPr>
                          <w:sz w:val="20"/>
                        </w:rPr>
                        <w:t xml:space="preserve"> GP_ETATCOMPTA</w:t>
                      </w:r>
                    </w:p>
                    <w:p w14:paraId="288D1636" w14:textId="77777777" w:rsidR="005B4549" w:rsidRPr="00C4595D" w:rsidRDefault="005B4549" w:rsidP="00A150E2">
                      <w:pPr>
                        <w:jc w:val="center"/>
                        <w:rPr>
                          <w:sz w:val="20"/>
                        </w:rPr>
                      </w:pPr>
                      <w:r w:rsidRPr="00C4595D">
                        <w:rPr>
                          <w:sz w:val="20"/>
                        </w:rPr>
                        <w:t xml:space="preserve"> GP_DATECOMPTA</w:t>
                      </w:r>
                    </w:p>
                    <w:p w14:paraId="4799EC3C" w14:textId="77777777" w:rsidR="005B4549" w:rsidRPr="00C4595D" w:rsidRDefault="005B4549" w:rsidP="00A150E2">
                      <w:pPr>
                        <w:jc w:val="center"/>
                        <w:rPr>
                          <w:sz w:val="20"/>
                        </w:rPr>
                      </w:pPr>
                      <w:r w:rsidRPr="00C4595D">
                        <w:rPr>
                          <w:sz w:val="20"/>
                        </w:rPr>
                        <w:t xml:space="preserve"> GP_VIVANTE</w:t>
                      </w:r>
                    </w:p>
                    <w:p w14:paraId="770892BC" w14:textId="77777777" w:rsidR="005B4549" w:rsidRPr="00C4595D" w:rsidRDefault="005B4549" w:rsidP="00A150E2">
                      <w:pPr>
                        <w:jc w:val="center"/>
                        <w:rPr>
                          <w:sz w:val="20"/>
                        </w:rPr>
                      </w:pPr>
                      <w:r w:rsidRPr="00C4595D">
                        <w:rPr>
                          <w:sz w:val="20"/>
                        </w:rPr>
                        <w:t xml:space="preserve"> GP_ETATVISA</w:t>
                      </w:r>
                    </w:p>
                    <w:p w14:paraId="1EF22771" w14:textId="77777777" w:rsidR="005B4549" w:rsidRPr="00C4595D" w:rsidRDefault="005B4549" w:rsidP="00A150E2">
                      <w:pPr>
                        <w:jc w:val="center"/>
                        <w:rPr>
                          <w:sz w:val="20"/>
                        </w:rPr>
                      </w:pPr>
                      <w:r w:rsidRPr="00C4595D">
                        <w:rPr>
                          <w:sz w:val="20"/>
                        </w:rPr>
                        <w:t xml:space="preserve"> GP_VISEUR</w:t>
                      </w:r>
                    </w:p>
                    <w:p w14:paraId="4ADFD851" w14:textId="77777777" w:rsidR="005B4549" w:rsidRPr="00C4595D" w:rsidRDefault="005B4549" w:rsidP="00A150E2">
                      <w:pPr>
                        <w:jc w:val="center"/>
                        <w:rPr>
                          <w:sz w:val="20"/>
                        </w:rPr>
                      </w:pPr>
                      <w:r w:rsidRPr="00C4595D">
                        <w:rPr>
                          <w:sz w:val="20"/>
                        </w:rPr>
                        <w:t xml:space="preserve"> GP_DATEVISA</w:t>
                      </w:r>
                    </w:p>
                    <w:p w14:paraId="087A7318" w14:textId="77777777" w:rsidR="005B4549" w:rsidRPr="00C4595D" w:rsidRDefault="005B4549" w:rsidP="00A150E2">
                      <w:pPr>
                        <w:jc w:val="center"/>
                        <w:rPr>
                          <w:sz w:val="20"/>
                        </w:rPr>
                      </w:pPr>
                      <w:r w:rsidRPr="00C4595D">
                        <w:rPr>
                          <w:sz w:val="20"/>
                        </w:rPr>
                        <w:t xml:space="preserve"> GP_DOMAINE</w:t>
                      </w:r>
                    </w:p>
                    <w:p w14:paraId="5C9E2720" w14:textId="77777777" w:rsidR="005B4549" w:rsidRPr="00C4595D" w:rsidRDefault="005B4549" w:rsidP="00A150E2">
                      <w:pPr>
                        <w:jc w:val="center"/>
                        <w:rPr>
                          <w:sz w:val="20"/>
                        </w:rPr>
                      </w:pPr>
                      <w:r w:rsidRPr="00C4595D">
                        <w:rPr>
                          <w:sz w:val="20"/>
                        </w:rPr>
                        <w:t xml:space="preserve"> GP_REFCOMPTABLE</w:t>
                      </w:r>
                    </w:p>
                  </w:txbxContent>
                </v:textbox>
              </v:shape>
            </w:pict>
          </mc:Fallback>
        </mc:AlternateContent>
      </w:r>
      <w:r w:rsidRPr="00A150E2">
        <w:rPr>
          <w:noProof/>
          <w:lang w:eastAsia="fr-FR"/>
        </w:rPr>
        <mc:AlternateContent>
          <mc:Choice Requires="wps">
            <w:drawing>
              <wp:anchor distT="0" distB="0" distL="114300" distR="114300" simplePos="0" relativeHeight="251695104" behindDoc="0" locked="0" layoutInCell="1" allowOverlap="1" wp14:anchorId="705D9688" wp14:editId="5164D0FF">
                <wp:simplePos x="0" y="0"/>
                <wp:positionH relativeFrom="column">
                  <wp:posOffset>5441315</wp:posOffset>
                </wp:positionH>
                <wp:positionV relativeFrom="paragraph">
                  <wp:posOffset>2059940</wp:posOffset>
                </wp:positionV>
                <wp:extent cx="1466850" cy="4705350"/>
                <wp:effectExtent l="0" t="0" r="19050" b="19050"/>
                <wp:wrapNone/>
                <wp:docPr id="48" name="Zone de texte 48"/>
                <wp:cNvGraphicFramePr/>
                <a:graphic xmlns:a="http://schemas.openxmlformats.org/drawingml/2006/main">
                  <a:graphicData uri="http://schemas.microsoft.com/office/word/2010/wordprocessingShape">
                    <wps:wsp>
                      <wps:cNvSpPr txBox="1"/>
                      <wps:spPr>
                        <a:xfrm>
                          <a:off x="0" y="0"/>
                          <a:ext cx="1466850" cy="4705350"/>
                        </a:xfrm>
                        <a:prstGeom prst="rect">
                          <a:avLst/>
                        </a:prstGeom>
                        <a:solidFill>
                          <a:sysClr val="window" lastClr="FFFFFF"/>
                        </a:solidFill>
                        <a:ln w="6350">
                          <a:solidFill>
                            <a:prstClr val="black"/>
                          </a:solidFill>
                        </a:ln>
                        <a:effectLst/>
                      </wps:spPr>
                      <wps:txbx>
                        <w:txbxContent>
                          <w:p w14:paraId="2395900D" w14:textId="77777777" w:rsidR="005B4549" w:rsidRPr="00864081" w:rsidRDefault="005B4549" w:rsidP="00A150E2">
                            <w:pPr>
                              <w:pBdr>
                                <w:bottom w:val="single" w:sz="4" w:space="1" w:color="auto"/>
                              </w:pBdr>
                              <w:jc w:val="center"/>
                              <w:rPr>
                                <w:sz w:val="20"/>
                                <w:lang w:val="it-IT"/>
                              </w:rPr>
                            </w:pPr>
                            <w:r w:rsidRPr="00864081">
                              <w:rPr>
                                <w:sz w:val="20"/>
                                <w:lang w:val="it-IT"/>
                              </w:rPr>
                              <w:t>LIGNE</w:t>
                            </w:r>
                          </w:p>
                          <w:p w14:paraId="3BC40183" w14:textId="77777777" w:rsidR="005B4549" w:rsidRPr="00864081" w:rsidRDefault="005B4549" w:rsidP="00A150E2">
                            <w:pPr>
                              <w:rPr>
                                <w:b/>
                                <w:sz w:val="20"/>
                                <w:u w:val="single"/>
                                <w:lang w:val="it-IT"/>
                              </w:rPr>
                            </w:pPr>
                            <w:r w:rsidRPr="00864081">
                              <w:rPr>
                                <w:b/>
                                <w:sz w:val="20"/>
                                <w:u w:val="single"/>
                                <w:lang w:val="it-IT"/>
                              </w:rPr>
                              <w:t>GL_NATUREPIECEG</w:t>
                            </w:r>
                          </w:p>
                          <w:p w14:paraId="697AE0AB" w14:textId="77777777" w:rsidR="005B4549" w:rsidRPr="00864081" w:rsidRDefault="005B4549" w:rsidP="00A150E2">
                            <w:pPr>
                              <w:rPr>
                                <w:b/>
                                <w:sz w:val="20"/>
                                <w:u w:val="single"/>
                                <w:lang w:val="it-IT"/>
                              </w:rPr>
                            </w:pPr>
                            <w:r w:rsidRPr="00864081">
                              <w:rPr>
                                <w:b/>
                                <w:sz w:val="20"/>
                                <w:u w:val="single"/>
                                <w:lang w:val="it-IT"/>
                              </w:rPr>
                              <w:t xml:space="preserve"> GL_SOUCHE</w:t>
                            </w:r>
                          </w:p>
                          <w:p w14:paraId="2A09F769" w14:textId="77777777" w:rsidR="005B4549" w:rsidRPr="00864081" w:rsidRDefault="005B4549" w:rsidP="00A150E2">
                            <w:pPr>
                              <w:rPr>
                                <w:b/>
                                <w:sz w:val="20"/>
                                <w:u w:val="single"/>
                                <w:lang w:val="it-IT"/>
                              </w:rPr>
                            </w:pPr>
                            <w:r w:rsidRPr="00864081">
                              <w:rPr>
                                <w:b/>
                                <w:sz w:val="20"/>
                                <w:u w:val="single"/>
                                <w:lang w:val="it-IT"/>
                              </w:rPr>
                              <w:t xml:space="preserve"> GL_NUMERO</w:t>
                            </w:r>
                          </w:p>
                          <w:p w14:paraId="5B653136" w14:textId="77777777" w:rsidR="005B4549" w:rsidRPr="00C4595D" w:rsidRDefault="005B4549" w:rsidP="00A150E2">
                            <w:pPr>
                              <w:rPr>
                                <w:b/>
                                <w:sz w:val="20"/>
                                <w:u w:val="single"/>
                              </w:rPr>
                            </w:pPr>
                            <w:r w:rsidRPr="00864081">
                              <w:rPr>
                                <w:b/>
                                <w:sz w:val="20"/>
                                <w:u w:val="single"/>
                                <w:lang w:val="it-IT"/>
                              </w:rPr>
                              <w:t xml:space="preserve"> </w:t>
                            </w:r>
                            <w:r w:rsidRPr="00C4595D">
                              <w:rPr>
                                <w:b/>
                                <w:sz w:val="20"/>
                                <w:u w:val="single"/>
                              </w:rPr>
                              <w:t>GL_NUMLIGNE</w:t>
                            </w:r>
                          </w:p>
                          <w:p w14:paraId="541DDC0D" w14:textId="77777777" w:rsidR="005B4549" w:rsidRPr="00C4595D" w:rsidRDefault="005B4549" w:rsidP="00A150E2">
                            <w:pPr>
                              <w:rPr>
                                <w:sz w:val="20"/>
                              </w:rPr>
                            </w:pPr>
                            <w:r w:rsidRPr="00C4595D">
                              <w:rPr>
                                <w:sz w:val="20"/>
                              </w:rPr>
                              <w:t xml:space="preserve"> GL_DATEPIECE</w:t>
                            </w:r>
                          </w:p>
                          <w:p w14:paraId="188FCD18" w14:textId="77777777" w:rsidR="005B4549" w:rsidRPr="00C4595D" w:rsidRDefault="005B4549" w:rsidP="00A150E2">
                            <w:pPr>
                              <w:rPr>
                                <w:sz w:val="20"/>
                              </w:rPr>
                            </w:pPr>
                            <w:r w:rsidRPr="00C4595D">
                              <w:rPr>
                                <w:sz w:val="20"/>
                              </w:rPr>
                              <w:t xml:space="preserve"> GL_NUMORDRE</w:t>
                            </w:r>
                          </w:p>
                          <w:p w14:paraId="5FBBDA8C" w14:textId="77777777" w:rsidR="005B4549" w:rsidRPr="00C4595D" w:rsidRDefault="005B4549" w:rsidP="00A150E2">
                            <w:pPr>
                              <w:rPr>
                                <w:sz w:val="20"/>
                              </w:rPr>
                            </w:pPr>
                            <w:r w:rsidRPr="00C4595D">
                              <w:rPr>
                                <w:sz w:val="20"/>
                              </w:rPr>
                              <w:t xml:space="preserve"> GL_ARTICLE</w:t>
                            </w:r>
                          </w:p>
                          <w:p w14:paraId="44BC1BFA" w14:textId="77777777" w:rsidR="005B4549" w:rsidRPr="00D74ADE" w:rsidRDefault="005B4549" w:rsidP="00A150E2">
                            <w:pPr>
                              <w:rPr>
                                <w:color w:val="FF0000"/>
                                <w:sz w:val="20"/>
                              </w:rPr>
                            </w:pPr>
                            <w:r w:rsidRPr="00C4595D">
                              <w:rPr>
                                <w:sz w:val="20"/>
                              </w:rPr>
                              <w:t xml:space="preserve"> </w:t>
                            </w:r>
                            <w:r w:rsidRPr="00D74ADE">
                              <w:rPr>
                                <w:color w:val="FF0000"/>
                                <w:sz w:val="20"/>
                              </w:rPr>
                              <w:t>GL_CODEARTICLE</w:t>
                            </w:r>
                          </w:p>
                          <w:p w14:paraId="7F8A2DF8" w14:textId="77777777" w:rsidR="005B4549" w:rsidRPr="00D74ADE" w:rsidRDefault="005B4549" w:rsidP="00A150E2">
                            <w:pPr>
                              <w:rPr>
                                <w:color w:val="FF0000"/>
                                <w:sz w:val="20"/>
                              </w:rPr>
                            </w:pPr>
                            <w:r w:rsidRPr="00D74ADE">
                              <w:rPr>
                                <w:color w:val="FF0000"/>
                                <w:sz w:val="20"/>
                              </w:rPr>
                              <w:t xml:space="preserve"> GL_TIERS</w:t>
                            </w:r>
                          </w:p>
                          <w:p w14:paraId="73126F5D" w14:textId="77777777" w:rsidR="005B4549" w:rsidRPr="00D74ADE" w:rsidRDefault="005B4549" w:rsidP="00A150E2">
                            <w:pPr>
                              <w:rPr>
                                <w:color w:val="FF0000"/>
                                <w:sz w:val="20"/>
                              </w:rPr>
                            </w:pPr>
                            <w:r w:rsidRPr="00D74ADE">
                              <w:rPr>
                                <w:color w:val="FF0000"/>
                                <w:sz w:val="20"/>
                              </w:rPr>
                              <w:t xml:space="preserve"> GL_TIERSLIVRE</w:t>
                            </w:r>
                          </w:p>
                          <w:p w14:paraId="25472EC2" w14:textId="77777777" w:rsidR="005B4549" w:rsidRPr="00C4595D" w:rsidRDefault="005B4549" w:rsidP="00A150E2">
                            <w:pPr>
                              <w:rPr>
                                <w:sz w:val="20"/>
                              </w:rPr>
                            </w:pPr>
                            <w:r w:rsidRPr="00D74ADE">
                              <w:rPr>
                                <w:color w:val="FF0000"/>
                                <w:sz w:val="20"/>
                              </w:rPr>
                              <w:t xml:space="preserve"> GL_REPRESENTANT</w:t>
                            </w:r>
                          </w:p>
                          <w:p w14:paraId="36D99893" w14:textId="77777777" w:rsidR="005B4549" w:rsidRPr="00C4595D" w:rsidRDefault="005B4549" w:rsidP="00A150E2">
                            <w:pPr>
                              <w:rPr>
                                <w:sz w:val="20"/>
                              </w:rPr>
                            </w:pPr>
                            <w:r w:rsidRPr="00C4595D">
                              <w:rPr>
                                <w:sz w:val="20"/>
                              </w:rPr>
                              <w:t xml:space="preserve"> </w:t>
                            </w:r>
                            <w:r w:rsidRPr="00D74ADE">
                              <w:rPr>
                                <w:color w:val="FF0000"/>
                                <w:sz w:val="20"/>
                              </w:rPr>
                              <w:t>GL_FOURNISSEUR</w:t>
                            </w:r>
                          </w:p>
                          <w:p w14:paraId="54BF1FE9" w14:textId="77777777" w:rsidR="005B4549" w:rsidRPr="00C4595D" w:rsidRDefault="005B4549" w:rsidP="00A150E2">
                            <w:pPr>
                              <w:rPr>
                                <w:sz w:val="20"/>
                              </w:rPr>
                            </w:pPr>
                            <w:r w:rsidRPr="00C4595D">
                              <w:rPr>
                                <w:sz w:val="20"/>
                              </w:rPr>
                              <w:t xml:space="preserve"> GL_QTEFACT </w:t>
                            </w:r>
                          </w:p>
                          <w:p w14:paraId="433805AF" w14:textId="77777777" w:rsidR="005B4549" w:rsidRPr="00864081" w:rsidRDefault="005B4549" w:rsidP="00A150E2">
                            <w:pPr>
                              <w:rPr>
                                <w:sz w:val="20"/>
                                <w:lang w:val="it-IT"/>
                              </w:rPr>
                            </w:pPr>
                            <w:r w:rsidRPr="00C4595D">
                              <w:rPr>
                                <w:sz w:val="20"/>
                              </w:rPr>
                              <w:t xml:space="preserve"> </w:t>
                            </w:r>
                            <w:r w:rsidRPr="00864081">
                              <w:rPr>
                                <w:sz w:val="20"/>
                                <w:lang w:val="it-IT"/>
                              </w:rPr>
                              <w:t>GL_QTERELIQUAT</w:t>
                            </w:r>
                          </w:p>
                          <w:p w14:paraId="573EF4D2" w14:textId="77777777" w:rsidR="005B4549" w:rsidRPr="00864081" w:rsidRDefault="005B4549" w:rsidP="00A150E2">
                            <w:pPr>
                              <w:rPr>
                                <w:sz w:val="20"/>
                                <w:lang w:val="it-IT"/>
                              </w:rPr>
                            </w:pPr>
                            <w:r w:rsidRPr="00864081">
                              <w:rPr>
                                <w:sz w:val="20"/>
                                <w:lang w:val="it-IT"/>
                              </w:rPr>
                              <w:t xml:space="preserve"> GL_QTERESTE</w:t>
                            </w:r>
                          </w:p>
                          <w:p w14:paraId="25430BDC" w14:textId="77777777" w:rsidR="005B4549" w:rsidRPr="00864081" w:rsidRDefault="005B4549" w:rsidP="00A150E2">
                            <w:pPr>
                              <w:rPr>
                                <w:sz w:val="20"/>
                                <w:lang w:val="it-IT"/>
                              </w:rPr>
                            </w:pPr>
                            <w:r w:rsidRPr="00864081">
                              <w:rPr>
                                <w:sz w:val="20"/>
                                <w:lang w:val="it-IT"/>
                              </w:rPr>
                              <w:t xml:space="preserve"> L_PIECEPRECEDENTE</w:t>
                            </w:r>
                          </w:p>
                          <w:p w14:paraId="182ABC29" w14:textId="77777777" w:rsidR="005B4549" w:rsidRPr="00864081" w:rsidRDefault="005B4549" w:rsidP="00A150E2">
                            <w:pPr>
                              <w:rPr>
                                <w:sz w:val="20"/>
                                <w:lang w:val="it-IT"/>
                              </w:rPr>
                            </w:pPr>
                            <w:r w:rsidRPr="00864081">
                              <w:rPr>
                                <w:sz w:val="20"/>
                                <w:lang w:val="it-IT"/>
                              </w:rPr>
                              <w:t xml:space="preserve"> GL_PIECEORIGINE</w:t>
                            </w:r>
                          </w:p>
                          <w:p w14:paraId="3A811E14" w14:textId="77777777" w:rsidR="005B4549" w:rsidRPr="00864081" w:rsidRDefault="005B4549" w:rsidP="00A150E2">
                            <w:pPr>
                              <w:rPr>
                                <w:sz w:val="20"/>
                                <w:lang w:val="it-IT"/>
                              </w:rPr>
                            </w:pPr>
                            <w:r w:rsidRPr="00864081">
                              <w:rPr>
                                <w:sz w:val="20"/>
                                <w:lang w:val="it-IT"/>
                              </w:rPr>
                              <w:t xml:space="preserve"> GL_TARIF</w:t>
                            </w:r>
                          </w:p>
                          <w:p w14:paraId="066BAD0D" w14:textId="77777777" w:rsidR="005B4549" w:rsidRPr="00864081" w:rsidRDefault="005B4549" w:rsidP="00A150E2">
                            <w:pPr>
                              <w:rPr>
                                <w:sz w:val="20"/>
                                <w:lang w:val="it-IT"/>
                              </w:rPr>
                            </w:pPr>
                            <w:r w:rsidRPr="00864081">
                              <w:rPr>
                                <w:sz w:val="20"/>
                                <w:lang w:val="it-IT"/>
                              </w:rPr>
                              <w:t xml:space="preserve"> GL_TYPELIGNE</w:t>
                            </w:r>
                          </w:p>
                          <w:p w14:paraId="6BDA7FA5" w14:textId="77777777" w:rsidR="005B4549" w:rsidRPr="00864081" w:rsidRDefault="005B4549" w:rsidP="00A150E2">
                            <w:pPr>
                              <w:rPr>
                                <w:sz w:val="20"/>
                                <w:lang w:val="it-IT"/>
                              </w:rPr>
                            </w:pPr>
                            <w:r w:rsidRPr="00864081">
                              <w:rPr>
                                <w:sz w:val="20"/>
                                <w:lang w:val="it-IT"/>
                              </w:rPr>
                              <w:t xml:space="preserve"> GL_TARIFARTICLE</w:t>
                            </w:r>
                          </w:p>
                          <w:p w14:paraId="385FD86D" w14:textId="77777777" w:rsidR="005B4549" w:rsidRPr="00864081" w:rsidRDefault="005B4549" w:rsidP="00A150E2">
                            <w:pPr>
                              <w:rPr>
                                <w:sz w:val="20"/>
                                <w:lang w:val="it-IT"/>
                              </w:rPr>
                            </w:pPr>
                            <w:r w:rsidRPr="00864081">
                              <w:rPr>
                                <w:sz w:val="20"/>
                                <w:lang w:val="it-IT"/>
                              </w:rPr>
                              <w:t xml:space="preserve"> GL_TARIFTIERS</w:t>
                            </w:r>
                          </w:p>
                          <w:p w14:paraId="4FFE8E43" w14:textId="77777777" w:rsidR="005B4549" w:rsidRPr="00864081" w:rsidRDefault="005B4549" w:rsidP="00A150E2">
                            <w:pPr>
                              <w:rPr>
                                <w:sz w:val="20"/>
                                <w:lang w:val="it-IT"/>
                              </w:rPr>
                            </w:pPr>
                            <w:r w:rsidRPr="00864081">
                              <w:rPr>
                                <w:sz w:val="20"/>
                                <w:lang w:val="it-IT"/>
                              </w:rPr>
                              <w:t xml:space="preserve"> GL_SOLDERELIQUAT</w:t>
                            </w:r>
                          </w:p>
                          <w:p w14:paraId="73A470CF" w14:textId="77777777" w:rsidR="005B4549" w:rsidRPr="00864081" w:rsidRDefault="005B4549" w:rsidP="00A150E2">
                            <w:pPr>
                              <w:rPr>
                                <w:color w:val="FF0000"/>
                                <w:sz w:val="20"/>
                                <w:lang w:val="it-IT"/>
                              </w:rPr>
                            </w:pPr>
                            <w:r w:rsidRPr="00864081">
                              <w:rPr>
                                <w:sz w:val="20"/>
                                <w:lang w:val="it-IT"/>
                              </w:rPr>
                              <w:t xml:space="preserve"> </w:t>
                            </w:r>
                            <w:r w:rsidRPr="00864081">
                              <w:rPr>
                                <w:color w:val="FF0000"/>
                                <w:sz w:val="20"/>
                                <w:lang w:val="it-IT"/>
                              </w:rPr>
                              <w:t>GL_MONTANTHT</w:t>
                            </w:r>
                          </w:p>
                          <w:p w14:paraId="0688B88D" w14:textId="77777777" w:rsidR="005B4549" w:rsidRPr="00864081" w:rsidRDefault="005B4549" w:rsidP="00A150E2">
                            <w:pPr>
                              <w:rPr>
                                <w:color w:val="FF0000"/>
                                <w:sz w:val="20"/>
                                <w:lang w:val="it-IT"/>
                              </w:rPr>
                            </w:pPr>
                            <w:r w:rsidRPr="00864081">
                              <w:rPr>
                                <w:color w:val="FF0000"/>
                                <w:sz w:val="20"/>
                                <w:lang w:val="it-IT"/>
                              </w:rPr>
                              <w:t xml:space="preserve"> GL_TOTALTAXE1</w:t>
                            </w:r>
                          </w:p>
                          <w:p w14:paraId="461CBCBC" w14:textId="77777777" w:rsidR="005B4549" w:rsidRPr="00D74ADE" w:rsidRDefault="005B4549" w:rsidP="00A150E2">
                            <w:pPr>
                              <w:rPr>
                                <w:color w:val="FF0000"/>
                                <w:sz w:val="20"/>
                              </w:rPr>
                            </w:pPr>
                            <w:r w:rsidRPr="00864081">
                              <w:rPr>
                                <w:color w:val="FF0000"/>
                                <w:sz w:val="20"/>
                                <w:lang w:val="it-IT"/>
                              </w:rPr>
                              <w:t xml:space="preserve"> </w:t>
                            </w:r>
                            <w:r w:rsidRPr="00D74ADE">
                              <w:rPr>
                                <w:color w:val="FF0000"/>
                                <w:sz w:val="20"/>
                              </w:rPr>
                              <w:t>GL_TOTREMLIGNE</w:t>
                            </w:r>
                          </w:p>
                          <w:p w14:paraId="57814506" w14:textId="77777777" w:rsidR="005B4549" w:rsidRPr="00C4595D" w:rsidRDefault="005B4549" w:rsidP="00A150E2">
                            <w:pPr>
                              <w:rPr>
                                <w:sz w:val="20"/>
                              </w:rPr>
                            </w:pPr>
                            <w:r w:rsidRPr="00C4595D">
                              <w:rPr>
                                <w:sz w:val="20"/>
                              </w:rPr>
                              <w:t xml:space="preserve"> GL_REMISECASCADE</w:t>
                            </w:r>
                          </w:p>
                          <w:p w14:paraId="1541D106" w14:textId="77777777" w:rsidR="005B4549" w:rsidRPr="00C4595D" w:rsidRDefault="005B4549" w:rsidP="00A150E2">
                            <w:pPr>
                              <w:rPr>
                                <w:sz w:val="20"/>
                              </w:rPr>
                            </w:pPr>
                            <w:r w:rsidRPr="00C4595D">
                              <w:rPr>
                                <w:sz w:val="20"/>
                              </w:rPr>
                              <w:t xml:space="preserve"> GL_QTERELIQUAT</w:t>
                            </w:r>
                          </w:p>
                          <w:p w14:paraId="18FC7E7E" w14:textId="77777777" w:rsidR="005B4549" w:rsidRPr="00C4595D" w:rsidRDefault="005B4549" w:rsidP="00A150E2">
                            <w:pPr>
                              <w:rPr>
                                <w:sz w:val="20"/>
                              </w:rPr>
                            </w:pPr>
                            <w:r w:rsidRPr="00C4595D">
                              <w:rPr>
                                <w:sz w:val="20"/>
                              </w:rPr>
                              <w:t xml:space="preserve"> GL_QTERESTE</w:t>
                            </w:r>
                          </w:p>
                          <w:p w14:paraId="298D5ACD" w14:textId="77777777" w:rsidR="005B4549" w:rsidRPr="00C4595D" w:rsidRDefault="005B4549" w:rsidP="00A150E2">
                            <w:pPr>
                              <w:rPr>
                                <w:sz w:val="20"/>
                              </w:rPr>
                            </w:pPr>
                            <w:r w:rsidRPr="00C4595D">
                              <w:rPr>
                                <w:sz w:val="20"/>
                              </w:rPr>
                              <w:t xml:space="preserve"> GL_DATELIVRAISON</w:t>
                            </w:r>
                          </w:p>
                        </w:txbxContent>
                      </wps:txbx>
                      <wps:bodyPr rot="0" spcFirstLastPara="0" vertOverflow="overflow" horzOverflow="overflow" vert="horz" wrap="square" lIns="3600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5D9688" id="Zone de texte 48" o:spid="_x0000_s1047" type="#_x0000_t202" style="position:absolute;left:0;text-align:left;margin-left:428.45pt;margin-top:162.2pt;width:115.5pt;height:370.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" fillcolor="window" strokeweight=".5pt">
                <v:textbox inset="1mm,0,0,0">
                  <w:txbxContent>
                    <w:p w14:paraId="2395900D" w14:textId="77777777" w:rsidR="005B4549" w:rsidRPr="00864081" w:rsidRDefault="005B4549" w:rsidP="00A150E2">
                      <w:pPr>
                        <w:pBdr>
                          <w:bottom w:val="single" w:sz="4" w:space="1" w:color="auto"/>
                        </w:pBdr>
                        <w:jc w:val="center"/>
                        <w:rPr>
                          <w:sz w:val="20"/>
                          <w:lang w:val="it-IT"/>
                        </w:rPr>
                      </w:pPr>
                      <w:r w:rsidRPr="00864081">
                        <w:rPr>
                          <w:sz w:val="20"/>
                          <w:lang w:val="it-IT"/>
                        </w:rPr>
                        <w:t>LIGNE</w:t>
                      </w:r>
                    </w:p>
                    <w:p w14:paraId="3BC40183" w14:textId="77777777" w:rsidR="005B4549" w:rsidRPr="00864081" w:rsidRDefault="005B4549" w:rsidP="00A150E2">
                      <w:pPr>
                        <w:rPr>
                          <w:b/>
                          <w:sz w:val="20"/>
                          <w:u w:val="single"/>
                          <w:lang w:val="it-IT"/>
                        </w:rPr>
                      </w:pPr>
                      <w:r w:rsidRPr="00864081">
                        <w:rPr>
                          <w:b/>
                          <w:sz w:val="20"/>
                          <w:u w:val="single"/>
                          <w:lang w:val="it-IT"/>
                        </w:rPr>
                        <w:t>GL_NATUREPIECEG</w:t>
                      </w:r>
                    </w:p>
                    <w:p w14:paraId="697AE0AB" w14:textId="77777777" w:rsidR="005B4549" w:rsidRPr="00864081" w:rsidRDefault="005B4549" w:rsidP="00A150E2">
                      <w:pPr>
                        <w:rPr>
                          <w:b/>
                          <w:sz w:val="20"/>
                          <w:u w:val="single"/>
                          <w:lang w:val="it-IT"/>
                        </w:rPr>
                      </w:pPr>
                      <w:r w:rsidRPr="00864081">
                        <w:rPr>
                          <w:b/>
                          <w:sz w:val="20"/>
                          <w:u w:val="single"/>
                          <w:lang w:val="it-IT"/>
                        </w:rPr>
                        <w:t xml:space="preserve"> GL_SOUCHE</w:t>
                      </w:r>
                    </w:p>
                    <w:p w14:paraId="2A09F769" w14:textId="77777777" w:rsidR="005B4549" w:rsidRPr="00864081" w:rsidRDefault="005B4549" w:rsidP="00A150E2">
                      <w:pPr>
                        <w:rPr>
                          <w:b/>
                          <w:sz w:val="20"/>
                          <w:u w:val="single"/>
                          <w:lang w:val="it-IT"/>
                        </w:rPr>
                      </w:pPr>
                      <w:r w:rsidRPr="00864081">
                        <w:rPr>
                          <w:b/>
                          <w:sz w:val="20"/>
                          <w:u w:val="single"/>
                          <w:lang w:val="it-IT"/>
                        </w:rPr>
                        <w:t xml:space="preserve"> GL_NUMERO</w:t>
                      </w:r>
                    </w:p>
                    <w:p w14:paraId="5B653136" w14:textId="77777777" w:rsidR="005B4549" w:rsidRPr="00C4595D" w:rsidRDefault="005B4549" w:rsidP="00A150E2">
                      <w:pPr>
                        <w:rPr>
                          <w:b/>
                          <w:sz w:val="20"/>
                          <w:u w:val="single"/>
                        </w:rPr>
                      </w:pPr>
                      <w:r w:rsidRPr="00864081">
                        <w:rPr>
                          <w:b/>
                          <w:sz w:val="20"/>
                          <w:u w:val="single"/>
                          <w:lang w:val="it-IT"/>
                        </w:rPr>
                        <w:t xml:space="preserve"> </w:t>
                      </w:r>
                      <w:r w:rsidRPr="00C4595D">
                        <w:rPr>
                          <w:b/>
                          <w:sz w:val="20"/>
                          <w:u w:val="single"/>
                        </w:rPr>
                        <w:t>GL_NUMLIGNE</w:t>
                      </w:r>
                    </w:p>
                    <w:p w14:paraId="541DDC0D" w14:textId="77777777" w:rsidR="005B4549" w:rsidRPr="00C4595D" w:rsidRDefault="005B4549" w:rsidP="00A150E2">
                      <w:pPr>
                        <w:rPr>
                          <w:sz w:val="20"/>
                        </w:rPr>
                      </w:pPr>
                      <w:r w:rsidRPr="00C4595D">
                        <w:rPr>
                          <w:sz w:val="20"/>
                        </w:rPr>
                        <w:t xml:space="preserve"> GL_DATEPIECE</w:t>
                      </w:r>
                    </w:p>
                    <w:p w14:paraId="188FCD18" w14:textId="77777777" w:rsidR="005B4549" w:rsidRPr="00C4595D" w:rsidRDefault="005B4549" w:rsidP="00A150E2">
                      <w:pPr>
                        <w:rPr>
                          <w:sz w:val="20"/>
                        </w:rPr>
                      </w:pPr>
                      <w:r w:rsidRPr="00C4595D">
                        <w:rPr>
                          <w:sz w:val="20"/>
                        </w:rPr>
                        <w:t xml:space="preserve"> GL_NUMORDRE</w:t>
                      </w:r>
                    </w:p>
                    <w:p w14:paraId="5FBBDA8C" w14:textId="77777777" w:rsidR="005B4549" w:rsidRPr="00C4595D" w:rsidRDefault="005B4549" w:rsidP="00A150E2">
                      <w:pPr>
                        <w:rPr>
                          <w:sz w:val="20"/>
                        </w:rPr>
                      </w:pPr>
                      <w:r w:rsidRPr="00C4595D">
                        <w:rPr>
                          <w:sz w:val="20"/>
                        </w:rPr>
                        <w:t xml:space="preserve"> GL_ARTICLE</w:t>
                      </w:r>
                    </w:p>
                    <w:p w14:paraId="44BC1BFA" w14:textId="77777777" w:rsidR="005B4549" w:rsidRPr="00D74ADE" w:rsidRDefault="005B4549" w:rsidP="00A150E2">
                      <w:pPr>
                        <w:rPr>
                          <w:color w:val="FF0000"/>
                          <w:sz w:val="20"/>
                        </w:rPr>
                      </w:pPr>
                      <w:r w:rsidRPr="00C4595D">
                        <w:rPr>
                          <w:sz w:val="20"/>
                        </w:rPr>
                        <w:t xml:space="preserve"> </w:t>
                      </w:r>
                      <w:r w:rsidRPr="00D74ADE">
                        <w:rPr>
                          <w:color w:val="FF0000"/>
                          <w:sz w:val="20"/>
                        </w:rPr>
                        <w:t>GL_CODEARTICLE</w:t>
                      </w:r>
                    </w:p>
                    <w:p w14:paraId="7F8A2DF8" w14:textId="77777777" w:rsidR="005B4549" w:rsidRPr="00D74ADE" w:rsidRDefault="005B4549" w:rsidP="00A150E2">
                      <w:pPr>
                        <w:rPr>
                          <w:color w:val="FF0000"/>
                          <w:sz w:val="20"/>
                        </w:rPr>
                      </w:pPr>
                      <w:r w:rsidRPr="00D74ADE">
                        <w:rPr>
                          <w:color w:val="FF0000"/>
                          <w:sz w:val="20"/>
                        </w:rPr>
                        <w:t xml:space="preserve"> GL_TIERS</w:t>
                      </w:r>
                    </w:p>
                    <w:p w14:paraId="73126F5D" w14:textId="77777777" w:rsidR="005B4549" w:rsidRPr="00D74ADE" w:rsidRDefault="005B4549" w:rsidP="00A150E2">
                      <w:pPr>
                        <w:rPr>
                          <w:color w:val="FF0000"/>
                          <w:sz w:val="20"/>
                        </w:rPr>
                      </w:pPr>
                      <w:r w:rsidRPr="00D74ADE">
                        <w:rPr>
                          <w:color w:val="FF0000"/>
                          <w:sz w:val="20"/>
                        </w:rPr>
                        <w:t xml:space="preserve"> GL_TIERSLIVRE</w:t>
                      </w:r>
                    </w:p>
                    <w:p w14:paraId="25472EC2" w14:textId="77777777" w:rsidR="005B4549" w:rsidRPr="00C4595D" w:rsidRDefault="005B4549" w:rsidP="00A150E2">
                      <w:pPr>
                        <w:rPr>
                          <w:sz w:val="20"/>
                        </w:rPr>
                      </w:pPr>
                      <w:r w:rsidRPr="00D74ADE">
                        <w:rPr>
                          <w:color w:val="FF0000"/>
                          <w:sz w:val="20"/>
                        </w:rPr>
                        <w:t xml:space="preserve"> GL_REPRESENTANT</w:t>
                      </w:r>
                    </w:p>
                    <w:p w14:paraId="36D99893" w14:textId="77777777" w:rsidR="005B4549" w:rsidRPr="00C4595D" w:rsidRDefault="005B4549" w:rsidP="00A150E2">
                      <w:pPr>
                        <w:rPr>
                          <w:sz w:val="20"/>
                        </w:rPr>
                      </w:pPr>
                      <w:r w:rsidRPr="00C4595D">
                        <w:rPr>
                          <w:sz w:val="20"/>
                        </w:rPr>
                        <w:t xml:space="preserve"> </w:t>
                      </w:r>
                      <w:r w:rsidRPr="00D74ADE">
                        <w:rPr>
                          <w:color w:val="FF0000"/>
                          <w:sz w:val="20"/>
                        </w:rPr>
                        <w:t>GL_FOURNISSEUR</w:t>
                      </w:r>
                    </w:p>
                    <w:p w14:paraId="54BF1FE9" w14:textId="77777777" w:rsidR="005B4549" w:rsidRPr="00C4595D" w:rsidRDefault="005B4549" w:rsidP="00A150E2">
                      <w:pPr>
                        <w:rPr>
                          <w:sz w:val="20"/>
                        </w:rPr>
                      </w:pPr>
                      <w:r w:rsidRPr="00C4595D">
                        <w:rPr>
                          <w:sz w:val="20"/>
                        </w:rPr>
                        <w:t xml:space="preserve"> GL_QTEFACT </w:t>
                      </w:r>
                    </w:p>
                    <w:p w14:paraId="433805AF" w14:textId="77777777" w:rsidR="005B4549" w:rsidRPr="00864081" w:rsidRDefault="005B4549" w:rsidP="00A150E2">
                      <w:pPr>
                        <w:rPr>
                          <w:sz w:val="20"/>
                          <w:lang w:val="it-IT"/>
                        </w:rPr>
                      </w:pPr>
                      <w:r w:rsidRPr="00C4595D">
                        <w:rPr>
                          <w:sz w:val="20"/>
                        </w:rPr>
                        <w:t xml:space="preserve"> </w:t>
                      </w:r>
                      <w:r w:rsidRPr="00864081">
                        <w:rPr>
                          <w:sz w:val="20"/>
                          <w:lang w:val="it-IT"/>
                        </w:rPr>
                        <w:t>GL_QTERELIQUAT</w:t>
                      </w:r>
                    </w:p>
                    <w:p w14:paraId="573EF4D2" w14:textId="77777777" w:rsidR="005B4549" w:rsidRPr="00864081" w:rsidRDefault="005B4549" w:rsidP="00A150E2">
                      <w:pPr>
                        <w:rPr>
                          <w:sz w:val="20"/>
                          <w:lang w:val="it-IT"/>
                        </w:rPr>
                      </w:pPr>
                      <w:r w:rsidRPr="00864081">
                        <w:rPr>
                          <w:sz w:val="20"/>
                          <w:lang w:val="it-IT"/>
                        </w:rPr>
                        <w:t xml:space="preserve"> GL_QTERESTE</w:t>
                      </w:r>
                    </w:p>
                    <w:p w14:paraId="25430BDC" w14:textId="77777777" w:rsidR="005B4549" w:rsidRPr="00864081" w:rsidRDefault="005B4549" w:rsidP="00A150E2">
                      <w:pPr>
                        <w:rPr>
                          <w:sz w:val="20"/>
                          <w:lang w:val="it-IT"/>
                        </w:rPr>
                      </w:pPr>
                      <w:r w:rsidRPr="00864081">
                        <w:rPr>
                          <w:sz w:val="20"/>
                          <w:lang w:val="it-IT"/>
                        </w:rPr>
                        <w:t xml:space="preserve"> L_PIECEPRECEDENTE</w:t>
                      </w:r>
                    </w:p>
                    <w:p w14:paraId="182ABC29" w14:textId="77777777" w:rsidR="005B4549" w:rsidRPr="00864081" w:rsidRDefault="005B4549" w:rsidP="00A150E2">
                      <w:pPr>
                        <w:rPr>
                          <w:sz w:val="20"/>
                          <w:lang w:val="it-IT"/>
                        </w:rPr>
                      </w:pPr>
                      <w:r w:rsidRPr="00864081">
                        <w:rPr>
                          <w:sz w:val="20"/>
                          <w:lang w:val="it-IT"/>
                        </w:rPr>
                        <w:t xml:space="preserve"> GL_PIECEORIGINE</w:t>
                      </w:r>
                    </w:p>
                    <w:p w14:paraId="3A811E14" w14:textId="77777777" w:rsidR="005B4549" w:rsidRPr="00864081" w:rsidRDefault="005B4549" w:rsidP="00A150E2">
                      <w:pPr>
                        <w:rPr>
                          <w:sz w:val="20"/>
                          <w:lang w:val="it-IT"/>
                        </w:rPr>
                      </w:pPr>
                      <w:r w:rsidRPr="00864081">
                        <w:rPr>
                          <w:sz w:val="20"/>
                          <w:lang w:val="it-IT"/>
                        </w:rPr>
                        <w:t xml:space="preserve"> GL_TARIF</w:t>
                      </w:r>
                    </w:p>
                    <w:p w14:paraId="066BAD0D" w14:textId="77777777" w:rsidR="005B4549" w:rsidRPr="00864081" w:rsidRDefault="005B4549" w:rsidP="00A150E2">
                      <w:pPr>
                        <w:rPr>
                          <w:sz w:val="20"/>
                          <w:lang w:val="it-IT"/>
                        </w:rPr>
                      </w:pPr>
                      <w:r w:rsidRPr="00864081">
                        <w:rPr>
                          <w:sz w:val="20"/>
                          <w:lang w:val="it-IT"/>
                        </w:rPr>
                        <w:t xml:space="preserve"> GL_TYPELIGNE</w:t>
                      </w:r>
                    </w:p>
                    <w:p w14:paraId="6BDA7FA5" w14:textId="77777777" w:rsidR="005B4549" w:rsidRPr="00864081" w:rsidRDefault="005B4549" w:rsidP="00A150E2">
                      <w:pPr>
                        <w:rPr>
                          <w:sz w:val="20"/>
                          <w:lang w:val="it-IT"/>
                        </w:rPr>
                      </w:pPr>
                      <w:r w:rsidRPr="00864081">
                        <w:rPr>
                          <w:sz w:val="20"/>
                          <w:lang w:val="it-IT"/>
                        </w:rPr>
                        <w:t xml:space="preserve"> GL_TARIFARTICLE</w:t>
                      </w:r>
                    </w:p>
                    <w:p w14:paraId="385FD86D" w14:textId="77777777" w:rsidR="005B4549" w:rsidRPr="00864081" w:rsidRDefault="005B4549" w:rsidP="00A150E2">
                      <w:pPr>
                        <w:rPr>
                          <w:sz w:val="20"/>
                          <w:lang w:val="it-IT"/>
                        </w:rPr>
                      </w:pPr>
                      <w:r w:rsidRPr="00864081">
                        <w:rPr>
                          <w:sz w:val="20"/>
                          <w:lang w:val="it-IT"/>
                        </w:rPr>
                        <w:t xml:space="preserve"> GL_TARIFTIERS</w:t>
                      </w:r>
                    </w:p>
                    <w:p w14:paraId="4FFE8E43" w14:textId="77777777" w:rsidR="005B4549" w:rsidRPr="00864081" w:rsidRDefault="005B4549" w:rsidP="00A150E2">
                      <w:pPr>
                        <w:rPr>
                          <w:sz w:val="20"/>
                          <w:lang w:val="it-IT"/>
                        </w:rPr>
                      </w:pPr>
                      <w:r w:rsidRPr="00864081">
                        <w:rPr>
                          <w:sz w:val="20"/>
                          <w:lang w:val="it-IT"/>
                        </w:rPr>
                        <w:t xml:space="preserve"> GL_SOLDERELIQUAT</w:t>
                      </w:r>
                    </w:p>
                    <w:p w14:paraId="73A470CF" w14:textId="77777777" w:rsidR="005B4549" w:rsidRPr="00864081" w:rsidRDefault="005B4549" w:rsidP="00A150E2">
                      <w:pPr>
                        <w:rPr>
                          <w:color w:val="FF0000"/>
                          <w:sz w:val="20"/>
                          <w:lang w:val="it-IT"/>
                        </w:rPr>
                      </w:pPr>
                      <w:r w:rsidRPr="00864081">
                        <w:rPr>
                          <w:sz w:val="20"/>
                          <w:lang w:val="it-IT"/>
                        </w:rPr>
                        <w:t xml:space="preserve"> </w:t>
                      </w:r>
                      <w:r w:rsidRPr="00864081">
                        <w:rPr>
                          <w:color w:val="FF0000"/>
                          <w:sz w:val="20"/>
                          <w:lang w:val="it-IT"/>
                        </w:rPr>
                        <w:t>GL_MONTANTHT</w:t>
                      </w:r>
                    </w:p>
                    <w:p w14:paraId="0688B88D" w14:textId="77777777" w:rsidR="005B4549" w:rsidRPr="00864081" w:rsidRDefault="005B4549" w:rsidP="00A150E2">
                      <w:pPr>
                        <w:rPr>
                          <w:color w:val="FF0000"/>
                          <w:sz w:val="20"/>
                          <w:lang w:val="it-IT"/>
                        </w:rPr>
                      </w:pPr>
                      <w:r w:rsidRPr="00864081">
                        <w:rPr>
                          <w:color w:val="FF0000"/>
                          <w:sz w:val="20"/>
                          <w:lang w:val="it-IT"/>
                        </w:rPr>
                        <w:t xml:space="preserve"> GL_TOTALTAXE1</w:t>
                      </w:r>
                    </w:p>
                    <w:p w14:paraId="461CBCBC" w14:textId="77777777" w:rsidR="005B4549" w:rsidRPr="00D74ADE" w:rsidRDefault="005B4549" w:rsidP="00A150E2">
                      <w:pPr>
                        <w:rPr>
                          <w:color w:val="FF0000"/>
                          <w:sz w:val="20"/>
                        </w:rPr>
                      </w:pPr>
                      <w:r w:rsidRPr="00864081">
                        <w:rPr>
                          <w:color w:val="FF0000"/>
                          <w:sz w:val="20"/>
                          <w:lang w:val="it-IT"/>
                        </w:rPr>
                        <w:t xml:space="preserve"> </w:t>
                      </w:r>
                      <w:r w:rsidRPr="00D74ADE">
                        <w:rPr>
                          <w:color w:val="FF0000"/>
                          <w:sz w:val="20"/>
                        </w:rPr>
                        <w:t>GL_TOTREMLIGNE</w:t>
                      </w:r>
                    </w:p>
                    <w:p w14:paraId="57814506" w14:textId="77777777" w:rsidR="005B4549" w:rsidRPr="00C4595D" w:rsidRDefault="005B4549" w:rsidP="00A150E2">
                      <w:pPr>
                        <w:rPr>
                          <w:sz w:val="20"/>
                        </w:rPr>
                      </w:pPr>
                      <w:r w:rsidRPr="00C4595D">
                        <w:rPr>
                          <w:sz w:val="20"/>
                        </w:rPr>
                        <w:t xml:space="preserve"> GL_REMISECASCADE</w:t>
                      </w:r>
                    </w:p>
                    <w:p w14:paraId="1541D106" w14:textId="77777777" w:rsidR="005B4549" w:rsidRPr="00C4595D" w:rsidRDefault="005B4549" w:rsidP="00A150E2">
                      <w:pPr>
                        <w:rPr>
                          <w:sz w:val="20"/>
                        </w:rPr>
                      </w:pPr>
                      <w:r w:rsidRPr="00C4595D">
                        <w:rPr>
                          <w:sz w:val="20"/>
                        </w:rPr>
                        <w:t xml:space="preserve"> GL_QTERELIQUAT</w:t>
                      </w:r>
                    </w:p>
                    <w:p w14:paraId="18FC7E7E" w14:textId="77777777" w:rsidR="005B4549" w:rsidRPr="00C4595D" w:rsidRDefault="005B4549" w:rsidP="00A150E2">
                      <w:pPr>
                        <w:rPr>
                          <w:sz w:val="20"/>
                        </w:rPr>
                      </w:pPr>
                      <w:r w:rsidRPr="00C4595D">
                        <w:rPr>
                          <w:sz w:val="20"/>
                        </w:rPr>
                        <w:t xml:space="preserve"> GL_QTERESTE</w:t>
                      </w:r>
                    </w:p>
                    <w:p w14:paraId="298D5ACD" w14:textId="77777777" w:rsidR="005B4549" w:rsidRPr="00C4595D" w:rsidRDefault="005B4549" w:rsidP="00A150E2">
                      <w:pPr>
                        <w:rPr>
                          <w:sz w:val="20"/>
                        </w:rPr>
                      </w:pPr>
                      <w:r w:rsidRPr="00C4595D">
                        <w:rPr>
                          <w:sz w:val="20"/>
                        </w:rPr>
                        <w:t xml:space="preserve"> GL_DATELIVRAISON</w:t>
                      </w:r>
                    </w:p>
                  </w:txbxContent>
                </v:textbox>
              </v:shape>
            </w:pict>
          </mc:Fallback>
        </mc:AlternateContent>
      </w:r>
      <w:r w:rsidRPr="00A150E2">
        <w:rPr>
          <w:noProof/>
          <w:lang w:eastAsia="fr-FR"/>
        </w:rPr>
        <mc:AlternateContent>
          <mc:Choice Requires="wps">
            <w:drawing>
              <wp:anchor distT="0" distB="0" distL="114300" distR="114300" simplePos="0" relativeHeight="251694080" behindDoc="0" locked="0" layoutInCell="1" allowOverlap="1" wp14:anchorId="23B2AE90" wp14:editId="18DFA1AE">
                <wp:simplePos x="0" y="0"/>
                <wp:positionH relativeFrom="column">
                  <wp:posOffset>5403215</wp:posOffset>
                </wp:positionH>
                <wp:positionV relativeFrom="paragraph">
                  <wp:posOffset>-273685</wp:posOffset>
                </wp:positionV>
                <wp:extent cx="1409700" cy="2105025"/>
                <wp:effectExtent l="0" t="0" r="19050" b="28575"/>
                <wp:wrapNone/>
                <wp:docPr id="3" name="Zone de texte 3"/>
                <wp:cNvGraphicFramePr/>
                <a:graphic xmlns:a="http://schemas.openxmlformats.org/drawingml/2006/main">
                  <a:graphicData uri="http://schemas.microsoft.com/office/word/2010/wordprocessingShape">
                    <wps:wsp>
                      <wps:cNvSpPr txBox="1"/>
                      <wps:spPr>
                        <a:xfrm>
                          <a:off x="0" y="0"/>
                          <a:ext cx="1409700" cy="2105025"/>
                        </a:xfrm>
                        <a:prstGeom prst="rect">
                          <a:avLst/>
                        </a:prstGeom>
                        <a:solidFill>
                          <a:sysClr val="window" lastClr="FFFFFF"/>
                        </a:solidFill>
                        <a:ln w="6350">
                          <a:solidFill>
                            <a:prstClr val="black"/>
                          </a:solidFill>
                        </a:ln>
                        <a:effectLst/>
                      </wps:spPr>
                      <wps:txbx>
                        <w:txbxContent>
                          <w:p w14:paraId="1148F6C8" w14:textId="77777777" w:rsidR="005B4549" w:rsidRPr="00C4595D" w:rsidRDefault="005B4549" w:rsidP="00A150E2">
                            <w:pPr>
                              <w:pBdr>
                                <w:bottom w:val="single" w:sz="4" w:space="1" w:color="auto"/>
                              </w:pBdr>
                              <w:jc w:val="center"/>
                              <w:rPr>
                                <w:sz w:val="20"/>
                              </w:rPr>
                            </w:pPr>
                            <w:r w:rsidRPr="00C4595D">
                              <w:rPr>
                                <w:sz w:val="20"/>
                              </w:rPr>
                              <w:t>COMMERCIAL</w:t>
                            </w:r>
                          </w:p>
                          <w:p w14:paraId="373022A2" w14:textId="77777777" w:rsidR="005B4549" w:rsidRDefault="005B4549" w:rsidP="00A150E2">
                            <w:pPr>
                              <w:rPr>
                                <w:b/>
                                <w:sz w:val="20"/>
                                <w:u w:val="single"/>
                              </w:rPr>
                            </w:pPr>
                            <w:r w:rsidRPr="00C4595D">
                              <w:rPr>
                                <w:b/>
                                <w:sz w:val="20"/>
                                <w:u w:val="single"/>
                              </w:rPr>
                              <w:t>GCL_COMMERCIAL</w:t>
                            </w:r>
                          </w:p>
                          <w:p w14:paraId="4CAD81BC" w14:textId="77777777" w:rsidR="005B4549" w:rsidRDefault="005B4549" w:rsidP="00A150E2">
                            <w:pPr>
                              <w:rPr>
                                <w:sz w:val="20"/>
                              </w:rPr>
                            </w:pPr>
                            <w:r w:rsidRPr="00C4595D">
                              <w:rPr>
                                <w:sz w:val="20"/>
                              </w:rPr>
                              <w:t xml:space="preserve"> CL_TYPECOMMERCIAL</w:t>
                            </w:r>
                          </w:p>
                          <w:p w14:paraId="3756DDD1" w14:textId="77777777" w:rsidR="005B4549" w:rsidRDefault="005B4549" w:rsidP="00A150E2">
                            <w:pPr>
                              <w:rPr>
                                <w:sz w:val="20"/>
                              </w:rPr>
                            </w:pPr>
                            <w:r w:rsidRPr="00C4595D">
                              <w:rPr>
                                <w:sz w:val="20"/>
                              </w:rPr>
                              <w:t xml:space="preserve"> GCL_LIBELLE</w:t>
                            </w:r>
                          </w:p>
                          <w:p w14:paraId="1A887092" w14:textId="77777777" w:rsidR="005B4549" w:rsidRDefault="005B4549" w:rsidP="00A150E2">
                            <w:pPr>
                              <w:rPr>
                                <w:sz w:val="20"/>
                              </w:rPr>
                            </w:pPr>
                            <w:r w:rsidRPr="00C4595D">
                              <w:rPr>
                                <w:sz w:val="20"/>
                              </w:rPr>
                              <w:t xml:space="preserve"> GCL_PRENOM</w:t>
                            </w:r>
                          </w:p>
                          <w:p w14:paraId="7F535C1D" w14:textId="77777777" w:rsidR="005B4549" w:rsidRDefault="005B4549" w:rsidP="00A150E2">
                            <w:pPr>
                              <w:rPr>
                                <w:sz w:val="20"/>
                              </w:rPr>
                            </w:pPr>
                            <w:r w:rsidRPr="00C4595D">
                              <w:rPr>
                                <w:sz w:val="20"/>
                              </w:rPr>
                              <w:t xml:space="preserve"> GCL_COMMISSION</w:t>
                            </w:r>
                          </w:p>
                          <w:p w14:paraId="3C01C4E3" w14:textId="77777777" w:rsidR="005B4549" w:rsidRDefault="005B4549" w:rsidP="00A150E2">
                            <w:pPr>
                              <w:rPr>
                                <w:sz w:val="20"/>
                              </w:rPr>
                            </w:pPr>
                            <w:r w:rsidRPr="00C4595D">
                              <w:rPr>
                                <w:sz w:val="20"/>
                              </w:rPr>
                              <w:t xml:space="preserve"> GCL_ZONECOM</w:t>
                            </w:r>
                          </w:p>
                          <w:p w14:paraId="2AEB1826" w14:textId="77777777" w:rsidR="005B4549" w:rsidRDefault="005B4549" w:rsidP="00A150E2">
                            <w:pPr>
                              <w:rPr>
                                <w:sz w:val="20"/>
                              </w:rPr>
                            </w:pPr>
                            <w:r w:rsidRPr="00C4595D">
                              <w:rPr>
                                <w:sz w:val="20"/>
                              </w:rPr>
                              <w:t xml:space="preserve"> GCL_TYPECOM</w:t>
                            </w:r>
                          </w:p>
                          <w:p w14:paraId="180A41EC" w14:textId="77777777" w:rsidR="005B4549" w:rsidRDefault="005B4549" w:rsidP="00A150E2">
                            <w:pPr>
                              <w:rPr>
                                <w:sz w:val="20"/>
                              </w:rPr>
                            </w:pPr>
                            <w:r w:rsidRPr="00C4595D">
                              <w:rPr>
                                <w:sz w:val="20"/>
                              </w:rPr>
                              <w:t xml:space="preserve"> GCL_NATUREPIECEG</w:t>
                            </w:r>
                          </w:p>
                          <w:p w14:paraId="5C8FC596" w14:textId="77777777" w:rsidR="005B4549" w:rsidRDefault="005B4549" w:rsidP="00A150E2">
                            <w:pPr>
                              <w:rPr>
                                <w:sz w:val="20"/>
                              </w:rPr>
                            </w:pPr>
                            <w:r w:rsidRPr="00C4595D">
                              <w:rPr>
                                <w:sz w:val="20"/>
                              </w:rPr>
                              <w:t xml:space="preserve"> GCL_EMAIL</w:t>
                            </w:r>
                          </w:p>
                          <w:p w14:paraId="129BF6F1" w14:textId="77777777" w:rsidR="005B4549" w:rsidRDefault="005B4549" w:rsidP="00A150E2">
                            <w:pPr>
                              <w:rPr>
                                <w:sz w:val="20"/>
                              </w:rPr>
                            </w:pPr>
                            <w:r w:rsidRPr="00C4595D">
                              <w:rPr>
                                <w:sz w:val="20"/>
                              </w:rPr>
                              <w:t xml:space="preserve"> GCL_COMMENCAISS</w:t>
                            </w:r>
                          </w:p>
                          <w:p w14:paraId="045D412A" w14:textId="77777777" w:rsidR="005B4549" w:rsidRDefault="005B4549" w:rsidP="00A150E2">
                            <w:pPr>
                              <w:rPr>
                                <w:sz w:val="20"/>
                              </w:rPr>
                            </w:pPr>
                            <w:r w:rsidRPr="00C4595D">
                              <w:rPr>
                                <w:sz w:val="20"/>
                              </w:rPr>
                              <w:t xml:space="preserve"> GCL_SALARIE</w:t>
                            </w:r>
                          </w:p>
                          <w:p w14:paraId="089991EC" w14:textId="77777777" w:rsidR="005B4549" w:rsidRPr="00C4595D" w:rsidRDefault="005B4549" w:rsidP="00A150E2">
                            <w:pPr>
                              <w:rPr>
                                <w:sz w:val="20"/>
                              </w:rPr>
                            </w:pPr>
                            <w:r w:rsidRPr="00C4595D">
                              <w:rPr>
                                <w:sz w:val="20"/>
                              </w:rPr>
                              <w:t xml:space="preserve"> GCL_UTILASSOCIE</w:t>
                            </w:r>
                          </w:p>
                          <w:p w14:paraId="067FBDEA" w14:textId="77777777" w:rsidR="005B4549" w:rsidRPr="00C4595D" w:rsidRDefault="005B4549" w:rsidP="00A150E2">
                            <w:pPr>
                              <w:rPr>
                                <w:sz w:val="20"/>
                              </w:rPr>
                            </w:pPr>
                          </w:p>
                        </w:txbxContent>
                      </wps:txbx>
                      <wps:bodyPr rot="0" spcFirstLastPara="0" vertOverflow="overflow" horzOverflow="overflow" vert="horz" wrap="square" lIns="3600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B2AE90" id="Zone de texte 3" o:spid="_x0000_s1048" type="#_x0000_t202" style="position:absolute;left:0;text-align:left;margin-left:425.45pt;margin-top:-21.55pt;width:111pt;height:165.7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" fillcolor="window" strokeweight=".5pt">
                <v:textbox inset="1mm,0,0,0">
                  <w:txbxContent>
                    <w:p w14:paraId="1148F6C8" w14:textId="77777777" w:rsidR="005B4549" w:rsidRPr="00C4595D" w:rsidRDefault="005B4549" w:rsidP="00A150E2">
                      <w:pPr>
                        <w:pBdr>
                          <w:bottom w:val="single" w:sz="4" w:space="1" w:color="auto"/>
                        </w:pBdr>
                        <w:jc w:val="center"/>
                        <w:rPr>
                          <w:sz w:val="20"/>
                        </w:rPr>
                      </w:pPr>
                      <w:r w:rsidRPr="00C4595D">
                        <w:rPr>
                          <w:sz w:val="20"/>
                        </w:rPr>
                        <w:t>COMMERCIAL</w:t>
                      </w:r>
                    </w:p>
                    <w:p w14:paraId="373022A2" w14:textId="77777777" w:rsidR="005B4549" w:rsidRDefault="005B4549" w:rsidP="00A150E2">
                      <w:pPr>
                        <w:rPr>
                          <w:b/>
                          <w:sz w:val="20"/>
                          <w:u w:val="single"/>
                        </w:rPr>
                      </w:pPr>
                      <w:r w:rsidRPr="00C4595D">
                        <w:rPr>
                          <w:b/>
                          <w:sz w:val="20"/>
                          <w:u w:val="single"/>
                        </w:rPr>
                        <w:t>GCL_COMMERCIAL</w:t>
                      </w:r>
                    </w:p>
                    <w:p w14:paraId="4CAD81BC" w14:textId="77777777" w:rsidR="005B4549" w:rsidRDefault="005B4549" w:rsidP="00A150E2">
                      <w:pPr>
                        <w:rPr>
                          <w:sz w:val="20"/>
                        </w:rPr>
                      </w:pPr>
                      <w:r w:rsidRPr="00C4595D">
                        <w:rPr>
                          <w:sz w:val="20"/>
                        </w:rPr>
                        <w:t xml:space="preserve"> CL_TYPECOMMERCIAL</w:t>
                      </w:r>
                    </w:p>
                    <w:p w14:paraId="3756DDD1" w14:textId="77777777" w:rsidR="005B4549" w:rsidRDefault="005B4549" w:rsidP="00A150E2">
                      <w:pPr>
                        <w:rPr>
                          <w:sz w:val="20"/>
                        </w:rPr>
                      </w:pPr>
                      <w:r w:rsidRPr="00C4595D">
                        <w:rPr>
                          <w:sz w:val="20"/>
                        </w:rPr>
                        <w:t xml:space="preserve"> GCL_LIBELLE</w:t>
                      </w:r>
                    </w:p>
                    <w:p w14:paraId="1A887092" w14:textId="77777777" w:rsidR="005B4549" w:rsidRDefault="005B4549" w:rsidP="00A150E2">
                      <w:pPr>
                        <w:rPr>
                          <w:sz w:val="20"/>
                        </w:rPr>
                      </w:pPr>
                      <w:r w:rsidRPr="00C4595D">
                        <w:rPr>
                          <w:sz w:val="20"/>
                        </w:rPr>
                        <w:t xml:space="preserve"> GCL_PRENOM</w:t>
                      </w:r>
                    </w:p>
                    <w:p w14:paraId="7F535C1D" w14:textId="77777777" w:rsidR="005B4549" w:rsidRDefault="005B4549" w:rsidP="00A150E2">
                      <w:pPr>
                        <w:rPr>
                          <w:sz w:val="20"/>
                        </w:rPr>
                      </w:pPr>
                      <w:r w:rsidRPr="00C4595D">
                        <w:rPr>
                          <w:sz w:val="20"/>
                        </w:rPr>
                        <w:t xml:space="preserve"> GCL_COMMISSION</w:t>
                      </w:r>
                    </w:p>
                    <w:p w14:paraId="3C01C4E3" w14:textId="77777777" w:rsidR="005B4549" w:rsidRDefault="005B4549" w:rsidP="00A150E2">
                      <w:pPr>
                        <w:rPr>
                          <w:sz w:val="20"/>
                        </w:rPr>
                      </w:pPr>
                      <w:r w:rsidRPr="00C4595D">
                        <w:rPr>
                          <w:sz w:val="20"/>
                        </w:rPr>
                        <w:t xml:space="preserve"> GCL_ZONECOM</w:t>
                      </w:r>
                    </w:p>
                    <w:p w14:paraId="2AEB1826" w14:textId="77777777" w:rsidR="005B4549" w:rsidRDefault="005B4549" w:rsidP="00A150E2">
                      <w:pPr>
                        <w:rPr>
                          <w:sz w:val="20"/>
                        </w:rPr>
                      </w:pPr>
                      <w:r w:rsidRPr="00C4595D">
                        <w:rPr>
                          <w:sz w:val="20"/>
                        </w:rPr>
                        <w:t xml:space="preserve"> GCL_TYPECOM</w:t>
                      </w:r>
                    </w:p>
                    <w:p w14:paraId="180A41EC" w14:textId="77777777" w:rsidR="005B4549" w:rsidRDefault="005B4549" w:rsidP="00A150E2">
                      <w:pPr>
                        <w:rPr>
                          <w:sz w:val="20"/>
                        </w:rPr>
                      </w:pPr>
                      <w:r w:rsidRPr="00C4595D">
                        <w:rPr>
                          <w:sz w:val="20"/>
                        </w:rPr>
                        <w:t xml:space="preserve"> GCL_NATUREPIECEG</w:t>
                      </w:r>
                    </w:p>
                    <w:p w14:paraId="5C8FC596" w14:textId="77777777" w:rsidR="005B4549" w:rsidRDefault="005B4549" w:rsidP="00A150E2">
                      <w:pPr>
                        <w:rPr>
                          <w:sz w:val="20"/>
                        </w:rPr>
                      </w:pPr>
                      <w:r w:rsidRPr="00C4595D">
                        <w:rPr>
                          <w:sz w:val="20"/>
                        </w:rPr>
                        <w:t xml:space="preserve"> GCL_EMAIL</w:t>
                      </w:r>
                    </w:p>
                    <w:p w14:paraId="129BF6F1" w14:textId="77777777" w:rsidR="005B4549" w:rsidRDefault="005B4549" w:rsidP="00A150E2">
                      <w:pPr>
                        <w:rPr>
                          <w:sz w:val="20"/>
                        </w:rPr>
                      </w:pPr>
                      <w:r w:rsidRPr="00C4595D">
                        <w:rPr>
                          <w:sz w:val="20"/>
                        </w:rPr>
                        <w:t xml:space="preserve"> GCL_COMMENCAISS</w:t>
                      </w:r>
                    </w:p>
                    <w:p w14:paraId="045D412A" w14:textId="77777777" w:rsidR="005B4549" w:rsidRDefault="005B4549" w:rsidP="00A150E2">
                      <w:pPr>
                        <w:rPr>
                          <w:sz w:val="20"/>
                        </w:rPr>
                      </w:pPr>
                      <w:r w:rsidRPr="00C4595D">
                        <w:rPr>
                          <w:sz w:val="20"/>
                        </w:rPr>
                        <w:t xml:space="preserve"> GCL_SALARIE</w:t>
                      </w:r>
                    </w:p>
                    <w:p w14:paraId="089991EC" w14:textId="77777777" w:rsidR="005B4549" w:rsidRPr="00C4595D" w:rsidRDefault="005B4549" w:rsidP="00A150E2">
                      <w:pPr>
                        <w:rPr>
                          <w:sz w:val="20"/>
                        </w:rPr>
                      </w:pPr>
                      <w:r w:rsidRPr="00C4595D">
                        <w:rPr>
                          <w:sz w:val="20"/>
                        </w:rPr>
                        <w:t xml:space="preserve"> GCL_UTILASSOCIE</w:t>
                      </w:r>
                    </w:p>
                    <w:p w14:paraId="067FBDEA" w14:textId="77777777" w:rsidR="005B4549" w:rsidRPr="00C4595D" w:rsidRDefault="005B4549" w:rsidP="00A150E2">
                      <w:pPr>
                        <w:rPr>
                          <w:sz w:val="20"/>
                        </w:rPr>
                      </w:pPr>
                    </w:p>
                  </w:txbxContent>
                </v:textbox>
              </v:shape>
            </w:pict>
          </mc:Fallback>
        </mc:AlternateContent>
      </w:r>
      <w:r w:rsidRPr="00A150E2">
        <w:rPr>
          <w:noProof/>
          <w:lang w:eastAsia="fr-FR"/>
        </w:rPr>
        <mc:AlternateContent>
          <mc:Choice Requires="wps">
            <w:drawing>
              <wp:anchor distT="0" distB="0" distL="114300" distR="114300" simplePos="0" relativeHeight="251699200" behindDoc="0" locked="0" layoutInCell="1" allowOverlap="1" wp14:anchorId="564A621B" wp14:editId="7EA29419">
                <wp:simplePos x="0" y="0"/>
                <wp:positionH relativeFrom="column">
                  <wp:posOffset>8822690</wp:posOffset>
                </wp:positionH>
                <wp:positionV relativeFrom="paragraph">
                  <wp:posOffset>-226060</wp:posOffset>
                </wp:positionV>
                <wp:extent cx="1038225" cy="1790700"/>
                <wp:effectExtent l="0" t="0" r="28575" b="19050"/>
                <wp:wrapNone/>
                <wp:docPr id="49" name="Zone de texte 49"/>
                <wp:cNvGraphicFramePr/>
                <a:graphic xmlns:a="http://schemas.openxmlformats.org/drawingml/2006/main">
                  <a:graphicData uri="http://schemas.microsoft.com/office/word/2010/wordprocessingShape">
                    <wps:wsp>
                      <wps:cNvSpPr txBox="1"/>
                      <wps:spPr>
                        <a:xfrm>
                          <a:off x="0" y="0"/>
                          <a:ext cx="1038225" cy="1790700"/>
                        </a:xfrm>
                        <a:prstGeom prst="rect">
                          <a:avLst/>
                        </a:prstGeom>
                        <a:solidFill>
                          <a:sysClr val="window" lastClr="FFFFFF"/>
                        </a:solidFill>
                        <a:ln w="6350">
                          <a:solidFill>
                            <a:prstClr val="black"/>
                          </a:solidFill>
                        </a:ln>
                        <a:effectLst/>
                      </wps:spPr>
                      <wps:txbx>
                        <w:txbxContent>
                          <w:p w14:paraId="7EBF1BB5" w14:textId="77777777" w:rsidR="005B4549" w:rsidRPr="00864081" w:rsidRDefault="005B4549" w:rsidP="00A150E2">
                            <w:pPr>
                              <w:pBdr>
                                <w:bottom w:val="single" w:sz="4" w:space="1" w:color="auto"/>
                              </w:pBdr>
                              <w:jc w:val="center"/>
                              <w:rPr>
                                <w:sz w:val="20"/>
                                <w:lang w:val="it-IT"/>
                              </w:rPr>
                            </w:pPr>
                            <w:r w:rsidRPr="00864081">
                              <w:rPr>
                                <w:b/>
                                <w:color w:val="0000FF"/>
                                <w:sz w:val="20"/>
                                <w:lang w:val="it-IT"/>
                              </w:rPr>
                              <w:t>TXCPTTVA</w:t>
                            </w:r>
                          </w:p>
                          <w:p w14:paraId="0496E1EC" w14:textId="77777777" w:rsidR="005B4549" w:rsidRPr="00864081" w:rsidRDefault="005B4549" w:rsidP="00A150E2">
                            <w:pPr>
                              <w:rPr>
                                <w:b/>
                                <w:sz w:val="20"/>
                                <w:u w:val="single"/>
                                <w:lang w:val="it-IT"/>
                              </w:rPr>
                            </w:pPr>
                            <w:r w:rsidRPr="00864081">
                              <w:rPr>
                                <w:b/>
                                <w:sz w:val="20"/>
                                <w:u w:val="single"/>
                                <w:lang w:val="it-IT"/>
                              </w:rPr>
                              <w:t>TV_TVAOUTPF</w:t>
                            </w:r>
                          </w:p>
                          <w:p w14:paraId="2B65D541" w14:textId="77777777" w:rsidR="005B4549" w:rsidRPr="00864081" w:rsidRDefault="005B4549" w:rsidP="00A150E2">
                            <w:pPr>
                              <w:rPr>
                                <w:b/>
                                <w:sz w:val="20"/>
                                <w:u w:val="single"/>
                                <w:lang w:val="it-IT"/>
                              </w:rPr>
                            </w:pPr>
                            <w:r w:rsidRPr="00864081">
                              <w:rPr>
                                <w:b/>
                                <w:sz w:val="20"/>
                                <w:u w:val="single"/>
                                <w:lang w:val="it-IT"/>
                              </w:rPr>
                              <w:t xml:space="preserve"> TV_CODETAUX</w:t>
                            </w:r>
                          </w:p>
                          <w:p w14:paraId="7CB2F321" w14:textId="77777777" w:rsidR="005B4549" w:rsidRPr="00864081" w:rsidRDefault="005B4549" w:rsidP="00A150E2">
                            <w:pPr>
                              <w:rPr>
                                <w:sz w:val="20"/>
                                <w:lang w:val="it-IT"/>
                              </w:rPr>
                            </w:pPr>
                            <w:r w:rsidRPr="00864081">
                              <w:rPr>
                                <w:b/>
                                <w:sz w:val="20"/>
                                <w:u w:val="single"/>
                                <w:lang w:val="it-IT"/>
                              </w:rPr>
                              <w:t xml:space="preserve"> TV_REGIME</w:t>
                            </w:r>
                          </w:p>
                          <w:p w14:paraId="782634FE" w14:textId="77777777" w:rsidR="005B4549" w:rsidRPr="00864081" w:rsidRDefault="005B4549" w:rsidP="00A150E2">
                            <w:pPr>
                              <w:rPr>
                                <w:sz w:val="20"/>
                                <w:lang w:val="it-IT"/>
                              </w:rPr>
                            </w:pPr>
                            <w:r w:rsidRPr="00864081">
                              <w:rPr>
                                <w:sz w:val="20"/>
                                <w:lang w:val="it-IT"/>
                              </w:rPr>
                              <w:t xml:space="preserve"> TV_TAUXACH</w:t>
                            </w:r>
                          </w:p>
                          <w:p w14:paraId="6CCBE5CA" w14:textId="77777777" w:rsidR="005B4549" w:rsidRPr="00864081" w:rsidRDefault="005B4549" w:rsidP="00A150E2">
                            <w:pPr>
                              <w:rPr>
                                <w:sz w:val="20"/>
                                <w:lang w:val="it-IT"/>
                              </w:rPr>
                            </w:pPr>
                            <w:r w:rsidRPr="00864081">
                              <w:rPr>
                                <w:sz w:val="20"/>
                                <w:lang w:val="it-IT"/>
                              </w:rPr>
                              <w:t xml:space="preserve"> TV_TAUXVTE</w:t>
                            </w:r>
                          </w:p>
                          <w:p w14:paraId="653B576A" w14:textId="77777777" w:rsidR="005B4549" w:rsidRPr="00864081" w:rsidRDefault="005B4549" w:rsidP="00A150E2">
                            <w:pPr>
                              <w:rPr>
                                <w:sz w:val="20"/>
                                <w:lang w:val="it-IT"/>
                              </w:rPr>
                            </w:pPr>
                            <w:r w:rsidRPr="00864081">
                              <w:rPr>
                                <w:sz w:val="20"/>
                                <w:lang w:val="it-IT"/>
                              </w:rPr>
                              <w:t xml:space="preserve"> TV_CPTEACH</w:t>
                            </w:r>
                          </w:p>
                          <w:p w14:paraId="3095600A" w14:textId="77777777" w:rsidR="005B4549" w:rsidRPr="00864081" w:rsidRDefault="005B4549" w:rsidP="00A150E2">
                            <w:pPr>
                              <w:rPr>
                                <w:sz w:val="20"/>
                                <w:lang w:val="it-IT"/>
                              </w:rPr>
                            </w:pPr>
                            <w:r w:rsidRPr="00864081">
                              <w:rPr>
                                <w:sz w:val="20"/>
                                <w:lang w:val="it-IT"/>
                              </w:rPr>
                              <w:t xml:space="preserve"> TV_CPTEVTE</w:t>
                            </w:r>
                          </w:p>
                          <w:p w14:paraId="6D923400" w14:textId="77777777" w:rsidR="005B4549" w:rsidRPr="00864081" w:rsidRDefault="005B4549" w:rsidP="00A150E2">
                            <w:pPr>
                              <w:rPr>
                                <w:sz w:val="20"/>
                                <w:lang w:val="it-IT"/>
                              </w:rPr>
                            </w:pPr>
                            <w:r w:rsidRPr="00864081">
                              <w:rPr>
                                <w:sz w:val="20"/>
                                <w:lang w:val="it-IT"/>
                              </w:rPr>
                              <w:t xml:space="preserve"> TV_ENCAISACH</w:t>
                            </w:r>
                          </w:p>
                          <w:p w14:paraId="1CE1D212" w14:textId="77777777" w:rsidR="005B4549" w:rsidRPr="00864081" w:rsidRDefault="005B4549" w:rsidP="00A150E2">
                            <w:pPr>
                              <w:rPr>
                                <w:sz w:val="20"/>
                                <w:lang w:val="it-IT"/>
                              </w:rPr>
                            </w:pPr>
                            <w:r w:rsidRPr="00864081">
                              <w:rPr>
                                <w:sz w:val="20"/>
                                <w:lang w:val="it-IT"/>
                              </w:rPr>
                              <w:t xml:space="preserve"> TV_ENCAISVTE</w:t>
                            </w:r>
                          </w:p>
                          <w:p w14:paraId="1E44CFF0" w14:textId="77777777" w:rsidR="005B4549" w:rsidRPr="00864081" w:rsidRDefault="005B4549" w:rsidP="00A150E2">
                            <w:pPr>
                              <w:rPr>
                                <w:sz w:val="20"/>
                                <w:lang w:val="it-IT"/>
                              </w:rPr>
                            </w:pPr>
                          </w:p>
                        </w:txbxContent>
                      </wps:txbx>
                      <wps:bodyPr rot="0" spcFirstLastPara="0" vertOverflow="overflow" horzOverflow="overflow" vert="horz" wrap="square" lIns="36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4A621B" id="Zone de texte 49" o:spid="_x0000_s1049" type="#_x0000_t202" style="position:absolute;left:0;text-align:left;margin-left:694.7pt;margin-top:-17.8pt;width:81.75pt;height:14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" fillcolor="window" strokeweight=".5pt">
                <v:textbox inset="1mm,0,0,0">
                  <w:txbxContent>
                    <w:p w14:paraId="7EBF1BB5" w14:textId="77777777" w:rsidR="005B4549" w:rsidRPr="00864081" w:rsidRDefault="005B4549" w:rsidP="00A150E2">
                      <w:pPr>
                        <w:pBdr>
                          <w:bottom w:val="single" w:sz="4" w:space="1" w:color="auto"/>
                        </w:pBdr>
                        <w:jc w:val="center"/>
                        <w:rPr>
                          <w:sz w:val="20"/>
                          <w:lang w:val="it-IT"/>
                        </w:rPr>
                      </w:pPr>
                      <w:r w:rsidRPr="00864081">
                        <w:rPr>
                          <w:b/>
                          <w:color w:val="0000FF"/>
                          <w:sz w:val="20"/>
                          <w:lang w:val="it-IT"/>
                        </w:rPr>
                        <w:t>TXCPTTVA</w:t>
                      </w:r>
                    </w:p>
                    <w:p w14:paraId="0496E1EC" w14:textId="77777777" w:rsidR="005B4549" w:rsidRPr="00864081" w:rsidRDefault="005B4549" w:rsidP="00A150E2">
                      <w:pPr>
                        <w:rPr>
                          <w:b/>
                          <w:sz w:val="20"/>
                          <w:u w:val="single"/>
                          <w:lang w:val="it-IT"/>
                        </w:rPr>
                      </w:pPr>
                      <w:r w:rsidRPr="00864081">
                        <w:rPr>
                          <w:b/>
                          <w:sz w:val="20"/>
                          <w:u w:val="single"/>
                          <w:lang w:val="it-IT"/>
                        </w:rPr>
                        <w:t>TV_TVAOUTPF</w:t>
                      </w:r>
                    </w:p>
                    <w:p w14:paraId="2B65D541" w14:textId="77777777" w:rsidR="005B4549" w:rsidRPr="00864081" w:rsidRDefault="005B4549" w:rsidP="00A150E2">
                      <w:pPr>
                        <w:rPr>
                          <w:b/>
                          <w:sz w:val="20"/>
                          <w:u w:val="single"/>
                          <w:lang w:val="it-IT"/>
                        </w:rPr>
                      </w:pPr>
                      <w:r w:rsidRPr="00864081">
                        <w:rPr>
                          <w:b/>
                          <w:sz w:val="20"/>
                          <w:u w:val="single"/>
                          <w:lang w:val="it-IT"/>
                        </w:rPr>
                        <w:t xml:space="preserve"> TV_CODETAUX</w:t>
                      </w:r>
                    </w:p>
                    <w:p w14:paraId="7CB2F321" w14:textId="77777777" w:rsidR="005B4549" w:rsidRPr="00864081" w:rsidRDefault="005B4549" w:rsidP="00A150E2">
                      <w:pPr>
                        <w:rPr>
                          <w:sz w:val="20"/>
                          <w:lang w:val="it-IT"/>
                        </w:rPr>
                      </w:pPr>
                      <w:r w:rsidRPr="00864081">
                        <w:rPr>
                          <w:b/>
                          <w:sz w:val="20"/>
                          <w:u w:val="single"/>
                          <w:lang w:val="it-IT"/>
                        </w:rPr>
                        <w:t xml:space="preserve"> TV_REGIME</w:t>
                      </w:r>
                    </w:p>
                    <w:p w14:paraId="782634FE" w14:textId="77777777" w:rsidR="005B4549" w:rsidRPr="00864081" w:rsidRDefault="005B4549" w:rsidP="00A150E2">
                      <w:pPr>
                        <w:rPr>
                          <w:sz w:val="20"/>
                          <w:lang w:val="it-IT"/>
                        </w:rPr>
                      </w:pPr>
                      <w:r w:rsidRPr="00864081">
                        <w:rPr>
                          <w:sz w:val="20"/>
                          <w:lang w:val="it-IT"/>
                        </w:rPr>
                        <w:t xml:space="preserve"> TV_TAUXACH</w:t>
                      </w:r>
                    </w:p>
                    <w:p w14:paraId="6CCBE5CA" w14:textId="77777777" w:rsidR="005B4549" w:rsidRPr="00864081" w:rsidRDefault="005B4549" w:rsidP="00A150E2">
                      <w:pPr>
                        <w:rPr>
                          <w:sz w:val="20"/>
                          <w:lang w:val="it-IT"/>
                        </w:rPr>
                      </w:pPr>
                      <w:r w:rsidRPr="00864081">
                        <w:rPr>
                          <w:sz w:val="20"/>
                          <w:lang w:val="it-IT"/>
                        </w:rPr>
                        <w:t xml:space="preserve"> TV_TAUXVTE</w:t>
                      </w:r>
                    </w:p>
                    <w:p w14:paraId="653B576A" w14:textId="77777777" w:rsidR="005B4549" w:rsidRPr="00864081" w:rsidRDefault="005B4549" w:rsidP="00A150E2">
                      <w:pPr>
                        <w:rPr>
                          <w:sz w:val="20"/>
                          <w:lang w:val="it-IT"/>
                        </w:rPr>
                      </w:pPr>
                      <w:r w:rsidRPr="00864081">
                        <w:rPr>
                          <w:sz w:val="20"/>
                          <w:lang w:val="it-IT"/>
                        </w:rPr>
                        <w:t xml:space="preserve"> TV_CPTEACH</w:t>
                      </w:r>
                    </w:p>
                    <w:p w14:paraId="3095600A" w14:textId="77777777" w:rsidR="005B4549" w:rsidRPr="00864081" w:rsidRDefault="005B4549" w:rsidP="00A150E2">
                      <w:pPr>
                        <w:rPr>
                          <w:sz w:val="20"/>
                          <w:lang w:val="it-IT"/>
                        </w:rPr>
                      </w:pPr>
                      <w:r w:rsidRPr="00864081">
                        <w:rPr>
                          <w:sz w:val="20"/>
                          <w:lang w:val="it-IT"/>
                        </w:rPr>
                        <w:t xml:space="preserve"> TV_CPTEVTE</w:t>
                      </w:r>
                    </w:p>
                    <w:p w14:paraId="6D923400" w14:textId="77777777" w:rsidR="005B4549" w:rsidRPr="00864081" w:rsidRDefault="005B4549" w:rsidP="00A150E2">
                      <w:pPr>
                        <w:rPr>
                          <w:sz w:val="20"/>
                          <w:lang w:val="it-IT"/>
                        </w:rPr>
                      </w:pPr>
                      <w:r w:rsidRPr="00864081">
                        <w:rPr>
                          <w:sz w:val="20"/>
                          <w:lang w:val="it-IT"/>
                        </w:rPr>
                        <w:t xml:space="preserve"> TV_ENCAISACH</w:t>
                      </w:r>
                    </w:p>
                    <w:p w14:paraId="1CE1D212" w14:textId="77777777" w:rsidR="005B4549" w:rsidRPr="00864081" w:rsidRDefault="005B4549" w:rsidP="00A150E2">
                      <w:pPr>
                        <w:rPr>
                          <w:sz w:val="20"/>
                          <w:lang w:val="it-IT"/>
                        </w:rPr>
                      </w:pPr>
                      <w:r w:rsidRPr="00864081">
                        <w:rPr>
                          <w:sz w:val="20"/>
                          <w:lang w:val="it-IT"/>
                        </w:rPr>
                        <w:t xml:space="preserve"> TV_ENCAISVTE</w:t>
                      </w:r>
                    </w:p>
                    <w:p w14:paraId="1E44CFF0" w14:textId="77777777" w:rsidR="005B4549" w:rsidRPr="00864081" w:rsidRDefault="005B4549" w:rsidP="00A150E2">
                      <w:pPr>
                        <w:rPr>
                          <w:sz w:val="20"/>
                          <w:lang w:val="it-IT"/>
                        </w:rPr>
                      </w:pPr>
                    </w:p>
                  </w:txbxContent>
                </v:textbox>
              </v:shape>
            </w:pict>
          </mc:Fallback>
        </mc:AlternateContent>
      </w:r>
      <w:r w:rsidRPr="00A150E2">
        <w:rPr>
          <w:noProof/>
          <w:lang w:eastAsia="fr-FR"/>
        </w:rPr>
        <mc:AlternateContent>
          <mc:Choice Requires="wps">
            <w:drawing>
              <wp:anchor distT="0" distB="0" distL="114300" distR="114300" simplePos="0" relativeHeight="251696128" behindDoc="0" locked="0" layoutInCell="1" allowOverlap="1" wp14:anchorId="3E1891AC" wp14:editId="4F99406F">
                <wp:simplePos x="0" y="0"/>
                <wp:positionH relativeFrom="column">
                  <wp:posOffset>7108190</wp:posOffset>
                </wp:positionH>
                <wp:positionV relativeFrom="paragraph">
                  <wp:posOffset>-311785</wp:posOffset>
                </wp:positionV>
                <wp:extent cx="1409700" cy="3762375"/>
                <wp:effectExtent l="0" t="0" r="19050" b="28575"/>
                <wp:wrapNone/>
                <wp:docPr id="50" name="Zone de texte 50"/>
                <wp:cNvGraphicFramePr/>
                <a:graphic xmlns:a="http://schemas.openxmlformats.org/drawingml/2006/main">
                  <a:graphicData uri="http://schemas.microsoft.com/office/word/2010/wordprocessingShape">
                    <wps:wsp>
                      <wps:cNvSpPr txBox="1"/>
                      <wps:spPr>
                        <a:xfrm>
                          <a:off x="0" y="0"/>
                          <a:ext cx="1409700" cy="3762375"/>
                        </a:xfrm>
                        <a:prstGeom prst="rect">
                          <a:avLst/>
                        </a:prstGeom>
                        <a:solidFill>
                          <a:sysClr val="window" lastClr="FFFFFF"/>
                        </a:solidFill>
                        <a:ln w="6350">
                          <a:solidFill>
                            <a:prstClr val="black"/>
                          </a:solidFill>
                        </a:ln>
                        <a:effectLst/>
                      </wps:spPr>
                      <wps:txbx>
                        <w:txbxContent>
                          <w:p w14:paraId="37DDE970" w14:textId="77777777" w:rsidR="005B4549" w:rsidRPr="00C4595D" w:rsidRDefault="005B4549" w:rsidP="00A150E2">
                            <w:pPr>
                              <w:pBdr>
                                <w:bottom w:val="single" w:sz="4" w:space="1" w:color="auto"/>
                              </w:pBdr>
                              <w:jc w:val="center"/>
                              <w:rPr>
                                <w:sz w:val="20"/>
                              </w:rPr>
                            </w:pPr>
                            <w:r w:rsidRPr="00C4595D">
                              <w:rPr>
                                <w:sz w:val="20"/>
                              </w:rPr>
                              <w:t>ARTICLE</w:t>
                            </w:r>
                          </w:p>
                          <w:p w14:paraId="5751420E" w14:textId="77777777" w:rsidR="005B4549" w:rsidRPr="00C4595D" w:rsidRDefault="005B4549" w:rsidP="00A150E2">
                            <w:pPr>
                              <w:rPr>
                                <w:b/>
                                <w:sz w:val="20"/>
                                <w:u w:val="single"/>
                              </w:rPr>
                            </w:pPr>
                            <w:r w:rsidRPr="00C4595D">
                              <w:rPr>
                                <w:b/>
                                <w:sz w:val="20"/>
                                <w:u w:val="single"/>
                              </w:rPr>
                              <w:t>GA_ARTICLE</w:t>
                            </w:r>
                          </w:p>
                          <w:p w14:paraId="63600127" w14:textId="77777777" w:rsidR="005B4549" w:rsidRPr="00C4595D" w:rsidRDefault="005B4549" w:rsidP="00A150E2">
                            <w:pPr>
                              <w:rPr>
                                <w:sz w:val="20"/>
                              </w:rPr>
                            </w:pPr>
                            <w:r w:rsidRPr="00C4595D">
                              <w:rPr>
                                <w:sz w:val="20"/>
                              </w:rPr>
                              <w:t xml:space="preserve"> GA_CODEARTICLE</w:t>
                            </w:r>
                          </w:p>
                          <w:p w14:paraId="75192ED9" w14:textId="77777777" w:rsidR="005B4549" w:rsidRPr="00C4595D" w:rsidRDefault="005B4549" w:rsidP="00A150E2">
                            <w:pPr>
                              <w:rPr>
                                <w:sz w:val="20"/>
                              </w:rPr>
                            </w:pPr>
                            <w:r w:rsidRPr="00C4595D">
                              <w:rPr>
                                <w:sz w:val="20"/>
                              </w:rPr>
                              <w:t xml:space="preserve"> GA_LIBELLE</w:t>
                            </w:r>
                          </w:p>
                          <w:p w14:paraId="62273A6F" w14:textId="77777777" w:rsidR="005B4549" w:rsidRPr="00C4595D" w:rsidRDefault="005B4549" w:rsidP="00A150E2">
                            <w:pPr>
                              <w:rPr>
                                <w:sz w:val="20"/>
                              </w:rPr>
                            </w:pPr>
                            <w:r w:rsidRPr="00C4595D">
                              <w:rPr>
                                <w:sz w:val="20"/>
                              </w:rPr>
                              <w:t xml:space="preserve"> GA_TYPEARTICLE</w:t>
                            </w:r>
                          </w:p>
                          <w:p w14:paraId="15F99B0E" w14:textId="77777777" w:rsidR="005B4549" w:rsidRPr="00C4595D" w:rsidRDefault="005B4549" w:rsidP="00A150E2">
                            <w:pPr>
                              <w:rPr>
                                <w:sz w:val="20"/>
                              </w:rPr>
                            </w:pPr>
                            <w:r w:rsidRPr="00C4595D">
                              <w:rPr>
                                <w:sz w:val="20"/>
                              </w:rPr>
                              <w:t xml:space="preserve"> GA_PMRP</w:t>
                            </w:r>
                          </w:p>
                          <w:p w14:paraId="23BE1CB0" w14:textId="77777777" w:rsidR="005B4549" w:rsidRPr="00C4595D" w:rsidRDefault="005B4549" w:rsidP="00A150E2">
                            <w:pPr>
                              <w:rPr>
                                <w:sz w:val="20"/>
                              </w:rPr>
                            </w:pPr>
                            <w:r w:rsidRPr="00C4595D">
                              <w:rPr>
                                <w:sz w:val="20"/>
                              </w:rPr>
                              <w:t xml:space="preserve"> GA_TARIFARTICLE GA_DATESUPPRESSION</w:t>
                            </w:r>
                          </w:p>
                          <w:p w14:paraId="4F5F530B" w14:textId="77777777" w:rsidR="005B4549" w:rsidRPr="00C4595D" w:rsidRDefault="005B4549" w:rsidP="00A150E2">
                            <w:pPr>
                              <w:rPr>
                                <w:sz w:val="20"/>
                              </w:rPr>
                            </w:pPr>
                            <w:r w:rsidRPr="00C4595D">
                              <w:rPr>
                                <w:sz w:val="20"/>
                              </w:rPr>
                              <w:t xml:space="preserve"> GA_FAMILLETAXE1</w:t>
                            </w:r>
                          </w:p>
                          <w:p w14:paraId="1701B54D" w14:textId="77777777" w:rsidR="005B4549" w:rsidRPr="00C4595D" w:rsidRDefault="005B4549" w:rsidP="00A150E2">
                            <w:pPr>
                              <w:rPr>
                                <w:sz w:val="20"/>
                              </w:rPr>
                            </w:pPr>
                            <w:r w:rsidRPr="00C4595D">
                              <w:rPr>
                                <w:sz w:val="20"/>
                              </w:rPr>
                              <w:t xml:space="preserve"> GA_FAMILLENIV1</w:t>
                            </w:r>
                          </w:p>
                          <w:p w14:paraId="3794F874" w14:textId="77777777" w:rsidR="005B4549" w:rsidRPr="00C4595D" w:rsidRDefault="005B4549" w:rsidP="00A150E2">
                            <w:pPr>
                              <w:rPr>
                                <w:sz w:val="20"/>
                              </w:rPr>
                            </w:pPr>
                            <w:r w:rsidRPr="00C4595D">
                              <w:rPr>
                                <w:sz w:val="20"/>
                              </w:rPr>
                              <w:t xml:space="preserve"> GA_FAMILLENIV2</w:t>
                            </w:r>
                          </w:p>
                          <w:p w14:paraId="690C5DCB" w14:textId="77777777" w:rsidR="005B4549" w:rsidRPr="00C4595D" w:rsidRDefault="005B4549" w:rsidP="00A150E2">
                            <w:pPr>
                              <w:rPr>
                                <w:sz w:val="20"/>
                              </w:rPr>
                            </w:pPr>
                            <w:r w:rsidRPr="00C4595D">
                              <w:rPr>
                                <w:sz w:val="20"/>
                              </w:rPr>
                              <w:t xml:space="preserve"> GA_FAMILLENIV3</w:t>
                            </w:r>
                          </w:p>
                          <w:p w14:paraId="1A7724EB" w14:textId="77777777" w:rsidR="005B4549" w:rsidRPr="00C4595D" w:rsidRDefault="005B4549" w:rsidP="00A150E2">
                            <w:pPr>
                              <w:rPr>
                                <w:sz w:val="20"/>
                              </w:rPr>
                            </w:pPr>
                            <w:r w:rsidRPr="00C4595D">
                              <w:rPr>
                                <w:sz w:val="20"/>
                              </w:rPr>
                              <w:t xml:space="preserve"> GA_COMPTAARTICLE</w:t>
                            </w:r>
                          </w:p>
                          <w:p w14:paraId="67CFFB9F" w14:textId="77777777" w:rsidR="005B4549" w:rsidRPr="00C4595D" w:rsidRDefault="005B4549" w:rsidP="00A150E2">
                            <w:pPr>
                              <w:rPr>
                                <w:sz w:val="20"/>
                              </w:rPr>
                            </w:pPr>
                            <w:r w:rsidRPr="00C4595D">
                              <w:rPr>
                                <w:sz w:val="20"/>
                              </w:rPr>
                              <w:t xml:space="preserve"> GA_FOURNPRINC</w:t>
                            </w:r>
                          </w:p>
                          <w:p w14:paraId="30F50211" w14:textId="77777777" w:rsidR="005B4549" w:rsidRPr="00C4595D" w:rsidRDefault="005B4549" w:rsidP="00A150E2">
                            <w:pPr>
                              <w:rPr>
                                <w:sz w:val="20"/>
                              </w:rPr>
                            </w:pPr>
                            <w:r w:rsidRPr="00C4595D">
                              <w:rPr>
                                <w:sz w:val="20"/>
                              </w:rPr>
                              <w:t xml:space="preserve"> GA_DPA</w:t>
                            </w:r>
                          </w:p>
                          <w:p w14:paraId="425D10F4" w14:textId="77777777" w:rsidR="005B4549" w:rsidRPr="00C4595D" w:rsidRDefault="005B4549" w:rsidP="00A150E2">
                            <w:pPr>
                              <w:rPr>
                                <w:sz w:val="20"/>
                              </w:rPr>
                            </w:pPr>
                            <w:r w:rsidRPr="00C4595D">
                              <w:rPr>
                                <w:sz w:val="20"/>
                              </w:rPr>
                              <w:t xml:space="preserve"> GA_DPR</w:t>
                            </w:r>
                          </w:p>
                          <w:p w14:paraId="07604520" w14:textId="77777777" w:rsidR="005B4549" w:rsidRPr="00C4595D" w:rsidRDefault="005B4549" w:rsidP="00A150E2">
                            <w:pPr>
                              <w:rPr>
                                <w:sz w:val="20"/>
                              </w:rPr>
                            </w:pPr>
                            <w:r w:rsidRPr="00C4595D">
                              <w:rPr>
                                <w:sz w:val="20"/>
                              </w:rPr>
                              <w:t xml:space="preserve"> GA_PVHT</w:t>
                            </w:r>
                          </w:p>
                          <w:p w14:paraId="13487FFF" w14:textId="77777777" w:rsidR="005B4549" w:rsidRPr="00C4595D" w:rsidRDefault="005B4549" w:rsidP="00A150E2">
                            <w:pPr>
                              <w:rPr>
                                <w:sz w:val="20"/>
                              </w:rPr>
                            </w:pPr>
                            <w:r w:rsidRPr="00C4595D">
                              <w:rPr>
                                <w:sz w:val="20"/>
                              </w:rPr>
                              <w:t xml:space="preserve"> GA_PVTTC</w:t>
                            </w:r>
                          </w:p>
                          <w:p w14:paraId="5F6302EC" w14:textId="77777777" w:rsidR="005B4549" w:rsidRPr="00C4595D" w:rsidRDefault="005B4549" w:rsidP="00A150E2">
                            <w:pPr>
                              <w:rPr>
                                <w:sz w:val="20"/>
                              </w:rPr>
                            </w:pPr>
                            <w:r w:rsidRPr="00C4595D">
                              <w:rPr>
                                <w:sz w:val="20"/>
                              </w:rPr>
                              <w:t xml:space="preserve"> GA_PAHT</w:t>
                            </w:r>
                          </w:p>
                          <w:p w14:paraId="7473F4CB" w14:textId="77777777" w:rsidR="005B4549" w:rsidRPr="00C4595D" w:rsidRDefault="005B4549" w:rsidP="00A150E2">
                            <w:pPr>
                              <w:rPr>
                                <w:sz w:val="20"/>
                              </w:rPr>
                            </w:pPr>
                            <w:r w:rsidRPr="00C4595D">
                              <w:rPr>
                                <w:sz w:val="20"/>
                              </w:rPr>
                              <w:t xml:space="preserve"> GA_PRHT</w:t>
                            </w:r>
                          </w:p>
                          <w:p w14:paraId="1F830084" w14:textId="77777777" w:rsidR="005B4549" w:rsidRPr="00864081" w:rsidRDefault="005B4549" w:rsidP="00A150E2">
                            <w:pPr>
                              <w:rPr>
                                <w:sz w:val="20"/>
                                <w:lang w:val="it-IT"/>
                              </w:rPr>
                            </w:pPr>
                            <w:r w:rsidRPr="00C4595D">
                              <w:rPr>
                                <w:sz w:val="20"/>
                              </w:rPr>
                              <w:t xml:space="preserve"> </w:t>
                            </w:r>
                            <w:r w:rsidRPr="00864081">
                              <w:rPr>
                                <w:sz w:val="20"/>
                                <w:lang w:val="it-IT"/>
                              </w:rPr>
                              <w:t>GA_PMAP</w:t>
                            </w:r>
                          </w:p>
                          <w:p w14:paraId="7FB789A9" w14:textId="77777777" w:rsidR="005B4549" w:rsidRPr="00864081" w:rsidRDefault="005B4549" w:rsidP="00A150E2">
                            <w:pPr>
                              <w:rPr>
                                <w:sz w:val="20"/>
                                <w:lang w:val="it-IT"/>
                              </w:rPr>
                            </w:pPr>
                            <w:r w:rsidRPr="00864081">
                              <w:rPr>
                                <w:sz w:val="20"/>
                                <w:lang w:val="it-IT"/>
                              </w:rPr>
                              <w:t xml:space="preserve"> GA_COEFCALCHT</w:t>
                            </w:r>
                          </w:p>
                          <w:p w14:paraId="3F292410" w14:textId="77777777" w:rsidR="005B4549" w:rsidRPr="00864081" w:rsidRDefault="005B4549" w:rsidP="00A150E2">
                            <w:pPr>
                              <w:rPr>
                                <w:sz w:val="20"/>
                                <w:lang w:val="it-IT"/>
                              </w:rPr>
                            </w:pPr>
                            <w:r w:rsidRPr="00864081">
                              <w:rPr>
                                <w:sz w:val="20"/>
                                <w:lang w:val="it-IT"/>
                              </w:rPr>
                              <w:t xml:space="preserve"> GA_COEFCALCTTC</w:t>
                            </w:r>
                          </w:p>
                        </w:txbxContent>
                      </wps:txbx>
                      <wps:bodyPr rot="0" spcFirstLastPara="0" vertOverflow="overflow" horzOverflow="overflow" vert="horz" wrap="square" lIns="36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1891AC" id="Zone de texte 50" o:spid="_x0000_s1050" type="#_x0000_t202" style="position:absolute;left:0;text-align:left;margin-left:559.7pt;margin-top:-24.55pt;width:111pt;height:296.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" fillcolor="window" strokeweight=".5pt">
                <v:textbox inset="1mm,0,0,0">
                  <w:txbxContent>
                    <w:p w14:paraId="37DDE970" w14:textId="77777777" w:rsidR="005B4549" w:rsidRPr="00C4595D" w:rsidRDefault="005B4549" w:rsidP="00A150E2">
                      <w:pPr>
                        <w:pBdr>
                          <w:bottom w:val="single" w:sz="4" w:space="1" w:color="auto"/>
                        </w:pBdr>
                        <w:jc w:val="center"/>
                        <w:rPr>
                          <w:sz w:val="20"/>
                        </w:rPr>
                      </w:pPr>
                      <w:r w:rsidRPr="00C4595D">
                        <w:rPr>
                          <w:sz w:val="20"/>
                        </w:rPr>
                        <w:t>ARTICLE</w:t>
                      </w:r>
                    </w:p>
                    <w:p w14:paraId="5751420E" w14:textId="77777777" w:rsidR="005B4549" w:rsidRPr="00C4595D" w:rsidRDefault="005B4549" w:rsidP="00A150E2">
                      <w:pPr>
                        <w:rPr>
                          <w:b/>
                          <w:sz w:val="20"/>
                          <w:u w:val="single"/>
                        </w:rPr>
                      </w:pPr>
                      <w:r w:rsidRPr="00C4595D">
                        <w:rPr>
                          <w:b/>
                          <w:sz w:val="20"/>
                          <w:u w:val="single"/>
                        </w:rPr>
                        <w:t>GA_ARTICLE</w:t>
                      </w:r>
                    </w:p>
                    <w:p w14:paraId="63600127" w14:textId="77777777" w:rsidR="005B4549" w:rsidRPr="00C4595D" w:rsidRDefault="005B4549" w:rsidP="00A150E2">
                      <w:pPr>
                        <w:rPr>
                          <w:sz w:val="20"/>
                        </w:rPr>
                      </w:pPr>
                      <w:r w:rsidRPr="00C4595D">
                        <w:rPr>
                          <w:sz w:val="20"/>
                        </w:rPr>
                        <w:t xml:space="preserve"> GA_CODEARTICLE</w:t>
                      </w:r>
                    </w:p>
                    <w:p w14:paraId="75192ED9" w14:textId="77777777" w:rsidR="005B4549" w:rsidRPr="00C4595D" w:rsidRDefault="005B4549" w:rsidP="00A150E2">
                      <w:pPr>
                        <w:rPr>
                          <w:sz w:val="20"/>
                        </w:rPr>
                      </w:pPr>
                      <w:r w:rsidRPr="00C4595D">
                        <w:rPr>
                          <w:sz w:val="20"/>
                        </w:rPr>
                        <w:t xml:space="preserve"> GA_LIBELLE</w:t>
                      </w:r>
                    </w:p>
                    <w:p w14:paraId="62273A6F" w14:textId="77777777" w:rsidR="005B4549" w:rsidRPr="00C4595D" w:rsidRDefault="005B4549" w:rsidP="00A150E2">
                      <w:pPr>
                        <w:rPr>
                          <w:sz w:val="20"/>
                        </w:rPr>
                      </w:pPr>
                      <w:r w:rsidRPr="00C4595D">
                        <w:rPr>
                          <w:sz w:val="20"/>
                        </w:rPr>
                        <w:t xml:space="preserve"> GA_TYPEARTICLE</w:t>
                      </w:r>
                    </w:p>
                    <w:p w14:paraId="15F99B0E" w14:textId="77777777" w:rsidR="005B4549" w:rsidRPr="00C4595D" w:rsidRDefault="005B4549" w:rsidP="00A150E2">
                      <w:pPr>
                        <w:rPr>
                          <w:sz w:val="20"/>
                        </w:rPr>
                      </w:pPr>
                      <w:r w:rsidRPr="00C4595D">
                        <w:rPr>
                          <w:sz w:val="20"/>
                        </w:rPr>
                        <w:t xml:space="preserve"> GA_PMRP</w:t>
                      </w:r>
                    </w:p>
                    <w:p w14:paraId="23BE1CB0" w14:textId="77777777" w:rsidR="005B4549" w:rsidRPr="00C4595D" w:rsidRDefault="005B4549" w:rsidP="00A150E2">
                      <w:pPr>
                        <w:rPr>
                          <w:sz w:val="20"/>
                        </w:rPr>
                      </w:pPr>
                      <w:r w:rsidRPr="00C4595D">
                        <w:rPr>
                          <w:sz w:val="20"/>
                        </w:rPr>
                        <w:t xml:space="preserve"> GA_TARIFARTICLE GA_DATESUPPRESSION</w:t>
                      </w:r>
                    </w:p>
                    <w:p w14:paraId="4F5F530B" w14:textId="77777777" w:rsidR="005B4549" w:rsidRPr="00C4595D" w:rsidRDefault="005B4549" w:rsidP="00A150E2">
                      <w:pPr>
                        <w:rPr>
                          <w:sz w:val="20"/>
                        </w:rPr>
                      </w:pPr>
                      <w:r w:rsidRPr="00C4595D">
                        <w:rPr>
                          <w:sz w:val="20"/>
                        </w:rPr>
                        <w:t xml:space="preserve"> GA_FAMILLETAXE1</w:t>
                      </w:r>
                    </w:p>
                    <w:p w14:paraId="1701B54D" w14:textId="77777777" w:rsidR="005B4549" w:rsidRPr="00C4595D" w:rsidRDefault="005B4549" w:rsidP="00A150E2">
                      <w:pPr>
                        <w:rPr>
                          <w:sz w:val="20"/>
                        </w:rPr>
                      </w:pPr>
                      <w:r w:rsidRPr="00C4595D">
                        <w:rPr>
                          <w:sz w:val="20"/>
                        </w:rPr>
                        <w:t xml:space="preserve"> GA_FAMILLENIV1</w:t>
                      </w:r>
                    </w:p>
                    <w:p w14:paraId="3794F874" w14:textId="77777777" w:rsidR="005B4549" w:rsidRPr="00C4595D" w:rsidRDefault="005B4549" w:rsidP="00A150E2">
                      <w:pPr>
                        <w:rPr>
                          <w:sz w:val="20"/>
                        </w:rPr>
                      </w:pPr>
                      <w:r w:rsidRPr="00C4595D">
                        <w:rPr>
                          <w:sz w:val="20"/>
                        </w:rPr>
                        <w:t xml:space="preserve"> GA_FAMILLENIV2</w:t>
                      </w:r>
                    </w:p>
                    <w:p w14:paraId="690C5DCB" w14:textId="77777777" w:rsidR="005B4549" w:rsidRPr="00C4595D" w:rsidRDefault="005B4549" w:rsidP="00A150E2">
                      <w:pPr>
                        <w:rPr>
                          <w:sz w:val="20"/>
                        </w:rPr>
                      </w:pPr>
                      <w:r w:rsidRPr="00C4595D">
                        <w:rPr>
                          <w:sz w:val="20"/>
                        </w:rPr>
                        <w:t xml:space="preserve"> GA_FAMILLENIV3</w:t>
                      </w:r>
                    </w:p>
                    <w:p w14:paraId="1A7724EB" w14:textId="77777777" w:rsidR="005B4549" w:rsidRPr="00C4595D" w:rsidRDefault="005B4549" w:rsidP="00A150E2">
                      <w:pPr>
                        <w:rPr>
                          <w:sz w:val="20"/>
                        </w:rPr>
                      </w:pPr>
                      <w:r w:rsidRPr="00C4595D">
                        <w:rPr>
                          <w:sz w:val="20"/>
                        </w:rPr>
                        <w:t xml:space="preserve"> GA_COMPTAARTICLE</w:t>
                      </w:r>
                    </w:p>
                    <w:p w14:paraId="67CFFB9F" w14:textId="77777777" w:rsidR="005B4549" w:rsidRPr="00C4595D" w:rsidRDefault="005B4549" w:rsidP="00A150E2">
                      <w:pPr>
                        <w:rPr>
                          <w:sz w:val="20"/>
                        </w:rPr>
                      </w:pPr>
                      <w:r w:rsidRPr="00C4595D">
                        <w:rPr>
                          <w:sz w:val="20"/>
                        </w:rPr>
                        <w:t xml:space="preserve"> GA_FOURNPRINC</w:t>
                      </w:r>
                    </w:p>
                    <w:p w14:paraId="30F50211" w14:textId="77777777" w:rsidR="005B4549" w:rsidRPr="00C4595D" w:rsidRDefault="005B4549" w:rsidP="00A150E2">
                      <w:pPr>
                        <w:rPr>
                          <w:sz w:val="20"/>
                        </w:rPr>
                      </w:pPr>
                      <w:r w:rsidRPr="00C4595D">
                        <w:rPr>
                          <w:sz w:val="20"/>
                        </w:rPr>
                        <w:t xml:space="preserve"> GA_DPA</w:t>
                      </w:r>
                    </w:p>
                    <w:p w14:paraId="425D10F4" w14:textId="77777777" w:rsidR="005B4549" w:rsidRPr="00C4595D" w:rsidRDefault="005B4549" w:rsidP="00A150E2">
                      <w:pPr>
                        <w:rPr>
                          <w:sz w:val="20"/>
                        </w:rPr>
                      </w:pPr>
                      <w:r w:rsidRPr="00C4595D">
                        <w:rPr>
                          <w:sz w:val="20"/>
                        </w:rPr>
                        <w:t xml:space="preserve"> GA_DPR</w:t>
                      </w:r>
                    </w:p>
                    <w:p w14:paraId="07604520" w14:textId="77777777" w:rsidR="005B4549" w:rsidRPr="00C4595D" w:rsidRDefault="005B4549" w:rsidP="00A150E2">
                      <w:pPr>
                        <w:rPr>
                          <w:sz w:val="20"/>
                        </w:rPr>
                      </w:pPr>
                      <w:r w:rsidRPr="00C4595D">
                        <w:rPr>
                          <w:sz w:val="20"/>
                        </w:rPr>
                        <w:t xml:space="preserve"> GA_PVHT</w:t>
                      </w:r>
                    </w:p>
                    <w:p w14:paraId="13487FFF" w14:textId="77777777" w:rsidR="005B4549" w:rsidRPr="00C4595D" w:rsidRDefault="005B4549" w:rsidP="00A150E2">
                      <w:pPr>
                        <w:rPr>
                          <w:sz w:val="20"/>
                        </w:rPr>
                      </w:pPr>
                      <w:r w:rsidRPr="00C4595D">
                        <w:rPr>
                          <w:sz w:val="20"/>
                        </w:rPr>
                        <w:t xml:space="preserve"> GA_PVTTC</w:t>
                      </w:r>
                    </w:p>
                    <w:p w14:paraId="5F6302EC" w14:textId="77777777" w:rsidR="005B4549" w:rsidRPr="00C4595D" w:rsidRDefault="005B4549" w:rsidP="00A150E2">
                      <w:pPr>
                        <w:rPr>
                          <w:sz w:val="20"/>
                        </w:rPr>
                      </w:pPr>
                      <w:r w:rsidRPr="00C4595D">
                        <w:rPr>
                          <w:sz w:val="20"/>
                        </w:rPr>
                        <w:t xml:space="preserve"> GA_PAHT</w:t>
                      </w:r>
                    </w:p>
                    <w:p w14:paraId="7473F4CB" w14:textId="77777777" w:rsidR="005B4549" w:rsidRPr="00C4595D" w:rsidRDefault="005B4549" w:rsidP="00A150E2">
                      <w:pPr>
                        <w:rPr>
                          <w:sz w:val="20"/>
                        </w:rPr>
                      </w:pPr>
                      <w:r w:rsidRPr="00C4595D">
                        <w:rPr>
                          <w:sz w:val="20"/>
                        </w:rPr>
                        <w:t xml:space="preserve"> GA_PRHT</w:t>
                      </w:r>
                    </w:p>
                    <w:p w14:paraId="1F830084" w14:textId="77777777" w:rsidR="005B4549" w:rsidRPr="00864081" w:rsidRDefault="005B4549" w:rsidP="00A150E2">
                      <w:pPr>
                        <w:rPr>
                          <w:sz w:val="20"/>
                          <w:lang w:val="it-IT"/>
                        </w:rPr>
                      </w:pPr>
                      <w:r w:rsidRPr="00C4595D">
                        <w:rPr>
                          <w:sz w:val="20"/>
                        </w:rPr>
                        <w:t xml:space="preserve"> </w:t>
                      </w:r>
                      <w:r w:rsidRPr="00864081">
                        <w:rPr>
                          <w:sz w:val="20"/>
                          <w:lang w:val="it-IT"/>
                        </w:rPr>
                        <w:t>GA_PMAP</w:t>
                      </w:r>
                    </w:p>
                    <w:p w14:paraId="7FB789A9" w14:textId="77777777" w:rsidR="005B4549" w:rsidRPr="00864081" w:rsidRDefault="005B4549" w:rsidP="00A150E2">
                      <w:pPr>
                        <w:rPr>
                          <w:sz w:val="20"/>
                          <w:lang w:val="it-IT"/>
                        </w:rPr>
                      </w:pPr>
                      <w:r w:rsidRPr="00864081">
                        <w:rPr>
                          <w:sz w:val="20"/>
                          <w:lang w:val="it-IT"/>
                        </w:rPr>
                        <w:t xml:space="preserve"> GA_COEFCALCHT</w:t>
                      </w:r>
                    </w:p>
                    <w:p w14:paraId="3F292410" w14:textId="77777777" w:rsidR="005B4549" w:rsidRPr="00864081" w:rsidRDefault="005B4549" w:rsidP="00A150E2">
                      <w:pPr>
                        <w:rPr>
                          <w:sz w:val="20"/>
                          <w:lang w:val="it-IT"/>
                        </w:rPr>
                      </w:pPr>
                      <w:r w:rsidRPr="00864081">
                        <w:rPr>
                          <w:sz w:val="20"/>
                          <w:lang w:val="it-IT"/>
                        </w:rPr>
                        <w:t xml:space="preserve"> GA_COEFCALCTTC</w:t>
                      </w:r>
                    </w:p>
                  </w:txbxContent>
                </v:textbox>
              </v:shape>
            </w:pict>
          </mc:Fallback>
        </mc:AlternateContent>
      </w:r>
      <w:r w:rsidRPr="00A150E2">
        <w:rPr>
          <w:noProof/>
          <w:lang w:eastAsia="fr-FR"/>
        </w:rPr>
        <mc:AlternateContent>
          <mc:Choice Requires="wps">
            <w:drawing>
              <wp:anchor distT="0" distB="0" distL="114300" distR="114300" simplePos="0" relativeHeight="251700224" behindDoc="0" locked="0" layoutInCell="1" allowOverlap="1" wp14:anchorId="4549D111" wp14:editId="3BE664D9">
                <wp:simplePos x="0" y="0"/>
                <wp:positionH relativeFrom="column">
                  <wp:posOffset>7241540</wp:posOffset>
                </wp:positionH>
                <wp:positionV relativeFrom="paragraph">
                  <wp:posOffset>3745865</wp:posOffset>
                </wp:positionV>
                <wp:extent cx="1371600" cy="2619375"/>
                <wp:effectExtent l="0" t="0" r="19050" b="28575"/>
                <wp:wrapNone/>
                <wp:docPr id="51" name="Zone de texte 51"/>
                <wp:cNvGraphicFramePr/>
                <a:graphic xmlns:a="http://schemas.openxmlformats.org/drawingml/2006/main">
                  <a:graphicData uri="http://schemas.microsoft.com/office/word/2010/wordprocessingShape">
                    <wps:wsp>
                      <wps:cNvSpPr txBox="1"/>
                      <wps:spPr>
                        <a:xfrm>
                          <a:off x="0" y="0"/>
                          <a:ext cx="1371600" cy="2619375"/>
                        </a:xfrm>
                        <a:prstGeom prst="rect">
                          <a:avLst/>
                        </a:prstGeom>
                        <a:solidFill>
                          <a:sysClr val="window" lastClr="FFFFFF"/>
                        </a:solidFill>
                        <a:ln w="6350">
                          <a:solidFill>
                            <a:prstClr val="black"/>
                          </a:solidFill>
                        </a:ln>
                        <a:effectLst/>
                      </wps:spPr>
                      <wps:txbx>
                        <w:txbxContent>
                          <w:p w14:paraId="037E1B47" w14:textId="77777777" w:rsidR="005B4549" w:rsidRPr="00C4595D" w:rsidRDefault="005B4549" w:rsidP="00A150E2">
                            <w:pPr>
                              <w:pBdr>
                                <w:bottom w:val="single" w:sz="4" w:space="1" w:color="auto"/>
                              </w:pBdr>
                              <w:jc w:val="center"/>
                              <w:rPr>
                                <w:sz w:val="20"/>
                              </w:rPr>
                            </w:pPr>
                            <w:r w:rsidRPr="00C4595D">
                              <w:rPr>
                                <w:sz w:val="20"/>
                              </w:rPr>
                              <w:t>STKMOUVEMENT</w:t>
                            </w:r>
                          </w:p>
                          <w:p w14:paraId="17E92D9D" w14:textId="77777777" w:rsidR="005B4549" w:rsidRDefault="005B4549" w:rsidP="00A150E2">
                            <w:pPr>
                              <w:rPr>
                                <w:b/>
                                <w:sz w:val="20"/>
                                <w:u w:val="single"/>
                              </w:rPr>
                            </w:pPr>
                            <w:r w:rsidRPr="00C4595D">
                              <w:rPr>
                                <w:b/>
                                <w:sz w:val="20"/>
                                <w:u w:val="single"/>
                              </w:rPr>
                              <w:t>GSM_NUMORDRE</w:t>
                            </w:r>
                          </w:p>
                          <w:p w14:paraId="6787AA10" w14:textId="77777777" w:rsidR="005B4549" w:rsidRDefault="005B4549" w:rsidP="00A150E2">
                            <w:pPr>
                              <w:rPr>
                                <w:b/>
                                <w:sz w:val="20"/>
                                <w:u w:val="single"/>
                              </w:rPr>
                            </w:pPr>
                            <w:r w:rsidRPr="00C4595D">
                              <w:rPr>
                                <w:b/>
                                <w:sz w:val="20"/>
                                <w:u w:val="single"/>
                              </w:rPr>
                              <w:t xml:space="preserve"> GSM_DATEMVT</w:t>
                            </w:r>
                          </w:p>
                          <w:p w14:paraId="5A941355" w14:textId="77777777" w:rsidR="005B4549" w:rsidRDefault="005B4549" w:rsidP="00A150E2">
                            <w:pPr>
                              <w:rPr>
                                <w:sz w:val="20"/>
                              </w:rPr>
                            </w:pPr>
                            <w:r w:rsidRPr="00C4595D">
                              <w:rPr>
                                <w:sz w:val="20"/>
                              </w:rPr>
                              <w:t xml:space="preserve"> GSM_STKTYPEMVT</w:t>
                            </w:r>
                          </w:p>
                          <w:p w14:paraId="7DB696D1" w14:textId="77777777" w:rsidR="005B4549" w:rsidRPr="00864081" w:rsidRDefault="005B4549" w:rsidP="00A150E2">
                            <w:pPr>
                              <w:rPr>
                                <w:sz w:val="20"/>
                                <w:lang w:val="it-IT"/>
                              </w:rPr>
                            </w:pPr>
                            <w:r w:rsidRPr="00C4595D">
                              <w:rPr>
                                <w:sz w:val="20"/>
                              </w:rPr>
                              <w:t xml:space="preserve"> </w:t>
                            </w:r>
                            <w:r w:rsidRPr="00864081">
                              <w:rPr>
                                <w:sz w:val="20"/>
                                <w:lang w:val="it-IT"/>
                              </w:rPr>
                              <w:t>GSM_QUALIFMVT</w:t>
                            </w:r>
                          </w:p>
                          <w:p w14:paraId="60C4C231" w14:textId="77777777" w:rsidR="005B4549" w:rsidRPr="00864081" w:rsidRDefault="005B4549" w:rsidP="00A150E2">
                            <w:pPr>
                              <w:rPr>
                                <w:sz w:val="20"/>
                                <w:lang w:val="it-IT"/>
                              </w:rPr>
                            </w:pPr>
                            <w:r w:rsidRPr="00864081">
                              <w:rPr>
                                <w:sz w:val="20"/>
                                <w:lang w:val="it-IT"/>
                              </w:rPr>
                              <w:t xml:space="preserve"> GSM_PREFIXEORI</w:t>
                            </w:r>
                          </w:p>
                          <w:p w14:paraId="775AABC9" w14:textId="77777777" w:rsidR="005B4549" w:rsidRPr="00864081" w:rsidRDefault="005B4549" w:rsidP="00A150E2">
                            <w:pPr>
                              <w:rPr>
                                <w:sz w:val="20"/>
                                <w:lang w:val="it-IT"/>
                              </w:rPr>
                            </w:pPr>
                            <w:r w:rsidRPr="00864081">
                              <w:rPr>
                                <w:sz w:val="20"/>
                                <w:lang w:val="it-IT"/>
                              </w:rPr>
                              <w:t xml:space="preserve"> GSM_NATUREORI</w:t>
                            </w:r>
                          </w:p>
                          <w:p w14:paraId="6C7D43FD" w14:textId="77777777" w:rsidR="005B4549" w:rsidRPr="00864081" w:rsidRDefault="005B4549" w:rsidP="00A150E2">
                            <w:pPr>
                              <w:rPr>
                                <w:sz w:val="20"/>
                                <w:lang w:val="it-IT"/>
                              </w:rPr>
                            </w:pPr>
                            <w:r w:rsidRPr="00864081">
                              <w:rPr>
                                <w:sz w:val="20"/>
                                <w:lang w:val="it-IT"/>
                              </w:rPr>
                              <w:t xml:space="preserve"> GSM_SOUCHEORI</w:t>
                            </w:r>
                          </w:p>
                          <w:p w14:paraId="1CA6386C" w14:textId="77777777" w:rsidR="005B4549" w:rsidRPr="00864081" w:rsidRDefault="005B4549" w:rsidP="00A150E2">
                            <w:pPr>
                              <w:rPr>
                                <w:sz w:val="20"/>
                                <w:lang w:val="it-IT"/>
                              </w:rPr>
                            </w:pPr>
                            <w:r w:rsidRPr="00864081">
                              <w:rPr>
                                <w:sz w:val="20"/>
                                <w:lang w:val="it-IT"/>
                              </w:rPr>
                              <w:t xml:space="preserve"> GSM_NUMEROORI</w:t>
                            </w:r>
                          </w:p>
                          <w:p w14:paraId="2FCF5649" w14:textId="77777777" w:rsidR="005B4549" w:rsidRPr="00864081" w:rsidRDefault="005B4549" w:rsidP="00A150E2">
                            <w:pPr>
                              <w:rPr>
                                <w:sz w:val="20"/>
                                <w:lang w:val="it-IT"/>
                              </w:rPr>
                            </w:pPr>
                            <w:r w:rsidRPr="00864081">
                              <w:rPr>
                                <w:sz w:val="20"/>
                                <w:lang w:val="it-IT"/>
                              </w:rPr>
                              <w:t xml:space="preserve"> GSM_NUMLIGNEORI</w:t>
                            </w:r>
                          </w:p>
                          <w:p w14:paraId="402DFA33" w14:textId="77777777" w:rsidR="005B4549" w:rsidRDefault="005B4549" w:rsidP="00A150E2">
                            <w:pPr>
                              <w:rPr>
                                <w:sz w:val="20"/>
                              </w:rPr>
                            </w:pPr>
                            <w:r w:rsidRPr="00864081">
                              <w:rPr>
                                <w:sz w:val="20"/>
                                <w:lang w:val="it-IT"/>
                              </w:rPr>
                              <w:t xml:space="preserve"> </w:t>
                            </w:r>
                            <w:r w:rsidRPr="00C4595D">
                              <w:rPr>
                                <w:sz w:val="20"/>
                              </w:rPr>
                              <w:t>GSM_ARTICLE</w:t>
                            </w:r>
                          </w:p>
                          <w:p w14:paraId="3EE43B89" w14:textId="77777777" w:rsidR="005B4549" w:rsidRDefault="005B4549" w:rsidP="00A150E2">
                            <w:pPr>
                              <w:rPr>
                                <w:sz w:val="20"/>
                              </w:rPr>
                            </w:pPr>
                            <w:r w:rsidRPr="00C4595D">
                              <w:rPr>
                                <w:sz w:val="20"/>
                              </w:rPr>
                              <w:t xml:space="preserve"> GSM_QPREVUE</w:t>
                            </w:r>
                          </w:p>
                          <w:p w14:paraId="54CCDBC6" w14:textId="77777777" w:rsidR="005B4549" w:rsidRDefault="005B4549" w:rsidP="00A150E2">
                            <w:pPr>
                              <w:rPr>
                                <w:sz w:val="20"/>
                              </w:rPr>
                            </w:pPr>
                            <w:r w:rsidRPr="00C4595D">
                              <w:rPr>
                                <w:sz w:val="20"/>
                              </w:rPr>
                              <w:t xml:space="preserve"> GSM_QPREPA</w:t>
                            </w:r>
                          </w:p>
                          <w:p w14:paraId="52180F13" w14:textId="77777777" w:rsidR="005B4549" w:rsidRDefault="005B4549" w:rsidP="00A150E2">
                            <w:pPr>
                              <w:rPr>
                                <w:sz w:val="20"/>
                              </w:rPr>
                            </w:pPr>
                            <w:r w:rsidRPr="00C4595D">
                              <w:rPr>
                                <w:sz w:val="20"/>
                              </w:rPr>
                              <w:t xml:space="preserve"> GSM_QRUPTURE</w:t>
                            </w:r>
                          </w:p>
                          <w:p w14:paraId="00072512" w14:textId="77777777" w:rsidR="005B4549" w:rsidRDefault="005B4549" w:rsidP="00A150E2">
                            <w:pPr>
                              <w:rPr>
                                <w:sz w:val="20"/>
                              </w:rPr>
                            </w:pPr>
                            <w:r w:rsidRPr="00C4595D">
                              <w:rPr>
                                <w:sz w:val="20"/>
                              </w:rPr>
                              <w:t xml:space="preserve"> GSM_PHYSIQUE</w:t>
                            </w:r>
                          </w:p>
                          <w:p w14:paraId="2D25DCDC" w14:textId="77777777" w:rsidR="005B4549" w:rsidRPr="00C4595D" w:rsidRDefault="005B4549" w:rsidP="00A150E2">
                            <w:pPr>
                              <w:rPr>
                                <w:sz w:val="20"/>
                              </w:rPr>
                            </w:pPr>
                            <w:r w:rsidRPr="00C4595D">
                              <w:rPr>
                                <w:sz w:val="20"/>
                              </w:rPr>
                              <w:t xml:space="preserve"> GSM_MONTANT</w:t>
                            </w:r>
                          </w:p>
                        </w:txbxContent>
                      </wps:txbx>
                      <wps:bodyPr rot="0" spcFirstLastPara="0" vertOverflow="overflow" horzOverflow="overflow" vert="horz" wrap="square" lIns="36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49D111" id="Zone de texte 51" o:spid="_x0000_s1051" type="#_x0000_t202" style="position:absolute;left:0;text-align:left;margin-left:570.2pt;margin-top:294.95pt;width:108pt;height:20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" fillcolor="window" strokeweight=".5pt">
                <v:textbox inset="1mm,0,0,0">
                  <w:txbxContent>
                    <w:p w14:paraId="037E1B47" w14:textId="77777777" w:rsidR="005B4549" w:rsidRPr="00C4595D" w:rsidRDefault="005B4549" w:rsidP="00A150E2">
                      <w:pPr>
                        <w:pBdr>
                          <w:bottom w:val="single" w:sz="4" w:space="1" w:color="auto"/>
                        </w:pBdr>
                        <w:jc w:val="center"/>
                        <w:rPr>
                          <w:sz w:val="20"/>
                        </w:rPr>
                      </w:pPr>
                      <w:r w:rsidRPr="00C4595D">
                        <w:rPr>
                          <w:sz w:val="20"/>
                        </w:rPr>
                        <w:t>STKMOUVEMENT</w:t>
                      </w:r>
                    </w:p>
                    <w:p w14:paraId="17E92D9D" w14:textId="77777777" w:rsidR="005B4549" w:rsidRDefault="005B4549" w:rsidP="00A150E2">
                      <w:pPr>
                        <w:rPr>
                          <w:b/>
                          <w:sz w:val="20"/>
                          <w:u w:val="single"/>
                        </w:rPr>
                      </w:pPr>
                      <w:r w:rsidRPr="00C4595D">
                        <w:rPr>
                          <w:b/>
                          <w:sz w:val="20"/>
                          <w:u w:val="single"/>
                        </w:rPr>
                        <w:t>GSM_NUMORDRE</w:t>
                      </w:r>
                    </w:p>
                    <w:p w14:paraId="6787AA10" w14:textId="77777777" w:rsidR="005B4549" w:rsidRDefault="005B4549" w:rsidP="00A150E2">
                      <w:pPr>
                        <w:rPr>
                          <w:b/>
                          <w:sz w:val="20"/>
                          <w:u w:val="single"/>
                        </w:rPr>
                      </w:pPr>
                      <w:r w:rsidRPr="00C4595D">
                        <w:rPr>
                          <w:b/>
                          <w:sz w:val="20"/>
                          <w:u w:val="single"/>
                        </w:rPr>
                        <w:t xml:space="preserve"> GSM_DATEMVT</w:t>
                      </w:r>
                    </w:p>
                    <w:p w14:paraId="5A941355" w14:textId="77777777" w:rsidR="005B4549" w:rsidRDefault="005B4549" w:rsidP="00A150E2">
                      <w:pPr>
                        <w:rPr>
                          <w:sz w:val="20"/>
                        </w:rPr>
                      </w:pPr>
                      <w:r w:rsidRPr="00C4595D">
                        <w:rPr>
                          <w:sz w:val="20"/>
                        </w:rPr>
                        <w:t xml:space="preserve"> GSM_STKTYPEMVT</w:t>
                      </w:r>
                    </w:p>
                    <w:p w14:paraId="7DB696D1" w14:textId="77777777" w:rsidR="005B4549" w:rsidRPr="00864081" w:rsidRDefault="005B4549" w:rsidP="00A150E2">
                      <w:pPr>
                        <w:rPr>
                          <w:sz w:val="20"/>
                          <w:lang w:val="it-IT"/>
                        </w:rPr>
                      </w:pPr>
                      <w:r w:rsidRPr="00C4595D">
                        <w:rPr>
                          <w:sz w:val="20"/>
                        </w:rPr>
                        <w:t xml:space="preserve"> </w:t>
                      </w:r>
                      <w:r w:rsidRPr="00864081">
                        <w:rPr>
                          <w:sz w:val="20"/>
                          <w:lang w:val="it-IT"/>
                        </w:rPr>
                        <w:t>GSM_QUALIFMVT</w:t>
                      </w:r>
                    </w:p>
                    <w:p w14:paraId="60C4C231" w14:textId="77777777" w:rsidR="005B4549" w:rsidRPr="00864081" w:rsidRDefault="005B4549" w:rsidP="00A150E2">
                      <w:pPr>
                        <w:rPr>
                          <w:sz w:val="20"/>
                          <w:lang w:val="it-IT"/>
                        </w:rPr>
                      </w:pPr>
                      <w:r w:rsidRPr="00864081">
                        <w:rPr>
                          <w:sz w:val="20"/>
                          <w:lang w:val="it-IT"/>
                        </w:rPr>
                        <w:t xml:space="preserve"> GSM_PREFIXEORI</w:t>
                      </w:r>
                    </w:p>
                    <w:p w14:paraId="775AABC9" w14:textId="77777777" w:rsidR="005B4549" w:rsidRPr="00864081" w:rsidRDefault="005B4549" w:rsidP="00A150E2">
                      <w:pPr>
                        <w:rPr>
                          <w:sz w:val="20"/>
                          <w:lang w:val="it-IT"/>
                        </w:rPr>
                      </w:pPr>
                      <w:r w:rsidRPr="00864081">
                        <w:rPr>
                          <w:sz w:val="20"/>
                          <w:lang w:val="it-IT"/>
                        </w:rPr>
                        <w:t xml:space="preserve"> GSM_NATUREORI</w:t>
                      </w:r>
                    </w:p>
                    <w:p w14:paraId="6C7D43FD" w14:textId="77777777" w:rsidR="005B4549" w:rsidRPr="00864081" w:rsidRDefault="005B4549" w:rsidP="00A150E2">
                      <w:pPr>
                        <w:rPr>
                          <w:sz w:val="20"/>
                          <w:lang w:val="it-IT"/>
                        </w:rPr>
                      </w:pPr>
                      <w:r w:rsidRPr="00864081">
                        <w:rPr>
                          <w:sz w:val="20"/>
                          <w:lang w:val="it-IT"/>
                        </w:rPr>
                        <w:t xml:space="preserve"> GSM_SOUCHEORI</w:t>
                      </w:r>
                    </w:p>
                    <w:p w14:paraId="1CA6386C" w14:textId="77777777" w:rsidR="005B4549" w:rsidRPr="00864081" w:rsidRDefault="005B4549" w:rsidP="00A150E2">
                      <w:pPr>
                        <w:rPr>
                          <w:sz w:val="20"/>
                          <w:lang w:val="it-IT"/>
                        </w:rPr>
                      </w:pPr>
                      <w:r w:rsidRPr="00864081">
                        <w:rPr>
                          <w:sz w:val="20"/>
                          <w:lang w:val="it-IT"/>
                        </w:rPr>
                        <w:t xml:space="preserve"> GSM_NUMEROORI</w:t>
                      </w:r>
                    </w:p>
                    <w:p w14:paraId="2FCF5649" w14:textId="77777777" w:rsidR="005B4549" w:rsidRPr="00864081" w:rsidRDefault="005B4549" w:rsidP="00A150E2">
                      <w:pPr>
                        <w:rPr>
                          <w:sz w:val="20"/>
                          <w:lang w:val="it-IT"/>
                        </w:rPr>
                      </w:pPr>
                      <w:r w:rsidRPr="00864081">
                        <w:rPr>
                          <w:sz w:val="20"/>
                          <w:lang w:val="it-IT"/>
                        </w:rPr>
                        <w:t xml:space="preserve"> GSM_NUMLIGNEORI</w:t>
                      </w:r>
                    </w:p>
                    <w:p w14:paraId="402DFA33" w14:textId="77777777" w:rsidR="005B4549" w:rsidRDefault="005B4549" w:rsidP="00A150E2">
                      <w:pPr>
                        <w:rPr>
                          <w:sz w:val="20"/>
                        </w:rPr>
                      </w:pPr>
                      <w:r w:rsidRPr="00864081">
                        <w:rPr>
                          <w:sz w:val="20"/>
                          <w:lang w:val="it-IT"/>
                        </w:rPr>
                        <w:t xml:space="preserve"> </w:t>
                      </w:r>
                      <w:r w:rsidRPr="00C4595D">
                        <w:rPr>
                          <w:sz w:val="20"/>
                        </w:rPr>
                        <w:t>GSM_ARTICLE</w:t>
                      </w:r>
                    </w:p>
                    <w:p w14:paraId="3EE43B89" w14:textId="77777777" w:rsidR="005B4549" w:rsidRDefault="005B4549" w:rsidP="00A150E2">
                      <w:pPr>
                        <w:rPr>
                          <w:sz w:val="20"/>
                        </w:rPr>
                      </w:pPr>
                      <w:r w:rsidRPr="00C4595D">
                        <w:rPr>
                          <w:sz w:val="20"/>
                        </w:rPr>
                        <w:t xml:space="preserve"> GSM_QPREVUE</w:t>
                      </w:r>
                    </w:p>
                    <w:p w14:paraId="54CCDBC6" w14:textId="77777777" w:rsidR="005B4549" w:rsidRDefault="005B4549" w:rsidP="00A150E2">
                      <w:pPr>
                        <w:rPr>
                          <w:sz w:val="20"/>
                        </w:rPr>
                      </w:pPr>
                      <w:r w:rsidRPr="00C4595D">
                        <w:rPr>
                          <w:sz w:val="20"/>
                        </w:rPr>
                        <w:t xml:space="preserve"> GSM_QPREPA</w:t>
                      </w:r>
                    </w:p>
                    <w:p w14:paraId="52180F13" w14:textId="77777777" w:rsidR="005B4549" w:rsidRDefault="005B4549" w:rsidP="00A150E2">
                      <w:pPr>
                        <w:rPr>
                          <w:sz w:val="20"/>
                        </w:rPr>
                      </w:pPr>
                      <w:r w:rsidRPr="00C4595D">
                        <w:rPr>
                          <w:sz w:val="20"/>
                        </w:rPr>
                        <w:t xml:space="preserve"> GSM_QRUPTURE</w:t>
                      </w:r>
                    </w:p>
                    <w:p w14:paraId="00072512" w14:textId="77777777" w:rsidR="005B4549" w:rsidRDefault="005B4549" w:rsidP="00A150E2">
                      <w:pPr>
                        <w:rPr>
                          <w:sz w:val="20"/>
                        </w:rPr>
                      </w:pPr>
                      <w:r w:rsidRPr="00C4595D">
                        <w:rPr>
                          <w:sz w:val="20"/>
                        </w:rPr>
                        <w:t xml:space="preserve"> GSM_PHYSIQUE</w:t>
                      </w:r>
                    </w:p>
                    <w:p w14:paraId="2D25DCDC" w14:textId="77777777" w:rsidR="005B4549" w:rsidRPr="00C4595D" w:rsidRDefault="005B4549" w:rsidP="00A150E2">
                      <w:pPr>
                        <w:rPr>
                          <w:sz w:val="20"/>
                        </w:rPr>
                      </w:pPr>
                      <w:r w:rsidRPr="00C4595D">
                        <w:rPr>
                          <w:sz w:val="20"/>
                        </w:rPr>
                        <w:t xml:space="preserve"> GSM_MONTANT</w:t>
                      </w:r>
                    </w:p>
                  </w:txbxContent>
                </v:textbox>
              </v:shape>
            </w:pict>
          </mc:Fallback>
        </mc:AlternateContent>
      </w:r>
    </w:p>
    <w:p w14:paraId="513A5309" w14:textId="77777777" w:rsidR="00A150E2" w:rsidRDefault="00A150E2">
      <w:pPr>
        <w:spacing w:after="160" w:line="259" w:lineRule="auto"/>
        <w:jc w:val="left"/>
        <w:rPr>
          <w:i/>
        </w:rPr>
        <w:sectPr w:rsidR="00A150E2" w:rsidSect="003E7298">
          <w:headerReference w:type="default" r:id="rId14"/>
          <w:footerReference w:type="default" r:id="rId15"/>
          <w:pgSz w:w="16838" w:h="11906" w:orient="landscape" w:code="9"/>
          <w:pgMar w:top="737" w:right="737" w:bottom="1134" w:left="851" w:header="227" w:footer="510" w:gutter="0"/>
          <w:cols w:space="708"/>
          <w:docGrid w:linePitch="360"/>
        </w:sectPr>
      </w:pPr>
    </w:p>
    <w:p w14:paraId="1B16D324" w14:textId="7EA26D83" w:rsidR="00A150E2" w:rsidRDefault="00A150E2" w:rsidP="00A150E2">
      <w:pPr>
        <w:pStyle w:val="Titre2"/>
        <w:numPr>
          <w:ilvl w:val="1"/>
          <w:numId w:val="31"/>
        </w:numPr>
      </w:pPr>
      <w:r w:rsidRPr="00E20BA1">
        <w:lastRenderedPageBreak/>
        <w:t>Domaine "</w:t>
      </w:r>
      <w:r>
        <w:t>COMMERCIAL</w:t>
      </w:r>
      <w:r w:rsidRPr="00E20BA1">
        <w:t>"</w:t>
      </w:r>
      <w:r>
        <w:t xml:space="preserve"> (suite) </w:t>
      </w:r>
      <w:r w:rsidR="009848D5">
        <w:t>représentation textuelle</w:t>
      </w:r>
    </w:p>
    <w:p w14:paraId="7C98F39B" w14:textId="77777777" w:rsidR="00E20BA1" w:rsidRPr="000E10E9" w:rsidRDefault="00E20BA1" w:rsidP="00E20BA1">
      <w:pPr>
        <w:rPr>
          <w:i/>
        </w:rPr>
      </w:pPr>
    </w:p>
    <w:p w14:paraId="2D010E15" w14:textId="06743B5D" w:rsidR="00CD0EA5" w:rsidRPr="004F6C25" w:rsidRDefault="001B3AEB" w:rsidP="003C20B7">
      <w:pPr>
        <w:rPr>
          <w:b/>
          <w:i/>
          <w:color w:val="0000FF"/>
          <w:u w:val="single"/>
        </w:rPr>
      </w:pPr>
      <w:r>
        <w:rPr>
          <w:b/>
          <w:i/>
          <w:color w:val="0000FF"/>
          <w:u w:val="single"/>
        </w:rPr>
        <w:t>Table PIECE</w:t>
      </w:r>
    </w:p>
    <w:p w14:paraId="1C8603CA" w14:textId="0856799C" w:rsidR="00CD0EA5" w:rsidRDefault="00CD0EA5" w:rsidP="003C20B7">
      <w:r w:rsidRPr="00FC50D0">
        <w:rPr>
          <w:b/>
        </w:rPr>
        <w:t>GP_VENTEACHAT</w:t>
      </w:r>
      <w:r w:rsidR="003C20B7" w:rsidRPr="00FC50D0">
        <w:rPr>
          <w:b/>
        </w:rPr>
        <w:t xml:space="preserve">, </w:t>
      </w:r>
      <w:r w:rsidRPr="00FC50D0">
        <w:rPr>
          <w:b/>
        </w:rPr>
        <w:t>GP_NATUREPIECEG</w:t>
      </w:r>
      <w:r w:rsidR="003C20B7" w:rsidRPr="00FC50D0">
        <w:rPr>
          <w:b/>
        </w:rPr>
        <w:t xml:space="preserve">, </w:t>
      </w:r>
      <w:r w:rsidR="00387F13" w:rsidRPr="00FC50D0">
        <w:rPr>
          <w:b/>
        </w:rPr>
        <w:t xml:space="preserve">GP_SOUCHE, </w:t>
      </w:r>
      <w:r w:rsidRPr="00FC50D0">
        <w:rPr>
          <w:b/>
        </w:rPr>
        <w:t>GP_DATEPIECE</w:t>
      </w:r>
      <w:r w:rsidR="003C20B7">
        <w:t xml:space="preserve">, </w:t>
      </w:r>
      <w:r w:rsidRPr="00CD0EA5">
        <w:t>GP_DATELIVRAISON</w:t>
      </w:r>
      <w:r w:rsidR="003C20B7">
        <w:t xml:space="preserve">, </w:t>
      </w:r>
      <w:r w:rsidRPr="00CD0EA5">
        <w:t>GP_NUMERO</w:t>
      </w:r>
      <w:r w:rsidR="003C20B7">
        <w:t xml:space="preserve">, </w:t>
      </w:r>
      <w:r w:rsidRPr="00CD0EA5">
        <w:t>GP_TIERS</w:t>
      </w:r>
      <w:r w:rsidR="003C20B7">
        <w:t xml:space="preserve">, </w:t>
      </w:r>
      <w:r w:rsidRPr="00CD0EA5">
        <w:t>GP_TIERSLIVRE</w:t>
      </w:r>
      <w:r w:rsidR="003C20B7">
        <w:t xml:space="preserve">, </w:t>
      </w:r>
      <w:r w:rsidRPr="00CD0EA5">
        <w:t>GP_TIERSFACTURE</w:t>
      </w:r>
      <w:r w:rsidR="003C20B7">
        <w:t xml:space="preserve">, </w:t>
      </w:r>
      <w:r w:rsidRPr="00CD0EA5">
        <w:t>GP_TIERSPAYEUR</w:t>
      </w:r>
      <w:r w:rsidR="003C20B7">
        <w:t xml:space="preserve">, </w:t>
      </w:r>
      <w:r w:rsidRPr="00CD0EA5">
        <w:t>GP_TARIFTIERS</w:t>
      </w:r>
      <w:r w:rsidR="003C20B7">
        <w:t xml:space="preserve">, </w:t>
      </w:r>
      <w:r w:rsidRPr="00CD0EA5">
        <w:t>GP_REPRESENTANT</w:t>
      </w:r>
      <w:r w:rsidR="003C20B7">
        <w:t xml:space="preserve">, </w:t>
      </w:r>
      <w:r w:rsidRPr="00CD0EA5">
        <w:t>GP_DEPOT</w:t>
      </w:r>
      <w:r w:rsidR="003C20B7">
        <w:t xml:space="preserve">, </w:t>
      </w:r>
      <w:r w:rsidRPr="00CD0EA5">
        <w:t>GP_MODEREGLE</w:t>
      </w:r>
      <w:r w:rsidR="003C20B7">
        <w:t xml:space="preserve">, </w:t>
      </w:r>
      <w:r w:rsidRPr="00CD0EA5">
        <w:t>GP_TVAENCAISSEMENT</w:t>
      </w:r>
      <w:r w:rsidR="003C20B7">
        <w:t xml:space="preserve">, </w:t>
      </w:r>
      <w:r w:rsidRPr="00CD0EA5">
        <w:t>GP_REGIMETAXE</w:t>
      </w:r>
      <w:r w:rsidR="003C20B7">
        <w:t xml:space="preserve">, </w:t>
      </w:r>
      <w:r w:rsidRPr="00CD0EA5">
        <w:t>GP_TYPEREMISE</w:t>
      </w:r>
      <w:r w:rsidR="003C20B7">
        <w:t xml:space="preserve">, </w:t>
      </w:r>
      <w:r w:rsidRPr="00CD0EA5">
        <w:t>GP_ESCOMPTE</w:t>
      </w:r>
      <w:r w:rsidR="003C20B7">
        <w:t xml:space="preserve">, </w:t>
      </w:r>
      <w:r w:rsidRPr="00CD0EA5">
        <w:t>GP_REMISEPIED</w:t>
      </w:r>
      <w:r w:rsidR="003C20B7">
        <w:t xml:space="preserve">, </w:t>
      </w:r>
      <w:r w:rsidRPr="00CD0EA5">
        <w:t>GP_TOTALHT</w:t>
      </w:r>
      <w:r w:rsidR="003C20B7">
        <w:t xml:space="preserve">, </w:t>
      </w:r>
      <w:r w:rsidRPr="00CD0EA5">
        <w:t>GP_TOTALTTC</w:t>
      </w:r>
      <w:r w:rsidR="003C20B7">
        <w:t xml:space="preserve">, </w:t>
      </w:r>
      <w:r w:rsidRPr="00CD0EA5">
        <w:t>GP_ACOMPTE</w:t>
      </w:r>
      <w:r w:rsidR="003C20B7">
        <w:t xml:space="preserve">, </w:t>
      </w:r>
      <w:r w:rsidRPr="00CD0EA5">
        <w:t>GP_COMMISSIONR</w:t>
      </w:r>
      <w:r w:rsidR="003C20B7">
        <w:t xml:space="preserve">, </w:t>
      </w:r>
      <w:commentRangeStart w:id="3"/>
      <w:r w:rsidRPr="00CD0EA5">
        <w:t>GP_DEVENIRPIECE</w:t>
      </w:r>
      <w:commentRangeEnd w:id="3"/>
      <w:r w:rsidR="00FC50D0">
        <w:rPr>
          <w:rStyle w:val="Marquedecommentaire"/>
        </w:rPr>
        <w:commentReference w:id="3"/>
      </w:r>
      <w:r w:rsidR="003C20B7">
        <w:t xml:space="preserve">, , </w:t>
      </w:r>
      <w:r w:rsidRPr="00CD0EA5">
        <w:t>GP_JALCOMPTABLE</w:t>
      </w:r>
      <w:r w:rsidR="003C20B7">
        <w:t xml:space="preserve">, </w:t>
      </w:r>
      <w:r w:rsidRPr="00CD0EA5">
        <w:t>GP_COMPTATIERS</w:t>
      </w:r>
      <w:r w:rsidR="003C20B7">
        <w:t xml:space="preserve">, </w:t>
      </w:r>
      <w:r w:rsidRPr="00CD0EA5">
        <w:t>GP_ETATCOMPTA</w:t>
      </w:r>
      <w:r w:rsidR="003C20B7">
        <w:t xml:space="preserve">, </w:t>
      </w:r>
      <w:r w:rsidRPr="00CD0EA5">
        <w:t>GP_DATECOMPTA</w:t>
      </w:r>
      <w:r w:rsidR="003C20B7">
        <w:t xml:space="preserve">, </w:t>
      </w:r>
      <w:r w:rsidRPr="00CD0EA5">
        <w:t>GP_VIVANTE</w:t>
      </w:r>
      <w:r w:rsidR="003C20B7">
        <w:t xml:space="preserve">, </w:t>
      </w:r>
      <w:r w:rsidRPr="00CD0EA5">
        <w:t>GP_ETATVISA</w:t>
      </w:r>
      <w:r w:rsidR="003C20B7">
        <w:t xml:space="preserve">, </w:t>
      </w:r>
      <w:r w:rsidRPr="00CD0EA5">
        <w:t>GP_VISEUR</w:t>
      </w:r>
      <w:r w:rsidR="003C20B7">
        <w:t xml:space="preserve">, </w:t>
      </w:r>
      <w:r w:rsidRPr="00CD0EA5">
        <w:t>GP_DATEVISA</w:t>
      </w:r>
      <w:r w:rsidR="003C20B7">
        <w:t xml:space="preserve">, </w:t>
      </w:r>
      <w:r w:rsidRPr="00CD0EA5">
        <w:t>GP_DOMAINE</w:t>
      </w:r>
      <w:r w:rsidR="00E46A58">
        <w:t xml:space="preserve">, </w:t>
      </w:r>
      <w:r w:rsidR="00244193">
        <w:t>GP</w:t>
      </w:r>
      <w:r w:rsidR="00E46A58" w:rsidRPr="00E46A58">
        <w:t>_REF</w:t>
      </w:r>
      <w:r w:rsidR="00244193">
        <w:t>COMPTABLE</w:t>
      </w:r>
    </w:p>
    <w:p w14:paraId="5DBF9971" w14:textId="55F66460" w:rsidR="00597B70" w:rsidRPr="00D044CE" w:rsidRDefault="0026704B" w:rsidP="003C20B7">
      <w:pPr>
        <w:rPr>
          <w:i/>
          <w:color w:val="385623" w:themeColor="accent6" w:themeShade="80"/>
        </w:rPr>
      </w:pPr>
      <w:r w:rsidRPr="00D044CE">
        <w:rPr>
          <w:i/>
          <w:color w:val="385623" w:themeColor="accent6" w:themeShade="80"/>
        </w:rPr>
        <w:t xml:space="preserve">Clé étrangère </w:t>
      </w:r>
      <w:proofErr w:type="spellStart"/>
      <w:r w:rsidRPr="00D044CE">
        <w:rPr>
          <w:i/>
          <w:color w:val="385623" w:themeColor="accent6" w:themeShade="80"/>
        </w:rPr>
        <w:t>versTIERS</w:t>
      </w:r>
      <w:proofErr w:type="spellEnd"/>
      <w:r w:rsidRPr="00D044CE">
        <w:rPr>
          <w:i/>
          <w:color w:val="385623" w:themeColor="accent6" w:themeShade="80"/>
        </w:rPr>
        <w:t xml:space="preserve"> : </w:t>
      </w:r>
      <w:proofErr w:type="spellStart"/>
      <w:r w:rsidRPr="00D044CE">
        <w:rPr>
          <w:i/>
          <w:color w:val="385623" w:themeColor="accent6" w:themeShade="80"/>
        </w:rPr>
        <w:t>GP_TIERS</w:t>
      </w:r>
      <w:proofErr w:type="spellEnd"/>
      <w:r w:rsidRPr="00D044CE">
        <w:rPr>
          <w:i/>
          <w:color w:val="385623" w:themeColor="accent6" w:themeShade="80"/>
        </w:rPr>
        <w:t xml:space="preserve"> en référence à  T_TIERS de TIERS</w:t>
      </w:r>
    </w:p>
    <w:p w14:paraId="2301F19B" w14:textId="6DA3E0A8" w:rsidR="00EF5465" w:rsidRPr="00D044CE" w:rsidRDefault="00EF5465" w:rsidP="00EF5465">
      <w:pPr>
        <w:rPr>
          <w:i/>
          <w:color w:val="385623" w:themeColor="accent6" w:themeShade="80"/>
        </w:rPr>
      </w:pPr>
      <w:r w:rsidRPr="00D044CE">
        <w:rPr>
          <w:i/>
          <w:color w:val="385623" w:themeColor="accent6" w:themeShade="80"/>
        </w:rPr>
        <w:t>Clé étrangère vers COMMERCIAL : GP_REPRESENTANT en référence à GCL_COMMERCIAL de COMMERCIAL</w:t>
      </w:r>
    </w:p>
    <w:p w14:paraId="7C8EC6B7" w14:textId="062A3E82" w:rsidR="00E46A58" w:rsidRPr="00D044CE" w:rsidRDefault="00244193" w:rsidP="003C20B7">
      <w:pPr>
        <w:rPr>
          <w:i/>
          <w:color w:val="385623" w:themeColor="accent6" w:themeShade="80"/>
        </w:rPr>
      </w:pPr>
      <w:r w:rsidRPr="00D044CE">
        <w:rPr>
          <w:i/>
          <w:color w:val="385623" w:themeColor="accent6" w:themeShade="80"/>
        </w:rPr>
        <w:t>Le champ E_</w:t>
      </w:r>
      <w:r w:rsidRPr="00D044CE">
        <w:rPr>
          <w:color w:val="385623" w:themeColor="accent6" w:themeShade="80"/>
        </w:rPr>
        <w:t xml:space="preserve"> </w:t>
      </w:r>
      <w:r w:rsidRPr="00D044CE">
        <w:rPr>
          <w:i/>
          <w:color w:val="385623" w:themeColor="accent6" w:themeShade="80"/>
        </w:rPr>
        <w:t>GP_REFCOMPTABLE permet de retrouver les références de l'écriture comptable, mais sans faire le lien SQL</w:t>
      </w:r>
      <w:r w:rsidR="006B018D" w:rsidRPr="00D044CE">
        <w:rPr>
          <w:i/>
          <w:color w:val="385623" w:themeColor="accent6" w:themeShade="80"/>
        </w:rPr>
        <w:t xml:space="preserve"> (on ne peut pas faire la jointure entre PIECE et ECRITURE)</w:t>
      </w:r>
    </w:p>
    <w:p w14:paraId="143F2D02" w14:textId="77777777" w:rsidR="00FD3EAA" w:rsidRDefault="00FD3EAA" w:rsidP="003C20B7">
      <w:pPr>
        <w:rPr>
          <w:i/>
          <w:color w:val="538135" w:themeColor="accent6" w:themeShade="BF"/>
        </w:rPr>
      </w:pPr>
    </w:p>
    <w:p w14:paraId="40492941" w14:textId="77777777" w:rsidR="00FD3EAA" w:rsidRPr="004F6C25" w:rsidRDefault="00FD3EAA" w:rsidP="00FD3EAA">
      <w:pPr>
        <w:rPr>
          <w:b/>
          <w:i/>
          <w:color w:val="0000FF"/>
          <w:u w:val="single"/>
        </w:rPr>
      </w:pPr>
      <w:r w:rsidRPr="004F6C25">
        <w:rPr>
          <w:b/>
          <w:i/>
          <w:color w:val="0000FF"/>
          <w:u w:val="single"/>
        </w:rPr>
        <w:t>TABLE LIGNE</w:t>
      </w:r>
    </w:p>
    <w:p w14:paraId="51C089A4" w14:textId="77777777" w:rsidR="00FD3EAA" w:rsidRDefault="00FD3EAA" w:rsidP="00FD3EAA">
      <w:r w:rsidRPr="00043E54">
        <w:rPr>
          <w:b/>
          <w:u w:val="single"/>
        </w:rPr>
        <w:t>GL_NATUREPIECEG, GL_SOUCHE, GL_NUMERO, GL_NUMLIGNE,</w:t>
      </w:r>
      <w:r>
        <w:t xml:space="preserve"> </w:t>
      </w:r>
      <w:r w:rsidRPr="00302722">
        <w:t>GL_DATEPIECE</w:t>
      </w:r>
      <w:r>
        <w:t xml:space="preserve">, </w:t>
      </w:r>
      <w:r w:rsidRPr="00302722">
        <w:t>GL_NUMORDRE</w:t>
      </w:r>
      <w:r>
        <w:t xml:space="preserve">, </w:t>
      </w:r>
      <w:r w:rsidRPr="00302722">
        <w:t>GL_ARTICLE</w:t>
      </w:r>
      <w:r>
        <w:t xml:space="preserve">, </w:t>
      </w:r>
      <w:r w:rsidRPr="00302722">
        <w:t>GL_CODEARTICLE</w:t>
      </w:r>
      <w:r>
        <w:t xml:space="preserve">, </w:t>
      </w:r>
      <w:r w:rsidRPr="00302722">
        <w:t>GL_TIERS</w:t>
      </w:r>
      <w:r>
        <w:t xml:space="preserve">, </w:t>
      </w:r>
      <w:r w:rsidRPr="00302722">
        <w:t>GL_TIERSLIVRE</w:t>
      </w:r>
      <w:r>
        <w:t xml:space="preserve">, </w:t>
      </w:r>
      <w:r w:rsidRPr="00302722">
        <w:t>GL_REPRESENTANT</w:t>
      </w:r>
      <w:r>
        <w:t xml:space="preserve">, </w:t>
      </w:r>
      <w:r w:rsidRPr="00302722">
        <w:t>GL_FOURNISSEUR</w:t>
      </w:r>
      <w:r>
        <w:t xml:space="preserve">, </w:t>
      </w:r>
      <w:r w:rsidRPr="00302722">
        <w:t>GL_QTE</w:t>
      </w:r>
      <w:r>
        <w:t>FACT</w:t>
      </w:r>
      <w:r w:rsidRPr="00302722">
        <w:t xml:space="preserve"> </w:t>
      </w:r>
      <w:r>
        <w:t xml:space="preserve">, </w:t>
      </w:r>
      <w:r w:rsidRPr="00302722">
        <w:t>GL_QTERELIQUAT</w:t>
      </w:r>
      <w:r>
        <w:t xml:space="preserve">, </w:t>
      </w:r>
      <w:r w:rsidRPr="00302722">
        <w:t>GL_QTERESTE</w:t>
      </w:r>
      <w:r>
        <w:t xml:space="preserve">, </w:t>
      </w:r>
      <w:r w:rsidRPr="00302722">
        <w:t>GL_PIECEPRECEDENTE</w:t>
      </w:r>
      <w:r>
        <w:t xml:space="preserve">, </w:t>
      </w:r>
      <w:r w:rsidRPr="00302722">
        <w:t>GL_PIECEORIGINE</w:t>
      </w:r>
      <w:r>
        <w:t xml:space="preserve">, </w:t>
      </w:r>
      <w:r w:rsidRPr="00302722">
        <w:t>GL_TARIF</w:t>
      </w:r>
      <w:r>
        <w:t xml:space="preserve">, </w:t>
      </w:r>
      <w:r w:rsidRPr="00302722">
        <w:t>GL_TYPELIGNE</w:t>
      </w:r>
      <w:r>
        <w:t xml:space="preserve">, </w:t>
      </w:r>
      <w:r w:rsidRPr="00302722">
        <w:t>GL_TARIFARTICLE</w:t>
      </w:r>
      <w:r>
        <w:t xml:space="preserve">, </w:t>
      </w:r>
      <w:r w:rsidRPr="00302722">
        <w:t>GL_TARIFTIERS</w:t>
      </w:r>
      <w:r>
        <w:t xml:space="preserve">, </w:t>
      </w:r>
      <w:r w:rsidRPr="00302722">
        <w:t>GL_SOLDERELIQUAT</w:t>
      </w:r>
      <w:r>
        <w:t xml:space="preserve">, </w:t>
      </w:r>
      <w:r w:rsidRPr="00302722">
        <w:t>GL_MONTANTHT</w:t>
      </w:r>
      <w:r>
        <w:t xml:space="preserve">, </w:t>
      </w:r>
      <w:r w:rsidRPr="00302722">
        <w:t>GL_TOTALTAXE1</w:t>
      </w:r>
      <w:r>
        <w:t xml:space="preserve">, </w:t>
      </w:r>
      <w:r w:rsidRPr="00302722">
        <w:t>GL_TOTREMLIGNE</w:t>
      </w:r>
      <w:r>
        <w:t xml:space="preserve">, </w:t>
      </w:r>
      <w:r w:rsidRPr="00302722">
        <w:t>GL_REMISECASCADE</w:t>
      </w:r>
      <w:r>
        <w:t xml:space="preserve">, </w:t>
      </w:r>
      <w:r w:rsidRPr="00302722">
        <w:t>GL_QTERELIQUAT</w:t>
      </w:r>
      <w:r>
        <w:t xml:space="preserve">, </w:t>
      </w:r>
      <w:r w:rsidRPr="00302722">
        <w:t>GL_QTERESTE</w:t>
      </w:r>
      <w:r>
        <w:t xml:space="preserve">, </w:t>
      </w:r>
      <w:r w:rsidRPr="00302722">
        <w:t>GL_DATELIVRAISON</w:t>
      </w:r>
    </w:p>
    <w:p w14:paraId="626D400D" w14:textId="77777777" w:rsidR="00FD3EAA" w:rsidRPr="00D044CE" w:rsidRDefault="00FD3EAA" w:rsidP="00FD3EAA">
      <w:pPr>
        <w:rPr>
          <w:i/>
          <w:color w:val="385623" w:themeColor="accent6" w:themeShade="80"/>
        </w:rPr>
      </w:pPr>
      <w:r w:rsidRPr="00D044CE">
        <w:rPr>
          <w:i/>
          <w:color w:val="385623" w:themeColor="accent6" w:themeShade="80"/>
        </w:rPr>
        <w:t>Clé étrangère vers PIECE : GL_NATUREPIECEG+GL_SOUCHE+GL_NUMERO+GL_DATEPIECE en référence à GP_NATUREPIECEG, GP_SOUCHE, GP_NUMERO, GP_DATEPIECE</w:t>
      </w:r>
    </w:p>
    <w:p w14:paraId="424574B4" w14:textId="77777777" w:rsidR="0026704B" w:rsidRDefault="0026704B" w:rsidP="003C20B7"/>
    <w:p w14:paraId="23F99433" w14:textId="63F0C193" w:rsidR="00387F13" w:rsidRPr="004F6C25" w:rsidRDefault="00387F13" w:rsidP="003C20B7">
      <w:pPr>
        <w:rPr>
          <w:b/>
          <w:i/>
          <w:color w:val="0000FF"/>
          <w:u w:val="single"/>
        </w:rPr>
      </w:pPr>
      <w:r w:rsidRPr="004F6C25">
        <w:rPr>
          <w:b/>
          <w:i/>
          <w:color w:val="0000FF"/>
          <w:u w:val="single"/>
        </w:rPr>
        <w:t>TABLE STKMOUVEMENT</w:t>
      </w:r>
    </w:p>
    <w:p w14:paraId="38B71D6D" w14:textId="37E34DE1" w:rsidR="00387F13" w:rsidRDefault="00387F13" w:rsidP="003C20B7">
      <w:r w:rsidRPr="00387F13">
        <w:rPr>
          <w:b/>
          <w:u w:val="single"/>
        </w:rPr>
        <w:t>GSM_NUMORDRE, GSM_DATEMVT,</w:t>
      </w:r>
      <w:r>
        <w:t xml:space="preserve"> </w:t>
      </w:r>
      <w:r w:rsidRPr="00387F13">
        <w:t>GSM_STKTYPEMVT</w:t>
      </w:r>
      <w:r>
        <w:t xml:space="preserve">, </w:t>
      </w:r>
      <w:r w:rsidRPr="00387F13">
        <w:t>GSM_QUALIFMVT</w:t>
      </w:r>
      <w:r>
        <w:t xml:space="preserve">, </w:t>
      </w:r>
      <w:r w:rsidRPr="00387F13">
        <w:t>GSM_PREFIXEORI</w:t>
      </w:r>
      <w:r>
        <w:t xml:space="preserve">, </w:t>
      </w:r>
      <w:r w:rsidRPr="00387F13">
        <w:t>GSM_NATUREORI</w:t>
      </w:r>
      <w:r>
        <w:t xml:space="preserve">, </w:t>
      </w:r>
      <w:r w:rsidRPr="00387F13">
        <w:t>GSM_SOUCHEORI</w:t>
      </w:r>
      <w:r>
        <w:t xml:space="preserve">, </w:t>
      </w:r>
      <w:r w:rsidRPr="00387F13">
        <w:t>GSM_NUMEROORI</w:t>
      </w:r>
      <w:r>
        <w:t xml:space="preserve">, </w:t>
      </w:r>
      <w:r w:rsidRPr="00387F13">
        <w:t>GSM_NUMLIGNEORI</w:t>
      </w:r>
      <w:r>
        <w:t xml:space="preserve">, </w:t>
      </w:r>
      <w:r w:rsidRPr="00387F13">
        <w:t>GSM_ARTICLE</w:t>
      </w:r>
      <w:r>
        <w:t xml:space="preserve">, </w:t>
      </w:r>
      <w:r w:rsidRPr="00387F13">
        <w:t>GSM_QPREVUE</w:t>
      </w:r>
      <w:r>
        <w:t xml:space="preserve">, </w:t>
      </w:r>
      <w:r w:rsidRPr="00387F13">
        <w:t>GSM_QPREPA</w:t>
      </w:r>
      <w:r>
        <w:t xml:space="preserve">, </w:t>
      </w:r>
      <w:r w:rsidRPr="00387F13">
        <w:t>GSM_QRUPTURE</w:t>
      </w:r>
      <w:r>
        <w:t xml:space="preserve">, </w:t>
      </w:r>
      <w:r w:rsidRPr="00387F13">
        <w:t>GSM_PHYSIQUE</w:t>
      </w:r>
      <w:r>
        <w:t xml:space="preserve">, </w:t>
      </w:r>
      <w:r w:rsidRPr="00387F13">
        <w:t>GSM_MONTANT</w:t>
      </w:r>
    </w:p>
    <w:p w14:paraId="4E7AE00E" w14:textId="6377471E" w:rsidR="00387F13" w:rsidRPr="00D044CE" w:rsidRDefault="003F592F" w:rsidP="003C20B7">
      <w:pPr>
        <w:rPr>
          <w:i/>
          <w:color w:val="385623" w:themeColor="accent6" w:themeShade="80"/>
        </w:rPr>
      </w:pPr>
      <w:r w:rsidRPr="00D044CE">
        <w:rPr>
          <w:i/>
          <w:color w:val="385623" w:themeColor="accent6" w:themeShade="80"/>
        </w:rPr>
        <w:t>Clé étrangère vers PIECE : GSM_NATUREORI</w:t>
      </w:r>
      <w:proofErr w:type="gramStart"/>
      <w:r w:rsidRPr="00D044CE">
        <w:rPr>
          <w:i/>
          <w:color w:val="385623" w:themeColor="accent6" w:themeShade="80"/>
        </w:rPr>
        <w:t>,</w:t>
      </w:r>
      <w:r w:rsidR="00EF5465" w:rsidRPr="00D044CE">
        <w:rPr>
          <w:i/>
          <w:color w:val="385623" w:themeColor="accent6" w:themeShade="80"/>
        </w:rPr>
        <w:t>+</w:t>
      </w:r>
      <w:proofErr w:type="gramEnd"/>
      <w:r w:rsidR="00EF5465" w:rsidRPr="00D044CE">
        <w:rPr>
          <w:i/>
          <w:color w:val="385623" w:themeColor="accent6" w:themeShade="80"/>
        </w:rPr>
        <w:t xml:space="preserve"> GSM_SOUCHEORI+ GSM_NUMEROORI+ GSM_NUMLIGNEORI en référence à GL_NATUREPIECEG, GL_SOUCHE, GL_NUMERO, GL_NUMLIGNE de PIECE</w:t>
      </w:r>
    </w:p>
    <w:p w14:paraId="2D6A5623" w14:textId="4EAB420E" w:rsidR="00EF5465" w:rsidRPr="00D044CE" w:rsidRDefault="00AB0C0B" w:rsidP="003C20B7">
      <w:pPr>
        <w:rPr>
          <w:i/>
          <w:color w:val="385623" w:themeColor="accent6" w:themeShade="80"/>
        </w:rPr>
      </w:pPr>
      <w:r w:rsidRPr="00D044CE">
        <w:rPr>
          <w:i/>
          <w:color w:val="385623" w:themeColor="accent6" w:themeShade="80"/>
        </w:rPr>
        <w:t xml:space="preserve">Clé étrangère vers ARTICLE : GSM_ARTICLE en référence à GA_ARTICLE </w:t>
      </w:r>
      <w:proofErr w:type="gramStart"/>
      <w:r w:rsidRPr="00D044CE">
        <w:rPr>
          <w:i/>
          <w:color w:val="385623" w:themeColor="accent6" w:themeShade="80"/>
        </w:rPr>
        <w:t>de ARTICLE</w:t>
      </w:r>
      <w:proofErr w:type="gramEnd"/>
    </w:p>
    <w:p w14:paraId="5E35BD47" w14:textId="77777777" w:rsidR="00AB0C0B" w:rsidRPr="00D044CE" w:rsidRDefault="00AB0C0B" w:rsidP="003C20B7">
      <w:pPr>
        <w:rPr>
          <w:i/>
          <w:color w:val="385623" w:themeColor="accent6" w:themeShade="80"/>
        </w:rPr>
      </w:pPr>
    </w:p>
    <w:p w14:paraId="0882A138" w14:textId="2056F017" w:rsidR="003C20B7" w:rsidRPr="004F6C25" w:rsidRDefault="003C20B7" w:rsidP="003C20B7">
      <w:pPr>
        <w:rPr>
          <w:b/>
          <w:i/>
          <w:color w:val="0000FF"/>
          <w:u w:val="single"/>
        </w:rPr>
      </w:pPr>
      <w:r w:rsidRPr="004F6C25">
        <w:rPr>
          <w:b/>
          <w:i/>
          <w:color w:val="0000FF"/>
          <w:u w:val="single"/>
        </w:rPr>
        <w:t>TABLE TIERS</w:t>
      </w:r>
      <w:r w:rsidR="0026704B">
        <w:rPr>
          <w:b/>
          <w:i/>
          <w:color w:val="0000FF"/>
          <w:u w:val="single"/>
        </w:rPr>
        <w:t xml:space="preserve"> (remarque T_AXULIAIRE est clé primaire pour la compta, T_TIERS est clé primaire pour la Gestion Commerciale)</w:t>
      </w:r>
    </w:p>
    <w:p w14:paraId="53C3B5E8" w14:textId="2DDDEB33" w:rsidR="003C20B7" w:rsidRDefault="00586621" w:rsidP="003C20B7">
      <w:r w:rsidRPr="00656997">
        <w:rPr>
          <w:b/>
          <w:u w:val="single"/>
        </w:rPr>
        <w:t>T_AUXILIAIRE,</w:t>
      </w:r>
      <w:r>
        <w:t xml:space="preserve"> </w:t>
      </w:r>
      <w:r w:rsidR="00656997" w:rsidRPr="0026704B">
        <w:rPr>
          <w:b/>
          <w:u w:val="single"/>
        </w:rPr>
        <w:t>T_TIERS</w:t>
      </w:r>
      <w:r w:rsidR="00656997">
        <w:t xml:space="preserve">, </w:t>
      </w:r>
      <w:r w:rsidRPr="00586621">
        <w:t>T_NATUREAUXI</w:t>
      </w:r>
      <w:r>
        <w:t xml:space="preserve">, </w:t>
      </w:r>
      <w:r w:rsidRPr="00586621">
        <w:t>T_LIBELLE</w:t>
      </w:r>
      <w:r>
        <w:t xml:space="preserve">, </w:t>
      </w:r>
      <w:r w:rsidRPr="00586621">
        <w:t>T_COLLECTIF</w:t>
      </w:r>
      <w:r>
        <w:t xml:space="preserve">, </w:t>
      </w:r>
      <w:r w:rsidRPr="00586621">
        <w:t>T_ABREGE</w:t>
      </w:r>
      <w:r>
        <w:t xml:space="preserve">, </w:t>
      </w:r>
      <w:r w:rsidRPr="00586621">
        <w:t>T_FACTURE</w:t>
      </w:r>
      <w:r>
        <w:t xml:space="preserve">, </w:t>
      </w:r>
      <w:r w:rsidRPr="00586621">
        <w:t>T_PAYEUR</w:t>
      </w:r>
      <w:r>
        <w:t xml:space="preserve">, </w:t>
      </w:r>
      <w:r w:rsidRPr="00586621">
        <w:t>T_ADRESSE1</w:t>
      </w:r>
      <w:r>
        <w:t xml:space="preserve">, </w:t>
      </w:r>
      <w:r w:rsidRPr="00586621">
        <w:t>T_CODEPOSTAL</w:t>
      </w:r>
      <w:r>
        <w:t xml:space="preserve">, </w:t>
      </w:r>
      <w:r w:rsidRPr="00586621">
        <w:t>T_VILLE</w:t>
      </w:r>
      <w:r>
        <w:t xml:space="preserve">, </w:t>
      </w:r>
      <w:r w:rsidRPr="00586621">
        <w:t>T_DIVTERRIT</w:t>
      </w:r>
      <w:r>
        <w:t xml:space="preserve">, </w:t>
      </w:r>
      <w:r w:rsidRPr="00586621">
        <w:t>T_PAYS</w:t>
      </w:r>
      <w:r>
        <w:t xml:space="preserve">, </w:t>
      </w:r>
      <w:r w:rsidRPr="00586621">
        <w:t>T_LANGUE</w:t>
      </w:r>
      <w:r>
        <w:t xml:space="preserve">, </w:t>
      </w:r>
      <w:r w:rsidRPr="00586621">
        <w:t>T_DEVISE</w:t>
      </w:r>
      <w:r>
        <w:t xml:space="preserve">, </w:t>
      </w:r>
      <w:r w:rsidRPr="00586621">
        <w:t>T_SIRET</w:t>
      </w:r>
      <w:r>
        <w:t xml:space="preserve">, </w:t>
      </w:r>
      <w:r w:rsidRPr="00586621">
        <w:t>T_APE</w:t>
      </w:r>
      <w:r>
        <w:t xml:space="preserve">, </w:t>
      </w:r>
      <w:r w:rsidRPr="00586621">
        <w:t>T_TELEPHONE</w:t>
      </w:r>
      <w:r>
        <w:t xml:space="preserve">, </w:t>
      </w:r>
      <w:r w:rsidRPr="00586621">
        <w:t>T_FAX</w:t>
      </w:r>
      <w:r>
        <w:t xml:space="preserve">, </w:t>
      </w:r>
      <w:r w:rsidRPr="00586621">
        <w:t>T_SECTEUR</w:t>
      </w:r>
      <w:r>
        <w:t xml:space="preserve">, </w:t>
      </w:r>
      <w:r w:rsidRPr="00586621">
        <w:t>T_ZONECOM</w:t>
      </w:r>
      <w:r>
        <w:t xml:space="preserve">, </w:t>
      </w:r>
      <w:r w:rsidRPr="00586621">
        <w:t>T_REPRESENTANT</w:t>
      </w:r>
      <w:r>
        <w:t xml:space="preserve">, </w:t>
      </w:r>
      <w:r w:rsidRPr="00586621">
        <w:t>T_TARIFTIERS</w:t>
      </w:r>
      <w:r>
        <w:t xml:space="preserve">, </w:t>
      </w:r>
      <w:r w:rsidRPr="00586621">
        <w:t>T_REMISE</w:t>
      </w:r>
      <w:r>
        <w:t xml:space="preserve">, </w:t>
      </w:r>
      <w:r w:rsidRPr="00586621">
        <w:t>T_ESCOMPTE</w:t>
      </w:r>
      <w:r>
        <w:t xml:space="preserve">, </w:t>
      </w:r>
      <w:r w:rsidRPr="00586621">
        <w:t>T_MODEREGLE</w:t>
      </w:r>
      <w:r>
        <w:t xml:space="preserve">, </w:t>
      </w:r>
      <w:r w:rsidRPr="00586621">
        <w:t>T_REGIMETVA</w:t>
      </w:r>
      <w:r>
        <w:t xml:space="preserve">, </w:t>
      </w:r>
      <w:r w:rsidRPr="00586621">
        <w:t>T_DATEFERMETURE</w:t>
      </w:r>
      <w:r>
        <w:t xml:space="preserve">, </w:t>
      </w:r>
      <w:r w:rsidRPr="00586621">
        <w:t>T_FERME</w:t>
      </w:r>
      <w:r>
        <w:t xml:space="preserve">, </w:t>
      </w:r>
      <w:r w:rsidRPr="00586621">
        <w:t>T_EMAIL</w:t>
      </w:r>
      <w:r>
        <w:t xml:space="preserve">, </w:t>
      </w:r>
      <w:r w:rsidRPr="00586621">
        <w:t>T_DERNLETTRAGE</w:t>
      </w:r>
      <w:r>
        <w:t xml:space="preserve">, </w:t>
      </w:r>
      <w:r w:rsidRPr="00586621">
        <w:t>T_JURIDIQUE</w:t>
      </w:r>
      <w:r>
        <w:t xml:space="preserve">, </w:t>
      </w:r>
      <w:r w:rsidRPr="00586621">
        <w:t>T_FORMEJURIDIQUE</w:t>
      </w:r>
      <w:r>
        <w:t xml:space="preserve">, </w:t>
      </w:r>
      <w:r w:rsidRPr="00586621">
        <w:t>T_CREDITPLAFOND</w:t>
      </w:r>
      <w:r>
        <w:t xml:space="preserve">, </w:t>
      </w:r>
      <w:r w:rsidRPr="00586621">
        <w:t>T_NIVEAURISQUE</w:t>
      </w:r>
      <w:r>
        <w:t xml:space="preserve">, </w:t>
      </w:r>
      <w:r w:rsidRPr="00586621">
        <w:t>T_ETATRISQUE</w:t>
      </w:r>
      <w:r>
        <w:t xml:space="preserve">, </w:t>
      </w:r>
      <w:r w:rsidRPr="00586621">
        <w:t>T_RELANCEREGLEMENT</w:t>
      </w:r>
      <w:r>
        <w:t xml:space="preserve">, </w:t>
      </w:r>
      <w:r w:rsidRPr="00586621">
        <w:t>T_COMPTATIERS</w:t>
      </w:r>
      <w:r>
        <w:t xml:space="preserve">, </w:t>
      </w:r>
      <w:r w:rsidRPr="00586621">
        <w:t>T_PARTICULIER</w:t>
      </w:r>
      <w:r>
        <w:t xml:space="preserve">, </w:t>
      </w:r>
      <w:r w:rsidRPr="00586621">
        <w:t>T_CLETELEPHONE</w:t>
      </w:r>
      <w:r>
        <w:t xml:space="preserve">, </w:t>
      </w:r>
      <w:r w:rsidRPr="00586621">
        <w:t>T_REGION</w:t>
      </w:r>
      <w:r>
        <w:t xml:space="preserve">, </w:t>
      </w:r>
      <w:r w:rsidRPr="00586621">
        <w:t>T_DELAIMOYEN</w:t>
      </w:r>
    </w:p>
    <w:p w14:paraId="3BC6AD15" w14:textId="12F202B8" w:rsidR="00586621" w:rsidRPr="00D044CE" w:rsidRDefault="0026704B" w:rsidP="003C20B7">
      <w:pPr>
        <w:rPr>
          <w:i/>
          <w:color w:val="385623" w:themeColor="accent6" w:themeShade="80"/>
        </w:rPr>
      </w:pPr>
      <w:r w:rsidRPr="00D044CE">
        <w:rPr>
          <w:i/>
          <w:color w:val="385623" w:themeColor="accent6" w:themeShade="80"/>
        </w:rPr>
        <w:t>Clé étrangère vers</w:t>
      </w:r>
      <w:r w:rsidR="00EF5465" w:rsidRPr="00D044CE">
        <w:rPr>
          <w:i/>
          <w:color w:val="385623" w:themeColor="accent6" w:themeShade="80"/>
        </w:rPr>
        <w:t xml:space="preserve"> COMMERCIAL : T_REPRESENTANT en référence à GCL_COMMERCIAL de COMMERCIAL</w:t>
      </w:r>
    </w:p>
    <w:p w14:paraId="71F031E5" w14:textId="77777777" w:rsidR="00EF5465" w:rsidRDefault="00EF5465" w:rsidP="003C20B7"/>
    <w:p w14:paraId="5927796A" w14:textId="1AC089C5" w:rsidR="003C20B7" w:rsidRPr="004F6C25" w:rsidRDefault="00656997" w:rsidP="003C20B7">
      <w:pPr>
        <w:rPr>
          <w:b/>
          <w:i/>
          <w:color w:val="0000FF"/>
          <w:u w:val="single"/>
        </w:rPr>
      </w:pPr>
      <w:r w:rsidRPr="004F6C25">
        <w:rPr>
          <w:b/>
          <w:i/>
          <w:color w:val="0000FF"/>
          <w:u w:val="single"/>
        </w:rPr>
        <w:t>TABLE COMMERCIAL</w:t>
      </w:r>
    </w:p>
    <w:p w14:paraId="0127E75B" w14:textId="55B46955" w:rsidR="00387F13" w:rsidRDefault="004F6C25" w:rsidP="00387F13">
      <w:r w:rsidRPr="004F6C25">
        <w:rPr>
          <w:b/>
          <w:u w:val="single"/>
        </w:rPr>
        <w:t>GCL_COMMERCIAL,</w:t>
      </w:r>
      <w:r>
        <w:t xml:space="preserve"> </w:t>
      </w:r>
      <w:r w:rsidRPr="004F6C25">
        <w:t>GCL_TYPECOMMERCIAL</w:t>
      </w:r>
      <w:r>
        <w:t xml:space="preserve">, </w:t>
      </w:r>
      <w:r w:rsidRPr="004F6C25">
        <w:t>GCL_LIBELLE</w:t>
      </w:r>
      <w:r>
        <w:t xml:space="preserve">, </w:t>
      </w:r>
      <w:r w:rsidRPr="004F6C25">
        <w:t>GCL_PRENOM</w:t>
      </w:r>
      <w:r>
        <w:t xml:space="preserve">, </w:t>
      </w:r>
      <w:r w:rsidRPr="004F6C25">
        <w:t>GCL_COMMISSION</w:t>
      </w:r>
      <w:r>
        <w:t xml:space="preserve">, </w:t>
      </w:r>
      <w:r w:rsidRPr="004F6C25">
        <w:t>GCL_ZONECOM</w:t>
      </w:r>
      <w:r>
        <w:t xml:space="preserve">, </w:t>
      </w:r>
      <w:r w:rsidRPr="004F6C25">
        <w:t>GCL_TYPECOM</w:t>
      </w:r>
      <w:r>
        <w:t xml:space="preserve">, </w:t>
      </w:r>
      <w:r w:rsidRPr="004F6C25">
        <w:t>GCL_NATUREPIECEG</w:t>
      </w:r>
      <w:r>
        <w:t xml:space="preserve">, </w:t>
      </w:r>
      <w:r w:rsidRPr="004F6C25">
        <w:t>GCL_EMAIL</w:t>
      </w:r>
      <w:r>
        <w:t xml:space="preserve">, </w:t>
      </w:r>
      <w:r w:rsidRPr="004F6C25">
        <w:t>GCL_COMMENCAISS</w:t>
      </w:r>
      <w:r>
        <w:t xml:space="preserve">, </w:t>
      </w:r>
      <w:r w:rsidRPr="004F6C25">
        <w:t>GCL_SALARIE</w:t>
      </w:r>
      <w:r>
        <w:t xml:space="preserve">, </w:t>
      </w:r>
      <w:r w:rsidRPr="004F6C25">
        <w:t>GCL_UTILASSOCIE</w:t>
      </w:r>
    </w:p>
    <w:p w14:paraId="6DD74FB1" w14:textId="217B8B1B" w:rsidR="004F6C25" w:rsidRPr="00D044CE" w:rsidRDefault="00AB0C0B" w:rsidP="00387F13">
      <w:pPr>
        <w:rPr>
          <w:i/>
          <w:color w:val="385623" w:themeColor="accent6" w:themeShade="80"/>
        </w:rPr>
      </w:pPr>
      <w:r w:rsidRPr="00D044CE">
        <w:rPr>
          <w:i/>
          <w:color w:val="385623" w:themeColor="accent6" w:themeShade="80"/>
        </w:rPr>
        <w:t xml:space="preserve">Clé étrangère </w:t>
      </w:r>
      <w:proofErr w:type="spellStart"/>
      <w:r w:rsidRPr="00D044CE">
        <w:rPr>
          <w:i/>
          <w:color w:val="385623" w:themeColor="accent6" w:themeShade="80"/>
        </w:rPr>
        <w:t>versTIERS</w:t>
      </w:r>
      <w:proofErr w:type="spellEnd"/>
      <w:r w:rsidRPr="00D044CE">
        <w:rPr>
          <w:i/>
          <w:color w:val="385623" w:themeColor="accent6" w:themeShade="80"/>
        </w:rPr>
        <w:t xml:space="preserve"> (commerciaux salariés) : GCL_SALARIE en référence à T_TIERS</w:t>
      </w:r>
    </w:p>
    <w:p w14:paraId="2FD795C1" w14:textId="77777777" w:rsidR="00AB0C0B" w:rsidRDefault="00AB0C0B" w:rsidP="00387F13"/>
    <w:p w14:paraId="70A9561C" w14:textId="2B5960B7" w:rsidR="003C20B7" w:rsidRPr="004F6C25" w:rsidRDefault="003C20B7" w:rsidP="003C20B7">
      <w:pPr>
        <w:rPr>
          <w:b/>
          <w:i/>
          <w:color w:val="0000FF"/>
          <w:u w:val="single"/>
        </w:rPr>
      </w:pPr>
      <w:r w:rsidRPr="004F6C25">
        <w:rPr>
          <w:b/>
          <w:i/>
          <w:color w:val="0000FF"/>
          <w:u w:val="single"/>
        </w:rPr>
        <w:t>TABLE ARTICLE</w:t>
      </w:r>
    </w:p>
    <w:p w14:paraId="42257C81" w14:textId="107CC7CF" w:rsidR="00586621" w:rsidRDefault="00586621" w:rsidP="003C20B7">
      <w:r w:rsidRPr="00656997">
        <w:rPr>
          <w:b/>
          <w:u w:val="single"/>
        </w:rPr>
        <w:t>GA_ARTICLE,</w:t>
      </w:r>
      <w:r>
        <w:t xml:space="preserve"> </w:t>
      </w:r>
      <w:r w:rsidRPr="00586621">
        <w:t>GA_CODEARTICLE</w:t>
      </w:r>
      <w:r>
        <w:t xml:space="preserve">, </w:t>
      </w:r>
      <w:r w:rsidRPr="00586621">
        <w:t>GA_LIBELLE</w:t>
      </w:r>
      <w:r>
        <w:t xml:space="preserve">, </w:t>
      </w:r>
      <w:r w:rsidRPr="00586621">
        <w:t>GA_TYPEARTICLE</w:t>
      </w:r>
      <w:r>
        <w:t xml:space="preserve">, </w:t>
      </w:r>
      <w:r w:rsidRPr="00586621">
        <w:t>GA_PMRP</w:t>
      </w:r>
      <w:r>
        <w:t xml:space="preserve">, </w:t>
      </w:r>
      <w:r w:rsidRPr="00586621">
        <w:t>GA_TARIFARTICLE</w:t>
      </w:r>
      <w:r>
        <w:t xml:space="preserve">, </w:t>
      </w:r>
      <w:r w:rsidRPr="00586621">
        <w:t>GA_DATESUPPRESSION</w:t>
      </w:r>
      <w:r>
        <w:t xml:space="preserve">, </w:t>
      </w:r>
      <w:r w:rsidRPr="00586621">
        <w:t>GA_FAMILLETAXE1</w:t>
      </w:r>
      <w:r>
        <w:t xml:space="preserve">, </w:t>
      </w:r>
      <w:r w:rsidRPr="00586621">
        <w:t>GA_FAMILLENIV1</w:t>
      </w:r>
      <w:r>
        <w:t xml:space="preserve">, </w:t>
      </w:r>
      <w:r w:rsidRPr="00586621">
        <w:t>GA_FAMILLENIV2</w:t>
      </w:r>
      <w:r>
        <w:t xml:space="preserve">, </w:t>
      </w:r>
      <w:r w:rsidRPr="00586621">
        <w:t>GA_FAMILLENIV3</w:t>
      </w:r>
      <w:r>
        <w:t xml:space="preserve">, </w:t>
      </w:r>
      <w:r w:rsidRPr="00586621">
        <w:t>GA_COMPTAARTICLE</w:t>
      </w:r>
      <w:r>
        <w:t xml:space="preserve">, </w:t>
      </w:r>
      <w:r w:rsidRPr="00586621">
        <w:t>GA_FOURNPRINC</w:t>
      </w:r>
      <w:r>
        <w:t xml:space="preserve">, </w:t>
      </w:r>
      <w:r w:rsidRPr="00586621">
        <w:t>GA_DPA</w:t>
      </w:r>
      <w:r>
        <w:t xml:space="preserve">, </w:t>
      </w:r>
      <w:r w:rsidRPr="00586621">
        <w:t>GA_DPR</w:t>
      </w:r>
      <w:r>
        <w:t xml:space="preserve">, </w:t>
      </w:r>
      <w:r w:rsidRPr="00586621">
        <w:t>GA_PVHT</w:t>
      </w:r>
      <w:r>
        <w:t xml:space="preserve">, </w:t>
      </w:r>
      <w:r w:rsidRPr="00586621">
        <w:t>GA_PVTTC</w:t>
      </w:r>
      <w:r>
        <w:t xml:space="preserve">, </w:t>
      </w:r>
      <w:r w:rsidRPr="00586621">
        <w:t>GA_PAHT</w:t>
      </w:r>
      <w:r>
        <w:t xml:space="preserve">, </w:t>
      </w:r>
      <w:r w:rsidRPr="00586621">
        <w:t>GA_PRHT</w:t>
      </w:r>
      <w:r>
        <w:t xml:space="preserve">, </w:t>
      </w:r>
      <w:r w:rsidRPr="00586621">
        <w:t>GA_PMAP</w:t>
      </w:r>
      <w:r>
        <w:t xml:space="preserve">, </w:t>
      </w:r>
      <w:r w:rsidRPr="00586621">
        <w:t>GA_COEFCALCHT</w:t>
      </w:r>
      <w:r>
        <w:t xml:space="preserve">, </w:t>
      </w:r>
      <w:r w:rsidRPr="00586621">
        <w:t>GA_COEFCALCTTC</w:t>
      </w:r>
    </w:p>
    <w:p w14:paraId="7C24D497" w14:textId="2FBA0ADC" w:rsidR="00FD3EAA" w:rsidRPr="00D044CE" w:rsidRDefault="00FD3EAA" w:rsidP="00FD3EAA">
      <w:pPr>
        <w:rPr>
          <w:i/>
          <w:color w:val="385623" w:themeColor="accent6" w:themeShade="80"/>
        </w:rPr>
      </w:pPr>
      <w:r w:rsidRPr="00D044CE">
        <w:rPr>
          <w:i/>
          <w:color w:val="385623" w:themeColor="accent6" w:themeShade="80"/>
        </w:rPr>
        <w:t>Clé étrangère vers TIERS : GA_FOURNPRINC en référence à T_TIERS de TIERS</w:t>
      </w:r>
    </w:p>
    <w:p w14:paraId="5DEEF624" w14:textId="77777777" w:rsidR="00AB0C0B" w:rsidRDefault="00AB0C0B" w:rsidP="00AB0C0B">
      <w:pPr>
        <w:rPr>
          <w:b/>
          <w:i/>
          <w:color w:val="0000FF"/>
          <w:u w:val="single"/>
        </w:rPr>
      </w:pPr>
    </w:p>
    <w:p w14:paraId="7C98DB43" w14:textId="77777777" w:rsidR="00AB0C0B" w:rsidRPr="004F6C25" w:rsidRDefault="00AB0C0B" w:rsidP="00AB0C0B">
      <w:pPr>
        <w:rPr>
          <w:b/>
          <w:i/>
          <w:color w:val="0000FF"/>
          <w:u w:val="single"/>
        </w:rPr>
      </w:pPr>
      <w:r w:rsidRPr="004F6C25">
        <w:rPr>
          <w:b/>
          <w:i/>
          <w:color w:val="0000FF"/>
          <w:u w:val="single"/>
        </w:rPr>
        <w:t>TABLE PIEDECHE</w:t>
      </w:r>
    </w:p>
    <w:p w14:paraId="0F20847E" w14:textId="77777777" w:rsidR="00AB0C0B" w:rsidRDefault="00AB0C0B" w:rsidP="00AB0C0B">
      <w:r w:rsidRPr="00656997">
        <w:rPr>
          <w:b/>
          <w:u w:val="single"/>
        </w:rPr>
        <w:t>GPE_NATUREPIECEG, GPE_NUMERO, GPE_NUMECHE,</w:t>
      </w:r>
      <w:r>
        <w:t xml:space="preserve"> </w:t>
      </w:r>
      <w:r w:rsidRPr="00597B70">
        <w:t>GPE_DATEPIECE</w:t>
      </w:r>
      <w:r>
        <w:t xml:space="preserve">, </w:t>
      </w:r>
      <w:r w:rsidRPr="00597B70">
        <w:t>GPE_MODEPAIE</w:t>
      </w:r>
      <w:r>
        <w:t xml:space="preserve">, </w:t>
      </w:r>
      <w:r w:rsidRPr="00597B70">
        <w:t>GPE_DATEECHE</w:t>
      </w:r>
      <w:r>
        <w:t xml:space="preserve">, </w:t>
      </w:r>
      <w:r w:rsidRPr="00597B70">
        <w:t>GPE_MONTANTECHE</w:t>
      </w:r>
      <w:r>
        <w:t xml:space="preserve">, </w:t>
      </w:r>
      <w:r w:rsidRPr="00597B70">
        <w:t>GPE_ACOMPTE</w:t>
      </w:r>
      <w:r>
        <w:t xml:space="preserve">, </w:t>
      </w:r>
      <w:r w:rsidRPr="00597B70">
        <w:t>GPE_TIERS</w:t>
      </w:r>
    </w:p>
    <w:p w14:paraId="6D877FA8" w14:textId="77777777" w:rsidR="00AB0C0B" w:rsidRPr="00D044CE" w:rsidRDefault="00AB0C0B" w:rsidP="00AB0C0B">
      <w:pPr>
        <w:rPr>
          <w:i/>
          <w:color w:val="385623" w:themeColor="accent6" w:themeShade="80"/>
        </w:rPr>
      </w:pPr>
      <w:r w:rsidRPr="00D044CE">
        <w:rPr>
          <w:i/>
          <w:color w:val="385623" w:themeColor="accent6" w:themeShade="80"/>
        </w:rPr>
        <w:t>Clé étrangère vers PIECES : GPE_NATUREPIECEG+ GPE_NUMERO+</w:t>
      </w:r>
      <w:r w:rsidRPr="00D044CE">
        <w:rPr>
          <w:color w:val="385623" w:themeColor="accent6" w:themeShade="80"/>
        </w:rPr>
        <w:t xml:space="preserve"> </w:t>
      </w:r>
      <w:r w:rsidRPr="00D044CE">
        <w:rPr>
          <w:i/>
          <w:color w:val="385623" w:themeColor="accent6" w:themeShade="80"/>
        </w:rPr>
        <w:t>GPE_DATEPIECE en référence à GP_NATUREPIECEG, GP_</w:t>
      </w:r>
      <w:proofErr w:type="gramStart"/>
      <w:r w:rsidRPr="00D044CE">
        <w:rPr>
          <w:i/>
          <w:color w:val="385623" w:themeColor="accent6" w:themeShade="80"/>
        </w:rPr>
        <w:t>NUMERO ,</w:t>
      </w:r>
      <w:proofErr w:type="gramEnd"/>
      <w:r w:rsidRPr="00D044CE">
        <w:rPr>
          <w:i/>
          <w:color w:val="385623" w:themeColor="accent6" w:themeShade="80"/>
        </w:rPr>
        <w:t xml:space="preserve"> GP_DATEPIECE,  </w:t>
      </w:r>
    </w:p>
    <w:p w14:paraId="02393E7B" w14:textId="77777777" w:rsidR="00AB0C0B" w:rsidRDefault="00AB0C0B" w:rsidP="00AB0C0B"/>
    <w:p w14:paraId="691E9E44" w14:textId="77777777" w:rsidR="00AB0C0B" w:rsidRPr="004F6C25" w:rsidRDefault="00AB0C0B" w:rsidP="00AB0C0B">
      <w:pPr>
        <w:rPr>
          <w:b/>
          <w:i/>
          <w:color w:val="0000FF"/>
          <w:u w:val="single"/>
        </w:rPr>
      </w:pPr>
      <w:r w:rsidRPr="004F6C25">
        <w:rPr>
          <w:b/>
          <w:i/>
          <w:color w:val="0000FF"/>
          <w:u w:val="single"/>
        </w:rPr>
        <w:t>TABLE PIEDBASE</w:t>
      </w:r>
    </w:p>
    <w:p w14:paraId="56AA8FA3" w14:textId="77777777" w:rsidR="00AB0C0B" w:rsidRDefault="00AB0C0B" w:rsidP="00AB0C0B">
      <w:r w:rsidRPr="00656997">
        <w:rPr>
          <w:b/>
          <w:u w:val="single"/>
        </w:rPr>
        <w:t>GPB_NATUREPIECEG, GPB_NUMERO, GPB_FAMILLETAXE,</w:t>
      </w:r>
      <w:r>
        <w:t xml:space="preserve"> </w:t>
      </w:r>
      <w:r w:rsidRPr="00597B70">
        <w:t>GPB_DATEPIECE</w:t>
      </w:r>
      <w:r>
        <w:t xml:space="preserve">, </w:t>
      </w:r>
      <w:r w:rsidRPr="00597B70">
        <w:t>GPB_TAUXTAXE</w:t>
      </w:r>
      <w:r>
        <w:t xml:space="preserve">, </w:t>
      </w:r>
      <w:r w:rsidRPr="00597B70">
        <w:t>GPB_BASETAXE</w:t>
      </w:r>
      <w:r>
        <w:t xml:space="preserve">, </w:t>
      </w:r>
      <w:r w:rsidRPr="00597B70">
        <w:t>GPB_VALEURTAXE</w:t>
      </w:r>
      <w:r>
        <w:t xml:space="preserve">, </w:t>
      </w:r>
      <w:r w:rsidRPr="00597B70">
        <w:t>GPB_LIBELLETAXE</w:t>
      </w:r>
      <w:r>
        <w:t xml:space="preserve">, </w:t>
      </w:r>
      <w:r w:rsidRPr="00597B70">
        <w:t>GPB_COMPTETAXE</w:t>
      </w:r>
    </w:p>
    <w:p w14:paraId="68555780" w14:textId="77777777" w:rsidR="00AB0C0B" w:rsidRPr="00D044CE" w:rsidRDefault="00AB0C0B" w:rsidP="00AB0C0B">
      <w:pPr>
        <w:rPr>
          <w:i/>
          <w:color w:val="385623" w:themeColor="accent6" w:themeShade="80"/>
        </w:rPr>
      </w:pPr>
      <w:r w:rsidRPr="00D044CE">
        <w:rPr>
          <w:i/>
          <w:color w:val="385623" w:themeColor="accent6" w:themeShade="80"/>
        </w:rPr>
        <w:t>Clé étrangère vers PIECES : idem ci-dessus</w:t>
      </w:r>
    </w:p>
    <w:p w14:paraId="2D0AA9EF" w14:textId="77777777" w:rsidR="00AB0C0B" w:rsidRDefault="00AB0C0B" w:rsidP="00AB0C0B"/>
    <w:p w14:paraId="0D2606E6" w14:textId="77777777" w:rsidR="00AB0C0B" w:rsidRPr="004F6C25" w:rsidRDefault="00AB0C0B" w:rsidP="00AB0C0B">
      <w:pPr>
        <w:rPr>
          <w:b/>
          <w:i/>
          <w:color w:val="0000FF"/>
          <w:u w:val="single"/>
        </w:rPr>
      </w:pPr>
      <w:r w:rsidRPr="004F6C25">
        <w:rPr>
          <w:b/>
          <w:i/>
          <w:color w:val="0000FF"/>
          <w:u w:val="single"/>
        </w:rPr>
        <w:t>TABLE TXCPTTVA</w:t>
      </w:r>
    </w:p>
    <w:p w14:paraId="06E36D91" w14:textId="77777777" w:rsidR="00AB0C0B" w:rsidRDefault="00AB0C0B" w:rsidP="00AB0C0B">
      <w:r w:rsidRPr="00656997">
        <w:rPr>
          <w:b/>
          <w:u w:val="single"/>
        </w:rPr>
        <w:t>TV_TVAOUTPF, TV_CODETAUX, TV_REGIME</w:t>
      </w:r>
      <w:r>
        <w:t xml:space="preserve">, </w:t>
      </w:r>
      <w:r w:rsidRPr="00597B70">
        <w:t>TV_TAUXACH</w:t>
      </w:r>
      <w:r>
        <w:t xml:space="preserve">, </w:t>
      </w:r>
      <w:r w:rsidRPr="00597B70">
        <w:t>TV_TAUXVTE</w:t>
      </w:r>
      <w:r>
        <w:t xml:space="preserve">, </w:t>
      </w:r>
      <w:r w:rsidRPr="00597B70">
        <w:t>TV_CPTEACH</w:t>
      </w:r>
      <w:r>
        <w:t xml:space="preserve">, </w:t>
      </w:r>
      <w:r w:rsidRPr="00597B70">
        <w:t>TV_CPTEVTE</w:t>
      </w:r>
      <w:r>
        <w:t xml:space="preserve">, </w:t>
      </w:r>
      <w:r w:rsidRPr="00597B70">
        <w:t>TV_ENCAISACH</w:t>
      </w:r>
      <w:r>
        <w:t xml:space="preserve">, </w:t>
      </w:r>
      <w:r w:rsidRPr="00597B70">
        <w:t>TV_ENCAISVTE</w:t>
      </w:r>
    </w:p>
    <w:p w14:paraId="5E06A120" w14:textId="77777777" w:rsidR="004F6C25" w:rsidRDefault="004F6C25" w:rsidP="003C20B7"/>
    <w:p w14:paraId="3F60436F" w14:textId="250F4C16" w:rsidR="004F6C25" w:rsidRPr="004F6C25" w:rsidRDefault="004F6C25" w:rsidP="003C20B7">
      <w:pPr>
        <w:rPr>
          <w:b/>
          <w:i/>
          <w:color w:val="0000FF"/>
          <w:u w:val="single"/>
        </w:rPr>
      </w:pPr>
      <w:r w:rsidRPr="004F6C25">
        <w:rPr>
          <w:b/>
          <w:i/>
          <w:color w:val="0000FF"/>
          <w:u w:val="single"/>
        </w:rPr>
        <w:t>TABLE</w:t>
      </w:r>
      <w:r w:rsidR="00560ED2">
        <w:rPr>
          <w:b/>
          <w:i/>
          <w:color w:val="0000FF"/>
          <w:u w:val="single"/>
        </w:rPr>
        <w:t xml:space="preserve"> </w:t>
      </w:r>
      <w:r w:rsidRPr="004F6C25">
        <w:rPr>
          <w:b/>
          <w:i/>
          <w:color w:val="0000FF"/>
          <w:u w:val="single"/>
        </w:rPr>
        <w:t>CHOICOD</w:t>
      </w:r>
    </w:p>
    <w:p w14:paraId="7A8009E4" w14:textId="77777777" w:rsidR="00043E54" w:rsidRDefault="00043E54" w:rsidP="004F6C25">
      <w:r w:rsidRPr="00043E54">
        <w:rPr>
          <w:b/>
          <w:u w:val="single"/>
        </w:rPr>
        <w:t>CC_TYPE, CC_CODE</w:t>
      </w:r>
      <w:r>
        <w:t xml:space="preserve">, </w:t>
      </w:r>
      <w:r w:rsidRPr="00043E54">
        <w:t>CC_LIBELLE</w:t>
      </w:r>
      <w:r>
        <w:t xml:space="preserve">, </w:t>
      </w:r>
      <w:r w:rsidRPr="00043E54">
        <w:t>CC_ABREGE</w:t>
      </w:r>
      <w:r>
        <w:t xml:space="preserve"> </w:t>
      </w:r>
    </w:p>
    <w:p w14:paraId="494D2535" w14:textId="77777777" w:rsidR="0004197A" w:rsidRPr="00D044CE" w:rsidRDefault="0004197A" w:rsidP="004F6C25">
      <w:pPr>
        <w:rPr>
          <w:b/>
          <w:color w:val="C00000"/>
        </w:rPr>
      </w:pPr>
      <w:r w:rsidRPr="00D044CE">
        <w:rPr>
          <w:b/>
          <w:color w:val="C00000"/>
        </w:rPr>
        <w:t>NB1 : cette table est utile pour afficher les libellés de certaines caractéristiques (par exemple le libellé d'une famille comptable au lieu de son code).</w:t>
      </w:r>
    </w:p>
    <w:p w14:paraId="24BF021E" w14:textId="25F38743" w:rsidR="004F6C25" w:rsidRPr="00D044CE" w:rsidRDefault="004F6C25" w:rsidP="004F6C25">
      <w:pPr>
        <w:rPr>
          <w:b/>
          <w:color w:val="C00000"/>
        </w:rPr>
      </w:pPr>
      <w:r w:rsidRPr="00D044CE">
        <w:rPr>
          <w:b/>
          <w:color w:val="C00000"/>
        </w:rPr>
        <w:t>NB</w:t>
      </w:r>
      <w:r w:rsidR="0004197A" w:rsidRPr="00D044CE">
        <w:rPr>
          <w:b/>
          <w:color w:val="C00000"/>
        </w:rPr>
        <w:t xml:space="preserve"> 2</w:t>
      </w:r>
      <w:r w:rsidRPr="00D044CE">
        <w:rPr>
          <w:b/>
          <w:color w:val="C00000"/>
        </w:rPr>
        <w:t xml:space="preserve"> : cette table devrai</w:t>
      </w:r>
      <w:r w:rsidR="0004197A" w:rsidRPr="00D044CE">
        <w:rPr>
          <w:b/>
          <w:color w:val="C00000"/>
        </w:rPr>
        <w:t>t</w:t>
      </w:r>
      <w:r w:rsidRPr="00D044CE">
        <w:rPr>
          <w:b/>
          <w:color w:val="C00000"/>
        </w:rPr>
        <w:t xml:space="preserve"> être scindée en autant de tables de paramètres telles que </w:t>
      </w:r>
      <w:r w:rsidR="0004197A" w:rsidRPr="00D044CE">
        <w:rPr>
          <w:b/>
          <w:color w:val="C00000"/>
        </w:rPr>
        <w:t>"</w:t>
      </w:r>
      <w:r w:rsidRPr="00D044CE">
        <w:rPr>
          <w:b/>
          <w:color w:val="C00000"/>
        </w:rPr>
        <w:t xml:space="preserve">secteurs géographiques", "zone commerciales", "familles comptables", "familles article" etc. Cegid a fait le choix de </w:t>
      </w:r>
      <w:r w:rsidR="00043E54" w:rsidRPr="00D044CE">
        <w:rPr>
          <w:b/>
          <w:color w:val="C00000"/>
        </w:rPr>
        <w:t>tout</w:t>
      </w:r>
      <w:r w:rsidRPr="00D044CE">
        <w:rPr>
          <w:b/>
          <w:color w:val="C00000"/>
        </w:rPr>
        <w:t xml:space="preserve"> </w:t>
      </w:r>
      <w:r w:rsidR="00043E54" w:rsidRPr="00D044CE">
        <w:rPr>
          <w:b/>
          <w:color w:val="C00000"/>
        </w:rPr>
        <w:t>rassembler</w:t>
      </w:r>
      <w:r w:rsidRPr="00D044CE">
        <w:rPr>
          <w:b/>
          <w:color w:val="C00000"/>
        </w:rPr>
        <w:t xml:space="preserve"> en une seule table, d'où des anomalies conceptuelles par rapport au modèle relationnel</w:t>
      </w:r>
    </w:p>
    <w:p w14:paraId="3B045B67" w14:textId="77777777" w:rsidR="004F6C25" w:rsidRPr="00D044CE" w:rsidRDefault="004F6C25" w:rsidP="004F6C25">
      <w:pPr>
        <w:rPr>
          <w:b/>
          <w:color w:val="C00000"/>
        </w:rPr>
      </w:pPr>
      <w:r w:rsidRPr="00D044CE">
        <w:rPr>
          <w:b/>
          <w:color w:val="C00000"/>
        </w:rPr>
        <w:t>On ne donnera donc chaque fois, que les extraits de tables nécessaires au traitement de la requête proposée</w:t>
      </w:r>
    </w:p>
    <w:p w14:paraId="66B080CF" w14:textId="77777777" w:rsidR="00043E54" w:rsidRDefault="00043E54" w:rsidP="004F6C25">
      <w:pPr>
        <w:rPr>
          <w:b/>
          <w:u w:val="single"/>
        </w:rPr>
      </w:pPr>
    </w:p>
    <w:p w14:paraId="1C4A694E" w14:textId="0B245595" w:rsidR="00043E54" w:rsidRDefault="00043E54" w:rsidP="004F6C25">
      <w:pPr>
        <w:rPr>
          <w:u w:val="single"/>
        </w:rPr>
      </w:pPr>
      <w:r w:rsidRPr="00043E54">
        <w:rPr>
          <w:u w:val="single"/>
        </w:rPr>
        <w:t xml:space="preserve">Exemple </w:t>
      </w:r>
      <w:r w:rsidR="00356F13" w:rsidRPr="00043E54">
        <w:rPr>
          <w:u w:val="single"/>
        </w:rPr>
        <w:t>:</w:t>
      </w:r>
      <w:r w:rsidR="00356F13">
        <w:rPr>
          <w:u w:val="single"/>
        </w:rPr>
        <w:t xml:space="preserve"> l'extrait</w:t>
      </w:r>
      <w:r>
        <w:rPr>
          <w:u w:val="single"/>
        </w:rPr>
        <w:t xml:space="preserve"> suivant permet de retrouver les paramètres commerciaux des familles comptables de tiers : c'est le </w:t>
      </w:r>
      <w:proofErr w:type="spellStart"/>
      <w:r>
        <w:rPr>
          <w:u w:val="single"/>
        </w:rPr>
        <w:t>CC_Type</w:t>
      </w:r>
      <w:proofErr w:type="spellEnd"/>
      <w:r>
        <w:rPr>
          <w:u w:val="single"/>
        </w:rPr>
        <w:t xml:space="preserve"> "</w:t>
      </w:r>
      <w:proofErr w:type="spellStart"/>
      <w:r>
        <w:rPr>
          <w:u w:val="single"/>
        </w:rPr>
        <w:t>GCT</w:t>
      </w:r>
      <w:proofErr w:type="spellEnd"/>
      <w:r>
        <w:rPr>
          <w:u w:val="single"/>
        </w:rPr>
        <w:t xml:space="preserve">" qui identifie la table, et le </w:t>
      </w:r>
      <w:proofErr w:type="spellStart"/>
      <w:r>
        <w:rPr>
          <w:u w:val="single"/>
        </w:rPr>
        <w:t>CC_code</w:t>
      </w:r>
      <w:proofErr w:type="spellEnd"/>
      <w:r>
        <w:rPr>
          <w:u w:val="single"/>
        </w:rPr>
        <w:t xml:space="preserve"> permet de retrouver les lignes de celle-ci</w:t>
      </w:r>
    </w:p>
    <w:p w14:paraId="0680E691" w14:textId="65834C46" w:rsidR="00043E54" w:rsidRDefault="00043E54" w:rsidP="004F6C25">
      <w:pPr>
        <w:rPr>
          <w:u w:val="single"/>
        </w:rPr>
      </w:pPr>
      <w:r>
        <w:rPr>
          <w:noProof/>
          <w:lang w:eastAsia="fr-FR"/>
        </w:rPr>
        <w:drawing>
          <wp:anchor distT="0" distB="0" distL="114300" distR="114300" simplePos="0" relativeHeight="251687936" behindDoc="0" locked="0" layoutInCell="1" allowOverlap="1" wp14:anchorId="7D3C977B" wp14:editId="48DBB634">
            <wp:simplePos x="0" y="0"/>
            <wp:positionH relativeFrom="column">
              <wp:posOffset>5508821</wp:posOffset>
            </wp:positionH>
            <wp:positionV relativeFrom="paragraph">
              <wp:posOffset>157919</wp:posOffset>
            </wp:positionV>
            <wp:extent cx="3988190" cy="1253863"/>
            <wp:effectExtent l="0" t="0" r="0" b="381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3988190" cy="1253863"/>
                    </a:xfrm>
                    <a:prstGeom prst="rect">
                      <a:avLst/>
                    </a:prstGeom>
                  </pic:spPr>
                </pic:pic>
              </a:graphicData>
            </a:graphic>
            <wp14:sizeRelH relativeFrom="page">
              <wp14:pctWidth>0</wp14:pctWidth>
            </wp14:sizeRelH>
            <wp14:sizeRelV relativeFrom="page">
              <wp14:pctHeight>0</wp14:pctHeight>
            </wp14:sizeRelV>
          </wp:anchor>
        </w:drawing>
      </w:r>
    </w:p>
    <w:tbl>
      <w:tblPr>
        <w:tblW w:w="7835" w:type="dxa"/>
        <w:tblCellMar>
          <w:left w:w="70" w:type="dxa"/>
          <w:right w:w="70" w:type="dxa"/>
        </w:tblCellMar>
        <w:tblLook w:val="04A0" w:firstRow="1" w:lastRow="0" w:firstColumn="1" w:lastColumn="0" w:noHBand="0" w:noVBand="1"/>
      </w:tblPr>
      <w:tblGrid>
        <w:gridCol w:w="1030"/>
        <w:gridCol w:w="1100"/>
        <w:gridCol w:w="3896"/>
        <w:gridCol w:w="1809"/>
      </w:tblGrid>
      <w:tr w:rsidR="00043E54" w:rsidRPr="00043E54" w14:paraId="67349572" w14:textId="77777777" w:rsidTr="00043E54">
        <w:trPr>
          <w:trHeight w:val="300"/>
        </w:trPr>
        <w:tc>
          <w:tcPr>
            <w:tcW w:w="1030" w:type="dxa"/>
            <w:tcBorders>
              <w:top w:val="nil"/>
              <w:left w:val="nil"/>
              <w:bottom w:val="nil"/>
              <w:right w:val="nil"/>
            </w:tcBorders>
            <w:shd w:val="clear" w:color="auto" w:fill="auto"/>
            <w:noWrap/>
            <w:vAlign w:val="bottom"/>
            <w:hideMark/>
          </w:tcPr>
          <w:p w14:paraId="690C9B84" w14:textId="1A5CB02A"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CC_TYPE</w:t>
            </w:r>
          </w:p>
        </w:tc>
        <w:tc>
          <w:tcPr>
            <w:tcW w:w="1100" w:type="dxa"/>
            <w:tcBorders>
              <w:top w:val="nil"/>
              <w:left w:val="nil"/>
              <w:bottom w:val="nil"/>
              <w:right w:val="nil"/>
            </w:tcBorders>
            <w:shd w:val="clear" w:color="auto" w:fill="auto"/>
            <w:noWrap/>
            <w:vAlign w:val="bottom"/>
            <w:hideMark/>
          </w:tcPr>
          <w:p w14:paraId="23B7137C"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CC_CODE</w:t>
            </w:r>
          </w:p>
        </w:tc>
        <w:tc>
          <w:tcPr>
            <w:tcW w:w="3896" w:type="dxa"/>
            <w:tcBorders>
              <w:top w:val="nil"/>
              <w:left w:val="nil"/>
              <w:bottom w:val="nil"/>
              <w:right w:val="nil"/>
            </w:tcBorders>
            <w:shd w:val="clear" w:color="auto" w:fill="auto"/>
            <w:noWrap/>
            <w:vAlign w:val="bottom"/>
            <w:hideMark/>
          </w:tcPr>
          <w:p w14:paraId="4173518A" w14:textId="5919BF60"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CC_LIBELLE</w:t>
            </w:r>
          </w:p>
        </w:tc>
        <w:tc>
          <w:tcPr>
            <w:tcW w:w="1809" w:type="dxa"/>
            <w:tcBorders>
              <w:top w:val="nil"/>
              <w:left w:val="nil"/>
              <w:bottom w:val="nil"/>
              <w:right w:val="nil"/>
            </w:tcBorders>
            <w:shd w:val="clear" w:color="auto" w:fill="auto"/>
            <w:noWrap/>
            <w:vAlign w:val="bottom"/>
            <w:hideMark/>
          </w:tcPr>
          <w:p w14:paraId="000BFEA4" w14:textId="2F18CD28"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CC_ABREGE</w:t>
            </w:r>
          </w:p>
        </w:tc>
      </w:tr>
      <w:tr w:rsidR="00043E54" w:rsidRPr="00043E54" w14:paraId="3E70EE2F" w14:textId="77777777" w:rsidTr="00043E54">
        <w:trPr>
          <w:trHeight w:val="300"/>
        </w:trPr>
        <w:tc>
          <w:tcPr>
            <w:tcW w:w="1030" w:type="dxa"/>
            <w:tcBorders>
              <w:top w:val="nil"/>
              <w:left w:val="nil"/>
              <w:bottom w:val="nil"/>
              <w:right w:val="nil"/>
            </w:tcBorders>
            <w:shd w:val="clear" w:color="auto" w:fill="auto"/>
            <w:noWrap/>
            <w:vAlign w:val="bottom"/>
            <w:hideMark/>
          </w:tcPr>
          <w:p w14:paraId="32DC4A29"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GCT</w:t>
            </w:r>
          </w:p>
        </w:tc>
        <w:tc>
          <w:tcPr>
            <w:tcW w:w="1100" w:type="dxa"/>
            <w:tcBorders>
              <w:top w:val="nil"/>
              <w:left w:val="nil"/>
              <w:bottom w:val="nil"/>
              <w:right w:val="nil"/>
            </w:tcBorders>
            <w:shd w:val="clear" w:color="auto" w:fill="auto"/>
            <w:noWrap/>
            <w:vAlign w:val="bottom"/>
            <w:hideMark/>
          </w:tcPr>
          <w:p w14:paraId="4815C8AE"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101</w:t>
            </w:r>
          </w:p>
        </w:tc>
        <w:tc>
          <w:tcPr>
            <w:tcW w:w="3896" w:type="dxa"/>
            <w:tcBorders>
              <w:top w:val="nil"/>
              <w:left w:val="nil"/>
              <w:bottom w:val="nil"/>
              <w:right w:val="nil"/>
            </w:tcBorders>
            <w:shd w:val="clear" w:color="auto" w:fill="auto"/>
            <w:noWrap/>
            <w:vAlign w:val="bottom"/>
            <w:hideMark/>
          </w:tcPr>
          <w:p w14:paraId="06C0A77C"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Boutique spécialisée</w:t>
            </w:r>
          </w:p>
        </w:tc>
        <w:tc>
          <w:tcPr>
            <w:tcW w:w="1809" w:type="dxa"/>
            <w:tcBorders>
              <w:top w:val="nil"/>
              <w:left w:val="nil"/>
              <w:bottom w:val="nil"/>
              <w:right w:val="nil"/>
            </w:tcBorders>
            <w:shd w:val="clear" w:color="auto" w:fill="auto"/>
            <w:noWrap/>
            <w:vAlign w:val="bottom"/>
            <w:hideMark/>
          </w:tcPr>
          <w:p w14:paraId="27E60595"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 xml:space="preserve">Boutique </w:t>
            </w:r>
            <w:proofErr w:type="spellStart"/>
            <w:r w:rsidRPr="00043E54">
              <w:rPr>
                <w:rFonts w:ascii="Calibri" w:eastAsia="Times New Roman" w:hAnsi="Calibri" w:cs="Times New Roman"/>
                <w:lang w:eastAsia="fr-FR"/>
              </w:rPr>
              <w:t>spéciali</w:t>
            </w:r>
            <w:proofErr w:type="spellEnd"/>
          </w:p>
        </w:tc>
      </w:tr>
      <w:tr w:rsidR="00043E54" w:rsidRPr="00043E54" w14:paraId="124B958F" w14:textId="77777777" w:rsidTr="00043E54">
        <w:trPr>
          <w:trHeight w:val="300"/>
        </w:trPr>
        <w:tc>
          <w:tcPr>
            <w:tcW w:w="1030" w:type="dxa"/>
            <w:tcBorders>
              <w:top w:val="nil"/>
              <w:left w:val="nil"/>
              <w:bottom w:val="nil"/>
              <w:right w:val="nil"/>
            </w:tcBorders>
            <w:shd w:val="clear" w:color="auto" w:fill="auto"/>
            <w:noWrap/>
            <w:vAlign w:val="bottom"/>
            <w:hideMark/>
          </w:tcPr>
          <w:p w14:paraId="0D6E5EBD"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GCT</w:t>
            </w:r>
          </w:p>
        </w:tc>
        <w:tc>
          <w:tcPr>
            <w:tcW w:w="1100" w:type="dxa"/>
            <w:tcBorders>
              <w:top w:val="nil"/>
              <w:left w:val="nil"/>
              <w:bottom w:val="nil"/>
              <w:right w:val="nil"/>
            </w:tcBorders>
            <w:shd w:val="clear" w:color="auto" w:fill="auto"/>
            <w:noWrap/>
            <w:vAlign w:val="bottom"/>
            <w:hideMark/>
          </w:tcPr>
          <w:p w14:paraId="5E352E15"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102</w:t>
            </w:r>
          </w:p>
        </w:tc>
        <w:tc>
          <w:tcPr>
            <w:tcW w:w="3896" w:type="dxa"/>
            <w:tcBorders>
              <w:top w:val="nil"/>
              <w:left w:val="nil"/>
              <w:bottom w:val="nil"/>
              <w:right w:val="nil"/>
            </w:tcBorders>
            <w:shd w:val="clear" w:color="auto" w:fill="auto"/>
            <w:noWrap/>
            <w:vAlign w:val="bottom"/>
            <w:hideMark/>
          </w:tcPr>
          <w:p w14:paraId="3935C906"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Hôtel</w:t>
            </w:r>
          </w:p>
        </w:tc>
        <w:tc>
          <w:tcPr>
            <w:tcW w:w="1809" w:type="dxa"/>
            <w:tcBorders>
              <w:top w:val="nil"/>
              <w:left w:val="nil"/>
              <w:bottom w:val="nil"/>
              <w:right w:val="nil"/>
            </w:tcBorders>
            <w:shd w:val="clear" w:color="auto" w:fill="auto"/>
            <w:noWrap/>
            <w:vAlign w:val="bottom"/>
            <w:hideMark/>
          </w:tcPr>
          <w:p w14:paraId="5F6DCC83"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Hôtel</w:t>
            </w:r>
          </w:p>
        </w:tc>
      </w:tr>
      <w:tr w:rsidR="00043E54" w:rsidRPr="00043E54" w14:paraId="1953652F" w14:textId="77777777" w:rsidTr="00043E54">
        <w:trPr>
          <w:trHeight w:val="300"/>
        </w:trPr>
        <w:tc>
          <w:tcPr>
            <w:tcW w:w="1030" w:type="dxa"/>
            <w:tcBorders>
              <w:top w:val="nil"/>
              <w:left w:val="nil"/>
              <w:bottom w:val="nil"/>
              <w:right w:val="nil"/>
            </w:tcBorders>
            <w:shd w:val="clear" w:color="auto" w:fill="auto"/>
            <w:noWrap/>
            <w:vAlign w:val="bottom"/>
            <w:hideMark/>
          </w:tcPr>
          <w:p w14:paraId="78B54BDD"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GCT</w:t>
            </w:r>
          </w:p>
        </w:tc>
        <w:tc>
          <w:tcPr>
            <w:tcW w:w="1100" w:type="dxa"/>
            <w:tcBorders>
              <w:top w:val="nil"/>
              <w:left w:val="nil"/>
              <w:bottom w:val="nil"/>
              <w:right w:val="nil"/>
            </w:tcBorders>
            <w:shd w:val="clear" w:color="auto" w:fill="auto"/>
            <w:noWrap/>
            <w:vAlign w:val="bottom"/>
            <w:hideMark/>
          </w:tcPr>
          <w:p w14:paraId="5E2C50F9"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103</w:t>
            </w:r>
          </w:p>
        </w:tc>
        <w:tc>
          <w:tcPr>
            <w:tcW w:w="3896" w:type="dxa"/>
            <w:tcBorders>
              <w:top w:val="nil"/>
              <w:left w:val="nil"/>
              <w:bottom w:val="nil"/>
              <w:right w:val="nil"/>
            </w:tcBorders>
            <w:shd w:val="clear" w:color="auto" w:fill="auto"/>
            <w:noWrap/>
            <w:vAlign w:val="bottom"/>
            <w:hideMark/>
          </w:tcPr>
          <w:p w14:paraId="652B4BAD"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Centre de remise en forme Club de sport</w:t>
            </w:r>
          </w:p>
        </w:tc>
        <w:tc>
          <w:tcPr>
            <w:tcW w:w="1809" w:type="dxa"/>
            <w:tcBorders>
              <w:top w:val="nil"/>
              <w:left w:val="nil"/>
              <w:bottom w:val="nil"/>
              <w:right w:val="nil"/>
            </w:tcBorders>
            <w:shd w:val="clear" w:color="auto" w:fill="auto"/>
            <w:noWrap/>
            <w:vAlign w:val="bottom"/>
            <w:hideMark/>
          </w:tcPr>
          <w:p w14:paraId="49032947"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 xml:space="preserve">Cent </w:t>
            </w:r>
            <w:proofErr w:type="gramStart"/>
            <w:r w:rsidRPr="00043E54">
              <w:rPr>
                <w:rFonts w:ascii="Calibri" w:eastAsia="Times New Roman" w:hAnsi="Calibri" w:cs="Times New Roman"/>
                <w:lang w:eastAsia="fr-FR"/>
              </w:rPr>
              <w:t>remise</w:t>
            </w:r>
            <w:proofErr w:type="gramEnd"/>
            <w:r w:rsidRPr="00043E54">
              <w:rPr>
                <w:rFonts w:ascii="Calibri" w:eastAsia="Times New Roman" w:hAnsi="Calibri" w:cs="Times New Roman"/>
                <w:lang w:eastAsia="fr-FR"/>
              </w:rPr>
              <w:t xml:space="preserve"> </w:t>
            </w:r>
            <w:proofErr w:type="spellStart"/>
            <w:r w:rsidRPr="00043E54">
              <w:rPr>
                <w:rFonts w:ascii="Calibri" w:eastAsia="Times New Roman" w:hAnsi="Calibri" w:cs="Times New Roman"/>
                <w:lang w:eastAsia="fr-FR"/>
              </w:rPr>
              <w:t>form</w:t>
            </w:r>
            <w:proofErr w:type="spellEnd"/>
          </w:p>
        </w:tc>
      </w:tr>
      <w:tr w:rsidR="00043E54" w:rsidRPr="00043E54" w14:paraId="55AE1FCD" w14:textId="77777777" w:rsidTr="00043E54">
        <w:trPr>
          <w:trHeight w:val="300"/>
        </w:trPr>
        <w:tc>
          <w:tcPr>
            <w:tcW w:w="1030" w:type="dxa"/>
            <w:tcBorders>
              <w:top w:val="nil"/>
              <w:left w:val="nil"/>
              <w:bottom w:val="nil"/>
              <w:right w:val="nil"/>
            </w:tcBorders>
            <w:shd w:val="clear" w:color="auto" w:fill="auto"/>
            <w:noWrap/>
            <w:vAlign w:val="bottom"/>
            <w:hideMark/>
          </w:tcPr>
          <w:p w14:paraId="2F5D6E21"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GCT</w:t>
            </w:r>
          </w:p>
        </w:tc>
        <w:tc>
          <w:tcPr>
            <w:tcW w:w="1100" w:type="dxa"/>
            <w:tcBorders>
              <w:top w:val="nil"/>
              <w:left w:val="nil"/>
              <w:bottom w:val="nil"/>
              <w:right w:val="nil"/>
            </w:tcBorders>
            <w:shd w:val="clear" w:color="auto" w:fill="auto"/>
            <w:noWrap/>
            <w:vAlign w:val="bottom"/>
            <w:hideMark/>
          </w:tcPr>
          <w:p w14:paraId="2E56A85A"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104</w:t>
            </w:r>
          </w:p>
        </w:tc>
        <w:tc>
          <w:tcPr>
            <w:tcW w:w="3896" w:type="dxa"/>
            <w:tcBorders>
              <w:top w:val="nil"/>
              <w:left w:val="nil"/>
              <w:bottom w:val="nil"/>
              <w:right w:val="nil"/>
            </w:tcBorders>
            <w:shd w:val="clear" w:color="auto" w:fill="auto"/>
            <w:noWrap/>
            <w:vAlign w:val="bottom"/>
            <w:hideMark/>
          </w:tcPr>
          <w:p w14:paraId="4D855FA8"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Grand magasin</w:t>
            </w:r>
          </w:p>
        </w:tc>
        <w:tc>
          <w:tcPr>
            <w:tcW w:w="1809" w:type="dxa"/>
            <w:tcBorders>
              <w:top w:val="nil"/>
              <w:left w:val="nil"/>
              <w:bottom w:val="nil"/>
              <w:right w:val="nil"/>
            </w:tcBorders>
            <w:shd w:val="clear" w:color="auto" w:fill="auto"/>
            <w:noWrap/>
            <w:vAlign w:val="bottom"/>
            <w:hideMark/>
          </w:tcPr>
          <w:p w14:paraId="10B39D81"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Grand magasin</w:t>
            </w:r>
          </w:p>
        </w:tc>
      </w:tr>
      <w:tr w:rsidR="00043E54" w:rsidRPr="00043E54" w14:paraId="7978577D" w14:textId="77777777" w:rsidTr="00043E54">
        <w:trPr>
          <w:trHeight w:val="300"/>
        </w:trPr>
        <w:tc>
          <w:tcPr>
            <w:tcW w:w="1030" w:type="dxa"/>
            <w:tcBorders>
              <w:top w:val="nil"/>
              <w:left w:val="nil"/>
              <w:bottom w:val="nil"/>
              <w:right w:val="nil"/>
            </w:tcBorders>
            <w:shd w:val="clear" w:color="auto" w:fill="auto"/>
            <w:noWrap/>
            <w:vAlign w:val="bottom"/>
            <w:hideMark/>
          </w:tcPr>
          <w:p w14:paraId="1406CF52"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GCT</w:t>
            </w:r>
          </w:p>
        </w:tc>
        <w:tc>
          <w:tcPr>
            <w:tcW w:w="1100" w:type="dxa"/>
            <w:tcBorders>
              <w:top w:val="nil"/>
              <w:left w:val="nil"/>
              <w:bottom w:val="nil"/>
              <w:right w:val="nil"/>
            </w:tcBorders>
            <w:shd w:val="clear" w:color="auto" w:fill="auto"/>
            <w:noWrap/>
            <w:vAlign w:val="bottom"/>
            <w:hideMark/>
          </w:tcPr>
          <w:p w14:paraId="644C3A14"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105</w:t>
            </w:r>
          </w:p>
        </w:tc>
        <w:tc>
          <w:tcPr>
            <w:tcW w:w="3896" w:type="dxa"/>
            <w:tcBorders>
              <w:top w:val="nil"/>
              <w:left w:val="nil"/>
              <w:bottom w:val="nil"/>
              <w:right w:val="nil"/>
            </w:tcBorders>
            <w:shd w:val="clear" w:color="auto" w:fill="auto"/>
            <w:noWrap/>
            <w:vAlign w:val="bottom"/>
            <w:hideMark/>
          </w:tcPr>
          <w:p w14:paraId="5B5D016F"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Thermes Thalasso SPA</w:t>
            </w:r>
          </w:p>
        </w:tc>
        <w:tc>
          <w:tcPr>
            <w:tcW w:w="1809" w:type="dxa"/>
            <w:tcBorders>
              <w:top w:val="nil"/>
              <w:left w:val="nil"/>
              <w:bottom w:val="nil"/>
              <w:right w:val="nil"/>
            </w:tcBorders>
            <w:shd w:val="clear" w:color="auto" w:fill="auto"/>
            <w:noWrap/>
            <w:vAlign w:val="bottom"/>
            <w:hideMark/>
          </w:tcPr>
          <w:p w14:paraId="1A0CD5F2" w14:textId="77777777" w:rsidR="00043E54" w:rsidRPr="00043E54" w:rsidRDefault="00043E54" w:rsidP="00043E54">
            <w:pPr>
              <w:jc w:val="left"/>
              <w:rPr>
                <w:rFonts w:ascii="Calibri" w:eastAsia="Times New Roman" w:hAnsi="Calibri" w:cs="Times New Roman"/>
                <w:lang w:eastAsia="fr-FR"/>
              </w:rPr>
            </w:pPr>
            <w:r w:rsidRPr="00043E54">
              <w:rPr>
                <w:rFonts w:ascii="Calibri" w:eastAsia="Times New Roman" w:hAnsi="Calibri" w:cs="Times New Roman"/>
                <w:lang w:eastAsia="fr-FR"/>
              </w:rPr>
              <w:t>Thermes</w:t>
            </w:r>
          </w:p>
        </w:tc>
      </w:tr>
    </w:tbl>
    <w:p w14:paraId="07A1ED29" w14:textId="77777777" w:rsidR="00043E54" w:rsidRDefault="00043E54" w:rsidP="004F6C25"/>
    <w:p w14:paraId="62A76FB1" w14:textId="75706B85" w:rsidR="00043E54" w:rsidRDefault="00043E54" w:rsidP="004F6C25"/>
    <w:tbl>
      <w:tblPr>
        <w:tblStyle w:val="Grilledutableau"/>
        <w:tblW w:w="0" w:type="auto"/>
        <w:tblLook w:val="04A0" w:firstRow="1" w:lastRow="0" w:firstColumn="1" w:lastColumn="0" w:noHBand="0" w:noVBand="1"/>
      </w:tblPr>
      <w:tblGrid>
        <w:gridCol w:w="5747"/>
        <w:gridCol w:w="1400"/>
        <w:gridCol w:w="786"/>
        <w:gridCol w:w="567"/>
        <w:gridCol w:w="709"/>
        <w:gridCol w:w="567"/>
        <w:gridCol w:w="567"/>
      </w:tblGrid>
      <w:tr w:rsidR="00314A16" w14:paraId="15A8343E" w14:textId="6FAB8DB1" w:rsidTr="002E1A80">
        <w:trPr>
          <w:cantSplit/>
          <w:trHeight w:val="1537"/>
        </w:trPr>
        <w:tc>
          <w:tcPr>
            <w:tcW w:w="5747" w:type="dxa"/>
            <w:vAlign w:val="center"/>
          </w:tcPr>
          <w:p w14:paraId="0A286E11" w14:textId="74FF8BB0" w:rsidR="00314A16" w:rsidRDefault="00314A16" w:rsidP="00694201">
            <w:pPr>
              <w:jc w:val="center"/>
            </w:pPr>
            <w:r>
              <w:lastRenderedPageBreak/>
              <w:t>Tables de paramètres les plus courantes</w:t>
            </w:r>
            <w:r w:rsidR="00694201">
              <w:t xml:space="preserve"> et correspondance avec les champs de CHOIXCOD</w:t>
            </w:r>
          </w:p>
        </w:tc>
        <w:tc>
          <w:tcPr>
            <w:tcW w:w="1400" w:type="dxa"/>
            <w:vAlign w:val="center"/>
          </w:tcPr>
          <w:p w14:paraId="4C132611" w14:textId="74D9B47D" w:rsidR="00314A16" w:rsidRDefault="00314A16" w:rsidP="00314A16">
            <w:pPr>
              <w:jc w:val="center"/>
            </w:pPr>
            <w:r>
              <w:t>CC_TYPE</w:t>
            </w:r>
          </w:p>
        </w:tc>
        <w:tc>
          <w:tcPr>
            <w:tcW w:w="786" w:type="dxa"/>
            <w:tcBorders>
              <w:bottom w:val="single" w:sz="4" w:space="0" w:color="auto"/>
            </w:tcBorders>
            <w:textDirection w:val="btLr"/>
            <w:vAlign w:val="center"/>
          </w:tcPr>
          <w:p w14:paraId="2CAA5F7D" w14:textId="50B7BEAE" w:rsidR="00314A16" w:rsidRDefault="00314A16" w:rsidP="00314A16">
            <w:pPr>
              <w:ind w:left="113" w:right="113"/>
              <w:jc w:val="center"/>
            </w:pPr>
            <w:r>
              <w:t>Gestion Commerciale</w:t>
            </w:r>
          </w:p>
        </w:tc>
        <w:tc>
          <w:tcPr>
            <w:tcW w:w="567" w:type="dxa"/>
            <w:tcBorders>
              <w:bottom w:val="single" w:sz="4" w:space="0" w:color="auto"/>
            </w:tcBorders>
            <w:textDirection w:val="btLr"/>
            <w:vAlign w:val="center"/>
          </w:tcPr>
          <w:p w14:paraId="6189B698" w14:textId="341AF05B" w:rsidR="00314A16" w:rsidRDefault="00314A16" w:rsidP="00314A16">
            <w:pPr>
              <w:ind w:left="113" w:right="113"/>
              <w:jc w:val="center"/>
            </w:pPr>
            <w:r>
              <w:t>CRM</w:t>
            </w:r>
          </w:p>
        </w:tc>
        <w:tc>
          <w:tcPr>
            <w:tcW w:w="709" w:type="dxa"/>
            <w:textDirection w:val="btLr"/>
            <w:vAlign w:val="center"/>
          </w:tcPr>
          <w:p w14:paraId="16B75276" w14:textId="0883900E" w:rsidR="00314A16" w:rsidRDefault="00314A16" w:rsidP="00314A16">
            <w:pPr>
              <w:ind w:left="113" w:right="113"/>
              <w:jc w:val="center"/>
            </w:pPr>
            <w:r>
              <w:t>Comptabilité</w:t>
            </w:r>
          </w:p>
        </w:tc>
        <w:tc>
          <w:tcPr>
            <w:tcW w:w="567" w:type="dxa"/>
            <w:textDirection w:val="btLr"/>
            <w:vAlign w:val="center"/>
          </w:tcPr>
          <w:p w14:paraId="5A2D1276" w14:textId="429E37D6" w:rsidR="00314A16" w:rsidRDefault="00314A16" w:rsidP="00314A16">
            <w:pPr>
              <w:ind w:left="113" w:right="113"/>
              <w:jc w:val="center"/>
            </w:pPr>
            <w:proofErr w:type="spellStart"/>
            <w:r>
              <w:t>Servantissimo</w:t>
            </w:r>
            <w:proofErr w:type="spellEnd"/>
          </w:p>
        </w:tc>
        <w:tc>
          <w:tcPr>
            <w:tcW w:w="567" w:type="dxa"/>
            <w:textDirection w:val="btLr"/>
            <w:vAlign w:val="center"/>
          </w:tcPr>
          <w:p w14:paraId="719920B5" w14:textId="4FE3331F" w:rsidR="00314A16" w:rsidRDefault="00314A16" w:rsidP="00314A16">
            <w:pPr>
              <w:ind w:left="113" w:right="113"/>
              <w:jc w:val="center"/>
            </w:pPr>
            <w:r>
              <w:t>Paie-RH</w:t>
            </w:r>
          </w:p>
        </w:tc>
      </w:tr>
      <w:tr w:rsidR="00314A16" w14:paraId="06774C02" w14:textId="5C8C9C3B" w:rsidTr="002E1A80">
        <w:tc>
          <w:tcPr>
            <w:tcW w:w="5747" w:type="dxa"/>
          </w:tcPr>
          <w:p w14:paraId="4FA23031" w14:textId="783F9CD0" w:rsidR="00314A16" w:rsidRDefault="00314A16" w:rsidP="00314A16">
            <w:r>
              <w:t>Domaine d'activité</w:t>
            </w:r>
          </w:p>
        </w:tc>
        <w:tc>
          <w:tcPr>
            <w:tcW w:w="1400" w:type="dxa"/>
          </w:tcPr>
          <w:p w14:paraId="1C1FAE88" w14:textId="3B6FD8AA" w:rsidR="00314A16" w:rsidRDefault="00314A16" w:rsidP="00314A16">
            <w:r>
              <w:t>GDM</w:t>
            </w:r>
          </w:p>
        </w:tc>
        <w:tc>
          <w:tcPr>
            <w:tcW w:w="786" w:type="dxa"/>
            <w:tcBorders>
              <w:tl2br w:val="single" w:sz="4" w:space="0" w:color="auto"/>
              <w:tr2bl w:val="single" w:sz="4" w:space="0" w:color="auto"/>
            </w:tcBorders>
          </w:tcPr>
          <w:p w14:paraId="5BBB58CA" w14:textId="77777777" w:rsidR="00314A16" w:rsidRDefault="00314A16" w:rsidP="00314A16"/>
        </w:tc>
        <w:tc>
          <w:tcPr>
            <w:tcW w:w="567" w:type="dxa"/>
            <w:tcBorders>
              <w:bottom w:val="single" w:sz="4" w:space="0" w:color="auto"/>
              <w:tl2br w:val="single" w:sz="4" w:space="0" w:color="auto"/>
              <w:tr2bl w:val="single" w:sz="4" w:space="0" w:color="auto"/>
            </w:tcBorders>
          </w:tcPr>
          <w:p w14:paraId="509A381D" w14:textId="77777777" w:rsidR="00314A16" w:rsidRDefault="00314A16" w:rsidP="00314A16"/>
        </w:tc>
        <w:tc>
          <w:tcPr>
            <w:tcW w:w="709" w:type="dxa"/>
            <w:tcBorders>
              <w:bottom w:val="single" w:sz="4" w:space="0" w:color="auto"/>
            </w:tcBorders>
          </w:tcPr>
          <w:p w14:paraId="52378881" w14:textId="7B2EE1D2" w:rsidR="00314A16" w:rsidRDefault="00314A16" w:rsidP="00314A16"/>
        </w:tc>
        <w:tc>
          <w:tcPr>
            <w:tcW w:w="567" w:type="dxa"/>
          </w:tcPr>
          <w:p w14:paraId="0377C940" w14:textId="77777777" w:rsidR="00314A16" w:rsidRDefault="00314A16" w:rsidP="00314A16"/>
        </w:tc>
        <w:tc>
          <w:tcPr>
            <w:tcW w:w="567" w:type="dxa"/>
            <w:vMerge w:val="restart"/>
            <w:textDirection w:val="btLr"/>
          </w:tcPr>
          <w:p w14:paraId="0C0222B4" w14:textId="3B3AE163" w:rsidR="00314A16" w:rsidRDefault="00314A16" w:rsidP="00314A16">
            <w:pPr>
              <w:ind w:left="113" w:right="113"/>
            </w:pPr>
            <w:r>
              <w:t xml:space="preserve">Sans objet. </w:t>
            </w:r>
            <w:proofErr w:type="spellStart"/>
            <w:r>
              <w:t>ChoixCod</w:t>
            </w:r>
            <w:proofErr w:type="spellEnd"/>
            <w:r>
              <w:t xml:space="preserve"> est très peu utilisée. Voir table COMMUN</w:t>
            </w:r>
          </w:p>
        </w:tc>
      </w:tr>
      <w:tr w:rsidR="00314A16" w14:paraId="2F92F90B" w14:textId="0B7D0DD1" w:rsidTr="002E1A80">
        <w:tc>
          <w:tcPr>
            <w:tcW w:w="5747" w:type="dxa"/>
          </w:tcPr>
          <w:p w14:paraId="3433AB33" w14:textId="1A59F22B" w:rsidR="00314A16" w:rsidRDefault="00314A16" w:rsidP="00314A16">
            <w:r>
              <w:t>Régime fiscaux</w:t>
            </w:r>
          </w:p>
        </w:tc>
        <w:tc>
          <w:tcPr>
            <w:tcW w:w="1400" w:type="dxa"/>
          </w:tcPr>
          <w:p w14:paraId="3D3B8610" w14:textId="07AC10D3" w:rsidR="00314A16" w:rsidRDefault="00314A16" w:rsidP="00314A16">
            <w:r>
              <w:t>RTV</w:t>
            </w:r>
          </w:p>
        </w:tc>
        <w:tc>
          <w:tcPr>
            <w:tcW w:w="786" w:type="dxa"/>
            <w:tcBorders>
              <w:tl2br w:val="single" w:sz="4" w:space="0" w:color="auto"/>
              <w:tr2bl w:val="single" w:sz="4" w:space="0" w:color="auto"/>
            </w:tcBorders>
          </w:tcPr>
          <w:p w14:paraId="60AE5D41" w14:textId="77777777" w:rsidR="00314A16" w:rsidRDefault="00314A16" w:rsidP="00314A16"/>
        </w:tc>
        <w:tc>
          <w:tcPr>
            <w:tcW w:w="567" w:type="dxa"/>
            <w:tcBorders>
              <w:bottom w:val="single" w:sz="4" w:space="0" w:color="auto"/>
              <w:tl2br w:val="single" w:sz="4" w:space="0" w:color="auto"/>
              <w:tr2bl w:val="single" w:sz="4" w:space="0" w:color="auto"/>
            </w:tcBorders>
          </w:tcPr>
          <w:p w14:paraId="6B0ECCB7" w14:textId="77777777" w:rsidR="00314A16" w:rsidRDefault="00314A16" w:rsidP="00314A16"/>
        </w:tc>
        <w:tc>
          <w:tcPr>
            <w:tcW w:w="709" w:type="dxa"/>
            <w:tcBorders>
              <w:bottom w:val="single" w:sz="4" w:space="0" w:color="auto"/>
              <w:tl2br w:val="single" w:sz="4" w:space="0" w:color="auto"/>
              <w:tr2bl w:val="single" w:sz="4" w:space="0" w:color="auto"/>
            </w:tcBorders>
          </w:tcPr>
          <w:p w14:paraId="41BF8849" w14:textId="47679012" w:rsidR="00314A16" w:rsidRDefault="00314A16" w:rsidP="00314A16"/>
        </w:tc>
        <w:tc>
          <w:tcPr>
            <w:tcW w:w="567" w:type="dxa"/>
            <w:tcBorders>
              <w:bottom w:val="single" w:sz="4" w:space="0" w:color="auto"/>
            </w:tcBorders>
          </w:tcPr>
          <w:p w14:paraId="62758FCF" w14:textId="77777777" w:rsidR="00314A16" w:rsidRDefault="00314A16" w:rsidP="00314A16"/>
        </w:tc>
        <w:tc>
          <w:tcPr>
            <w:tcW w:w="567" w:type="dxa"/>
            <w:vMerge/>
            <w:textDirection w:val="btLr"/>
          </w:tcPr>
          <w:p w14:paraId="38E3BB78" w14:textId="25705B91" w:rsidR="00314A16" w:rsidRDefault="00314A16" w:rsidP="00314A16">
            <w:pPr>
              <w:ind w:left="113" w:right="113"/>
            </w:pPr>
          </w:p>
        </w:tc>
      </w:tr>
      <w:tr w:rsidR="00314A16" w14:paraId="42FABD85" w14:textId="0CD43047" w:rsidTr="00314A16">
        <w:tc>
          <w:tcPr>
            <w:tcW w:w="5747" w:type="dxa"/>
          </w:tcPr>
          <w:p w14:paraId="54C3A10E" w14:textId="6F0E20C7" w:rsidR="00314A16" w:rsidRDefault="00314A16" w:rsidP="00314A16">
            <w:r>
              <w:t>Civilités</w:t>
            </w:r>
          </w:p>
        </w:tc>
        <w:tc>
          <w:tcPr>
            <w:tcW w:w="1400" w:type="dxa"/>
          </w:tcPr>
          <w:p w14:paraId="70067671" w14:textId="6FEA4DFF" w:rsidR="00314A16" w:rsidRDefault="00314A16" w:rsidP="00314A16">
            <w:r>
              <w:t>CIV</w:t>
            </w:r>
          </w:p>
        </w:tc>
        <w:tc>
          <w:tcPr>
            <w:tcW w:w="786" w:type="dxa"/>
            <w:tcBorders>
              <w:bottom w:val="single" w:sz="4" w:space="0" w:color="auto"/>
              <w:tl2br w:val="single" w:sz="4" w:space="0" w:color="auto"/>
              <w:tr2bl w:val="single" w:sz="4" w:space="0" w:color="auto"/>
            </w:tcBorders>
          </w:tcPr>
          <w:p w14:paraId="54F680AC" w14:textId="77777777" w:rsidR="00314A16" w:rsidRDefault="00314A16" w:rsidP="00314A16"/>
        </w:tc>
        <w:tc>
          <w:tcPr>
            <w:tcW w:w="567" w:type="dxa"/>
            <w:tcBorders>
              <w:tl2br w:val="single" w:sz="4" w:space="0" w:color="auto"/>
              <w:tr2bl w:val="single" w:sz="4" w:space="0" w:color="auto"/>
            </w:tcBorders>
          </w:tcPr>
          <w:p w14:paraId="2715BEF6" w14:textId="77777777" w:rsidR="00314A16" w:rsidRDefault="00314A16" w:rsidP="00314A16"/>
        </w:tc>
        <w:tc>
          <w:tcPr>
            <w:tcW w:w="709" w:type="dxa"/>
            <w:tcBorders>
              <w:tl2br w:val="single" w:sz="4" w:space="0" w:color="auto"/>
              <w:tr2bl w:val="single" w:sz="4" w:space="0" w:color="auto"/>
            </w:tcBorders>
          </w:tcPr>
          <w:p w14:paraId="7B7EAE54" w14:textId="31D081F1" w:rsidR="00314A16" w:rsidRDefault="00314A16" w:rsidP="00314A16"/>
        </w:tc>
        <w:tc>
          <w:tcPr>
            <w:tcW w:w="567" w:type="dxa"/>
            <w:tcBorders>
              <w:tl2br w:val="single" w:sz="4" w:space="0" w:color="auto"/>
              <w:tr2bl w:val="single" w:sz="4" w:space="0" w:color="auto"/>
            </w:tcBorders>
          </w:tcPr>
          <w:p w14:paraId="470F9A45" w14:textId="77777777" w:rsidR="00314A16" w:rsidRDefault="00314A16" w:rsidP="00314A16"/>
        </w:tc>
        <w:tc>
          <w:tcPr>
            <w:tcW w:w="567" w:type="dxa"/>
            <w:vMerge/>
            <w:textDirection w:val="btLr"/>
          </w:tcPr>
          <w:p w14:paraId="5B0AB9A4" w14:textId="531AD2A3" w:rsidR="00314A16" w:rsidRDefault="00314A16" w:rsidP="00314A16">
            <w:pPr>
              <w:ind w:left="113" w:right="113"/>
            </w:pPr>
          </w:p>
        </w:tc>
      </w:tr>
      <w:tr w:rsidR="002E1A80" w14:paraId="37618352" w14:textId="77777777" w:rsidTr="002E1A80">
        <w:tc>
          <w:tcPr>
            <w:tcW w:w="5747" w:type="dxa"/>
          </w:tcPr>
          <w:p w14:paraId="588E3DEE" w14:textId="32F7B995" w:rsidR="002E1A80" w:rsidRDefault="002E1A80" w:rsidP="00314A16">
            <w:r>
              <w:t>Langues</w:t>
            </w:r>
          </w:p>
        </w:tc>
        <w:tc>
          <w:tcPr>
            <w:tcW w:w="1400" w:type="dxa"/>
          </w:tcPr>
          <w:p w14:paraId="63EACBA5" w14:textId="649745F8" w:rsidR="002E1A80" w:rsidRDefault="002E1A80" w:rsidP="00314A16">
            <w:r>
              <w:t>LGU</w:t>
            </w:r>
          </w:p>
        </w:tc>
        <w:tc>
          <w:tcPr>
            <w:tcW w:w="786" w:type="dxa"/>
            <w:tcBorders>
              <w:bottom w:val="single" w:sz="4" w:space="0" w:color="auto"/>
              <w:tl2br w:val="single" w:sz="4" w:space="0" w:color="auto"/>
              <w:tr2bl w:val="single" w:sz="4" w:space="0" w:color="auto"/>
            </w:tcBorders>
          </w:tcPr>
          <w:p w14:paraId="41936045" w14:textId="77777777" w:rsidR="002E1A80" w:rsidRDefault="002E1A80" w:rsidP="00314A16"/>
        </w:tc>
        <w:tc>
          <w:tcPr>
            <w:tcW w:w="567" w:type="dxa"/>
            <w:tcBorders>
              <w:tl2br w:val="single" w:sz="4" w:space="0" w:color="auto"/>
              <w:tr2bl w:val="single" w:sz="4" w:space="0" w:color="auto"/>
            </w:tcBorders>
          </w:tcPr>
          <w:p w14:paraId="4DE0FD0D" w14:textId="77777777" w:rsidR="002E1A80" w:rsidRDefault="002E1A80" w:rsidP="00314A16"/>
        </w:tc>
        <w:tc>
          <w:tcPr>
            <w:tcW w:w="709" w:type="dxa"/>
            <w:tcBorders>
              <w:bottom w:val="single" w:sz="4" w:space="0" w:color="auto"/>
              <w:tl2br w:val="single" w:sz="4" w:space="0" w:color="auto"/>
              <w:tr2bl w:val="single" w:sz="4" w:space="0" w:color="auto"/>
            </w:tcBorders>
          </w:tcPr>
          <w:p w14:paraId="4B58A839" w14:textId="77777777" w:rsidR="002E1A80" w:rsidRDefault="002E1A80" w:rsidP="00314A16"/>
        </w:tc>
        <w:tc>
          <w:tcPr>
            <w:tcW w:w="567" w:type="dxa"/>
            <w:tcBorders>
              <w:tl2br w:val="single" w:sz="4" w:space="0" w:color="auto"/>
              <w:tr2bl w:val="single" w:sz="4" w:space="0" w:color="auto"/>
            </w:tcBorders>
          </w:tcPr>
          <w:p w14:paraId="233A7E02" w14:textId="77777777" w:rsidR="002E1A80" w:rsidRDefault="002E1A80" w:rsidP="00314A16"/>
        </w:tc>
        <w:tc>
          <w:tcPr>
            <w:tcW w:w="567" w:type="dxa"/>
            <w:vMerge/>
            <w:textDirection w:val="btLr"/>
          </w:tcPr>
          <w:p w14:paraId="1600CA67" w14:textId="77777777" w:rsidR="002E1A80" w:rsidRDefault="002E1A80" w:rsidP="00314A16">
            <w:pPr>
              <w:ind w:left="113" w:right="113"/>
            </w:pPr>
          </w:p>
        </w:tc>
      </w:tr>
      <w:tr w:rsidR="00314A16" w14:paraId="5A95C614" w14:textId="714F2D36" w:rsidTr="002E1A80">
        <w:tc>
          <w:tcPr>
            <w:tcW w:w="5747" w:type="dxa"/>
          </w:tcPr>
          <w:p w14:paraId="3C736EEA" w14:textId="1796C870" w:rsidR="00314A16" w:rsidRDefault="00314A16" w:rsidP="00314A16">
            <w:r>
              <w:t>Qualifiant des Unités de mesure</w:t>
            </w:r>
          </w:p>
        </w:tc>
        <w:tc>
          <w:tcPr>
            <w:tcW w:w="1400" w:type="dxa"/>
          </w:tcPr>
          <w:p w14:paraId="3372EA5D" w14:textId="0E943600" w:rsidR="00314A16" w:rsidRDefault="00314A16" w:rsidP="00314A16">
            <w:r>
              <w:t>QME</w:t>
            </w:r>
          </w:p>
        </w:tc>
        <w:tc>
          <w:tcPr>
            <w:tcW w:w="786" w:type="dxa"/>
            <w:tcBorders>
              <w:bottom w:val="single" w:sz="4" w:space="0" w:color="auto"/>
              <w:tl2br w:val="single" w:sz="4" w:space="0" w:color="auto"/>
              <w:tr2bl w:val="single" w:sz="4" w:space="0" w:color="auto"/>
            </w:tcBorders>
          </w:tcPr>
          <w:p w14:paraId="66701BE0" w14:textId="77777777" w:rsidR="00314A16" w:rsidRDefault="00314A16" w:rsidP="00314A16"/>
        </w:tc>
        <w:tc>
          <w:tcPr>
            <w:tcW w:w="567" w:type="dxa"/>
            <w:tcBorders>
              <w:tl2br w:val="single" w:sz="4" w:space="0" w:color="auto"/>
              <w:tr2bl w:val="single" w:sz="4" w:space="0" w:color="auto"/>
            </w:tcBorders>
          </w:tcPr>
          <w:p w14:paraId="5BB7D6A9" w14:textId="77777777" w:rsidR="00314A16" w:rsidRDefault="00314A16" w:rsidP="00314A16"/>
        </w:tc>
        <w:tc>
          <w:tcPr>
            <w:tcW w:w="709" w:type="dxa"/>
            <w:tcBorders>
              <w:tl2br w:val="single" w:sz="4" w:space="0" w:color="auto"/>
              <w:tr2bl w:val="single" w:sz="4" w:space="0" w:color="auto"/>
            </w:tcBorders>
          </w:tcPr>
          <w:p w14:paraId="0F22FAE7" w14:textId="084BB6FE" w:rsidR="00314A16" w:rsidRDefault="00314A16" w:rsidP="00314A16"/>
        </w:tc>
        <w:tc>
          <w:tcPr>
            <w:tcW w:w="567" w:type="dxa"/>
          </w:tcPr>
          <w:p w14:paraId="1A6BA76C" w14:textId="77777777" w:rsidR="00314A16" w:rsidRDefault="00314A16" w:rsidP="00314A16"/>
        </w:tc>
        <w:tc>
          <w:tcPr>
            <w:tcW w:w="567" w:type="dxa"/>
            <w:vMerge/>
            <w:textDirection w:val="btLr"/>
          </w:tcPr>
          <w:p w14:paraId="73429046" w14:textId="3C9E27DA" w:rsidR="00314A16" w:rsidRDefault="00314A16" w:rsidP="00314A16">
            <w:pPr>
              <w:ind w:left="113" w:right="113"/>
            </w:pPr>
          </w:p>
        </w:tc>
      </w:tr>
      <w:tr w:rsidR="00314A16" w14:paraId="72FEEAEC" w14:textId="12805002" w:rsidTr="002E1A80">
        <w:tc>
          <w:tcPr>
            <w:tcW w:w="5747" w:type="dxa"/>
          </w:tcPr>
          <w:p w14:paraId="476272D7" w14:textId="57883CBE" w:rsidR="00314A16" w:rsidRDefault="00314A16" w:rsidP="00314A16">
            <w:r>
              <w:t>Zones commerciales</w:t>
            </w:r>
          </w:p>
        </w:tc>
        <w:tc>
          <w:tcPr>
            <w:tcW w:w="1400" w:type="dxa"/>
          </w:tcPr>
          <w:p w14:paraId="26DC7846" w14:textId="208F266F" w:rsidR="00314A16" w:rsidRDefault="00314A16" w:rsidP="00314A16">
            <w:r>
              <w:t>GZC</w:t>
            </w:r>
          </w:p>
        </w:tc>
        <w:tc>
          <w:tcPr>
            <w:tcW w:w="786" w:type="dxa"/>
            <w:tcBorders>
              <w:bottom w:val="single" w:sz="4" w:space="0" w:color="auto"/>
              <w:tl2br w:val="single" w:sz="4" w:space="0" w:color="auto"/>
              <w:tr2bl w:val="single" w:sz="4" w:space="0" w:color="auto"/>
            </w:tcBorders>
          </w:tcPr>
          <w:p w14:paraId="360D1E8D" w14:textId="77777777" w:rsidR="00314A16" w:rsidRDefault="00314A16" w:rsidP="00314A16"/>
        </w:tc>
        <w:tc>
          <w:tcPr>
            <w:tcW w:w="567" w:type="dxa"/>
            <w:tcBorders>
              <w:tl2br w:val="single" w:sz="4" w:space="0" w:color="auto"/>
              <w:tr2bl w:val="single" w:sz="4" w:space="0" w:color="auto"/>
            </w:tcBorders>
          </w:tcPr>
          <w:p w14:paraId="086A54CF" w14:textId="77777777" w:rsidR="00314A16" w:rsidRDefault="00314A16" w:rsidP="00314A16"/>
        </w:tc>
        <w:tc>
          <w:tcPr>
            <w:tcW w:w="709" w:type="dxa"/>
          </w:tcPr>
          <w:p w14:paraId="3EE72E02" w14:textId="36B2E790" w:rsidR="00314A16" w:rsidRDefault="00314A16" w:rsidP="00314A16"/>
        </w:tc>
        <w:tc>
          <w:tcPr>
            <w:tcW w:w="567" w:type="dxa"/>
          </w:tcPr>
          <w:p w14:paraId="0F6DD784" w14:textId="77777777" w:rsidR="00314A16" w:rsidRDefault="00314A16" w:rsidP="00314A16"/>
        </w:tc>
        <w:tc>
          <w:tcPr>
            <w:tcW w:w="567" w:type="dxa"/>
            <w:vMerge/>
            <w:textDirection w:val="btLr"/>
          </w:tcPr>
          <w:p w14:paraId="7F9B5687" w14:textId="2F0289D1" w:rsidR="00314A16" w:rsidRDefault="00314A16" w:rsidP="00314A16">
            <w:pPr>
              <w:ind w:left="113" w:right="113"/>
            </w:pPr>
          </w:p>
        </w:tc>
      </w:tr>
      <w:tr w:rsidR="00314A16" w14:paraId="4FC8FA85" w14:textId="4CFB9F50" w:rsidTr="002E1A80">
        <w:tc>
          <w:tcPr>
            <w:tcW w:w="5747" w:type="dxa"/>
          </w:tcPr>
          <w:p w14:paraId="49797203" w14:textId="624A4A9A" w:rsidR="00314A16" w:rsidRDefault="00314A16" w:rsidP="00314A16">
            <w:r>
              <w:t>Secteurs géographiques</w:t>
            </w:r>
          </w:p>
        </w:tc>
        <w:tc>
          <w:tcPr>
            <w:tcW w:w="1400" w:type="dxa"/>
          </w:tcPr>
          <w:p w14:paraId="5317B6B4" w14:textId="1F5BF9A5" w:rsidR="00314A16" w:rsidRDefault="00314A16" w:rsidP="00314A16">
            <w:r>
              <w:t>GSG</w:t>
            </w:r>
          </w:p>
        </w:tc>
        <w:tc>
          <w:tcPr>
            <w:tcW w:w="786" w:type="dxa"/>
            <w:tcBorders>
              <w:tl2br w:val="single" w:sz="4" w:space="0" w:color="auto"/>
              <w:tr2bl w:val="single" w:sz="4" w:space="0" w:color="auto"/>
            </w:tcBorders>
          </w:tcPr>
          <w:p w14:paraId="7FBD9B47" w14:textId="77777777" w:rsidR="00314A16" w:rsidRDefault="00314A16" w:rsidP="00314A16"/>
        </w:tc>
        <w:tc>
          <w:tcPr>
            <w:tcW w:w="567" w:type="dxa"/>
            <w:tcBorders>
              <w:tl2br w:val="single" w:sz="4" w:space="0" w:color="auto"/>
              <w:tr2bl w:val="single" w:sz="4" w:space="0" w:color="auto"/>
            </w:tcBorders>
          </w:tcPr>
          <w:p w14:paraId="404B59D6" w14:textId="77777777" w:rsidR="00314A16" w:rsidRDefault="00314A16" w:rsidP="00314A16"/>
        </w:tc>
        <w:tc>
          <w:tcPr>
            <w:tcW w:w="709" w:type="dxa"/>
          </w:tcPr>
          <w:p w14:paraId="42BEF29A" w14:textId="72444657" w:rsidR="00314A16" w:rsidRDefault="00314A16" w:rsidP="00314A16"/>
        </w:tc>
        <w:tc>
          <w:tcPr>
            <w:tcW w:w="567" w:type="dxa"/>
          </w:tcPr>
          <w:p w14:paraId="6971E59C" w14:textId="77777777" w:rsidR="00314A16" w:rsidRDefault="00314A16" w:rsidP="00314A16"/>
        </w:tc>
        <w:tc>
          <w:tcPr>
            <w:tcW w:w="567" w:type="dxa"/>
            <w:vMerge/>
            <w:textDirection w:val="btLr"/>
          </w:tcPr>
          <w:p w14:paraId="6E2E59E8" w14:textId="03F1AC76" w:rsidR="00314A16" w:rsidRDefault="00314A16" w:rsidP="00314A16">
            <w:pPr>
              <w:ind w:left="113" w:right="113"/>
            </w:pPr>
          </w:p>
        </w:tc>
      </w:tr>
      <w:tr w:rsidR="00314A16" w14:paraId="29421594" w14:textId="7D2ABF36" w:rsidTr="002E1A80">
        <w:tc>
          <w:tcPr>
            <w:tcW w:w="5747" w:type="dxa"/>
          </w:tcPr>
          <w:p w14:paraId="05223744" w14:textId="571CD81A" w:rsidR="00314A16" w:rsidRDefault="00314A16" w:rsidP="00314A16">
            <w:r>
              <w:t>Secteurs d'activité</w:t>
            </w:r>
          </w:p>
        </w:tc>
        <w:tc>
          <w:tcPr>
            <w:tcW w:w="1400" w:type="dxa"/>
          </w:tcPr>
          <w:p w14:paraId="0CAECED9" w14:textId="5FBCA5E4" w:rsidR="00314A16" w:rsidRDefault="00314A16" w:rsidP="00314A16">
            <w:r>
              <w:t>SCC</w:t>
            </w:r>
          </w:p>
        </w:tc>
        <w:tc>
          <w:tcPr>
            <w:tcW w:w="786" w:type="dxa"/>
            <w:tcBorders>
              <w:tl2br w:val="single" w:sz="4" w:space="0" w:color="auto"/>
              <w:tr2bl w:val="single" w:sz="4" w:space="0" w:color="auto"/>
            </w:tcBorders>
          </w:tcPr>
          <w:p w14:paraId="62852428" w14:textId="77777777" w:rsidR="00314A16" w:rsidRDefault="00314A16" w:rsidP="00314A16"/>
        </w:tc>
        <w:tc>
          <w:tcPr>
            <w:tcW w:w="567" w:type="dxa"/>
            <w:tcBorders>
              <w:tl2br w:val="single" w:sz="4" w:space="0" w:color="auto"/>
              <w:tr2bl w:val="single" w:sz="4" w:space="0" w:color="auto"/>
            </w:tcBorders>
          </w:tcPr>
          <w:p w14:paraId="28F7DD02" w14:textId="77777777" w:rsidR="00314A16" w:rsidRDefault="00314A16" w:rsidP="00314A16"/>
        </w:tc>
        <w:tc>
          <w:tcPr>
            <w:tcW w:w="709" w:type="dxa"/>
          </w:tcPr>
          <w:p w14:paraId="39CE3945" w14:textId="25C245AE" w:rsidR="00314A16" w:rsidRDefault="00314A16" w:rsidP="00314A16"/>
        </w:tc>
        <w:tc>
          <w:tcPr>
            <w:tcW w:w="567" w:type="dxa"/>
          </w:tcPr>
          <w:p w14:paraId="15B9375D" w14:textId="77777777" w:rsidR="00314A16" w:rsidRDefault="00314A16" w:rsidP="00314A16"/>
        </w:tc>
        <w:tc>
          <w:tcPr>
            <w:tcW w:w="567" w:type="dxa"/>
            <w:vMerge/>
            <w:textDirection w:val="btLr"/>
          </w:tcPr>
          <w:p w14:paraId="2EF05251" w14:textId="51827B18" w:rsidR="00314A16" w:rsidRDefault="00314A16" w:rsidP="00314A16">
            <w:pPr>
              <w:ind w:left="113" w:right="113"/>
            </w:pPr>
          </w:p>
        </w:tc>
      </w:tr>
      <w:tr w:rsidR="00314A16" w14:paraId="22AED2AE" w14:textId="69821FA8" w:rsidTr="00E56BB6">
        <w:tc>
          <w:tcPr>
            <w:tcW w:w="5747" w:type="dxa"/>
          </w:tcPr>
          <w:p w14:paraId="267EEC50" w14:textId="6BD132C0" w:rsidR="00314A16" w:rsidRDefault="00314A16" w:rsidP="00314A16">
            <w:r>
              <w:t>Types fournisseurs</w:t>
            </w:r>
          </w:p>
        </w:tc>
        <w:tc>
          <w:tcPr>
            <w:tcW w:w="1400" w:type="dxa"/>
          </w:tcPr>
          <w:p w14:paraId="6E3C845D" w14:textId="5CF935DB" w:rsidR="00314A16" w:rsidRDefault="00314A16" w:rsidP="00314A16">
            <w:r>
              <w:t>GFT</w:t>
            </w:r>
          </w:p>
        </w:tc>
        <w:tc>
          <w:tcPr>
            <w:tcW w:w="786" w:type="dxa"/>
            <w:tcBorders>
              <w:tl2br w:val="single" w:sz="4" w:space="0" w:color="auto"/>
              <w:tr2bl w:val="single" w:sz="4" w:space="0" w:color="auto"/>
            </w:tcBorders>
          </w:tcPr>
          <w:p w14:paraId="412912C7" w14:textId="77777777" w:rsidR="00314A16" w:rsidRDefault="00314A16" w:rsidP="00314A16"/>
        </w:tc>
        <w:tc>
          <w:tcPr>
            <w:tcW w:w="567" w:type="dxa"/>
            <w:tcBorders>
              <w:bottom w:val="single" w:sz="4" w:space="0" w:color="auto"/>
              <w:tl2br w:val="single" w:sz="4" w:space="0" w:color="auto"/>
              <w:tr2bl w:val="single" w:sz="4" w:space="0" w:color="auto"/>
            </w:tcBorders>
          </w:tcPr>
          <w:p w14:paraId="6C81344C" w14:textId="77777777" w:rsidR="00314A16" w:rsidRDefault="00314A16" w:rsidP="00314A16"/>
        </w:tc>
        <w:tc>
          <w:tcPr>
            <w:tcW w:w="709" w:type="dxa"/>
          </w:tcPr>
          <w:p w14:paraId="0F45953D" w14:textId="47E6636D" w:rsidR="00314A16" w:rsidRDefault="00314A16" w:rsidP="00314A16"/>
        </w:tc>
        <w:tc>
          <w:tcPr>
            <w:tcW w:w="567" w:type="dxa"/>
          </w:tcPr>
          <w:p w14:paraId="40B1D756" w14:textId="77777777" w:rsidR="00314A16" w:rsidRDefault="00314A16" w:rsidP="00314A16"/>
        </w:tc>
        <w:tc>
          <w:tcPr>
            <w:tcW w:w="567" w:type="dxa"/>
            <w:vMerge/>
            <w:textDirection w:val="btLr"/>
          </w:tcPr>
          <w:p w14:paraId="1B83A072" w14:textId="7D8DB6FC" w:rsidR="00314A16" w:rsidRDefault="00314A16" w:rsidP="00314A16">
            <w:pPr>
              <w:ind w:left="113" w:right="113"/>
            </w:pPr>
          </w:p>
        </w:tc>
      </w:tr>
      <w:tr w:rsidR="00314A16" w14:paraId="3B554DFE" w14:textId="26F835CA" w:rsidTr="00E56BB6">
        <w:tc>
          <w:tcPr>
            <w:tcW w:w="5747" w:type="dxa"/>
          </w:tcPr>
          <w:p w14:paraId="2D99755A" w14:textId="64EC18E3" w:rsidR="00314A16" w:rsidRDefault="00314A16" w:rsidP="00314A16">
            <w:r>
              <w:t>Familles Comptables</w:t>
            </w:r>
            <w:r w:rsidR="001150E3">
              <w:t xml:space="preserve"> Tiers</w:t>
            </w:r>
          </w:p>
        </w:tc>
        <w:tc>
          <w:tcPr>
            <w:tcW w:w="1400" w:type="dxa"/>
          </w:tcPr>
          <w:p w14:paraId="7337B630" w14:textId="63351450" w:rsidR="00314A16" w:rsidRDefault="00314A16" w:rsidP="00314A16">
            <w:r>
              <w:t>GCT</w:t>
            </w:r>
          </w:p>
        </w:tc>
        <w:tc>
          <w:tcPr>
            <w:tcW w:w="786" w:type="dxa"/>
            <w:tcBorders>
              <w:bottom w:val="single" w:sz="4" w:space="0" w:color="auto"/>
              <w:tl2br w:val="single" w:sz="4" w:space="0" w:color="auto"/>
              <w:tr2bl w:val="single" w:sz="4" w:space="0" w:color="auto"/>
            </w:tcBorders>
          </w:tcPr>
          <w:p w14:paraId="3605C628" w14:textId="77777777" w:rsidR="00314A16" w:rsidRDefault="00314A16" w:rsidP="00314A16"/>
        </w:tc>
        <w:tc>
          <w:tcPr>
            <w:tcW w:w="567" w:type="dxa"/>
            <w:tcBorders>
              <w:tl2br w:val="single" w:sz="4" w:space="0" w:color="auto"/>
              <w:tr2bl w:val="single" w:sz="4" w:space="0" w:color="auto"/>
            </w:tcBorders>
          </w:tcPr>
          <w:p w14:paraId="6F0EF0A8" w14:textId="77777777" w:rsidR="00314A16" w:rsidRDefault="00314A16" w:rsidP="00314A16"/>
        </w:tc>
        <w:tc>
          <w:tcPr>
            <w:tcW w:w="709" w:type="dxa"/>
          </w:tcPr>
          <w:p w14:paraId="3930E4E9" w14:textId="33C0306F" w:rsidR="00314A16" w:rsidRDefault="00314A16" w:rsidP="00314A16"/>
        </w:tc>
        <w:tc>
          <w:tcPr>
            <w:tcW w:w="567" w:type="dxa"/>
          </w:tcPr>
          <w:p w14:paraId="432E0DD2" w14:textId="77777777" w:rsidR="00314A16" w:rsidRDefault="00314A16" w:rsidP="00314A16"/>
        </w:tc>
        <w:tc>
          <w:tcPr>
            <w:tcW w:w="567" w:type="dxa"/>
            <w:vMerge/>
            <w:textDirection w:val="btLr"/>
          </w:tcPr>
          <w:p w14:paraId="0885405E" w14:textId="019EC667" w:rsidR="00314A16" w:rsidRDefault="00314A16" w:rsidP="00314A16">
            <w:pPr>
              <w:ind w:left="113" w:right="113"/>
            </w:pPr>
          </w:p>
        </w:tc>
      </w:tr>
      <w:tr w:rsidR="001150E3" w14:paraId="70225C2E" w14:textId="77777777" w:rsidTr="00184D9F">
        <w:tc>
          <w:tcPr>
            <w:tcW w:w="5747" w:type="dxa"/>
          </w:tcPr>
          <w:p w14:paraId="112C74E6" w14:textId="72B4CC57" w:rsidR="001150E3" w:rsidRDefault="001150E3" w:rsidP="001150E3">
            <w:r>
              <w:t>Familles Comptables Articles</w:t>
            </w:r>
          </w:p>
        </w:tc>
        <w:tc>
          <w:tcPr>
            <w:tcW w:w="1400" w:type="dxa"/>
          </w:tcPr>
          <w:p w14:paraId="718D515A" w14:textId="0DF4DA0E" w:rsidR="001150E3" w:rsidRDefault="001150E3" w:rsidP="001150E3">
            <w:r>
              <w:t>GCA</w:t>
            </w:r>
          </w:p>
        </w:tc>
        <w:tc>
          <w:tcPr>
            <w:tcW w:w="786" w:type="dxa"/>
            <w:tcBorders>
              <w:bottom w:val="single" w:sz="4" w:space="0" w:color="auto"/>
              <w:tl2br w:val="single" w:sz="4" w:space="0" w:color="auto"/>
              <w:tr2bl w:val="single" w:sz="4" w:space="0" w:color="auto"/>
            </w:tcBorders>
          </w:tcPr>
          <w:p w14:paraId="5576D391" w14:textId="77777777" w:rsidR="001150E3" w:rsidRDefault="001150E3" w:rsidP="00184D9F"/>
        </w:tc>
        <w:tc>
          <w:tcPr>
            <w:tcW w:w="567" w:type="dxa"/>
            <w:tcBorders>
              <w:tl2br w:val="single" w:sz="4" w:space="0" w:color="auto"/>
              <w:tr2bl w:val="single" w:sz="4" w:space="0" w:color="auto"/>
            </w:tcBorders>
          </w:tcPr>
          <w:p w14:paraId="4A9F54D7" w14:textId="77777777" w:rsidR="001150E3" w:rsidRDefault="001150E3" w:rsidP="00184D9F"/>
        </w:tc>
        <w:tc>
          <w:tcPr>
            <w:tcW w:w="709" w:type="dxa"/>
          </w:tcPr>
          <w:p w14:paraId="5D869CE9" w14:textId="77777777" w:rsidR="001150E3" w:rsidRDefault="001150E3" w:rsidP="00184D9F"/>
        </w:tc>
        <w:tc>
          <w:tcPr>
            <w:tcW w:w="567" w:type="dxa"/>
          </w:tcPr>
          <w:p w14:paraId="103E8A90" w14:textId="77777777" w:rsidR="001150E3" w:rsidRDefault="001150E3" w:rsidP="00184D9F"/>
        </w:tc>
        <w:tc>
          <w:tcPr>
            <w:tcW w:w="567" w:type="dxa"/>
            <w:textDirection w:val="btLr"/>
          </w:tcPr>
          <w:p w14:paraId="4A5669B7" w14:textId="77777777" w:rsidR="001150E3" w:rsidRDefault="001150E3" w:rsidP="00184D9F">
            <w:pPr>
              <w:ind w:left="113" w:right="113"/>
            </w:pPr>
          </w:p>
        </w:tc>
      </w:tr>
      <w:tr w:rsidR="00314A16" w14:paraId="2DA9532C" w14:textId="3E37B79C" w:rsidTr="00E56BB6">
        <w:tc>
          <w:tcPr>
            <w:tcW w:w="5747" w:type="dxa"/>
          </w:tcPr>
          <w:p w14:paraId="0CD0A828" w14:textId="16A426D5" w:rsidR="00314A16" w:rsidRDefault="00314A16" w:rsidP="00314A16">
            <w:r>
              <w:t>Familles Tarifs Clients</w:t>
            </w:r>
          </w:p>
        </w:tc>
        <w:tc>
          <w:tcPr>
            <w:tcW w:w="1400" w:type="dxa"/>
          </w:tcPr>
          <w:p w14:paraId="3BCFCAF1" w14:textId="3538EF40" w:rsidR="00314A16" w:rsidRDefault="00314A16" w:rsidP="00314A16">
            <w:r>
              <w:t>TRC</w:t>
            </w:r>
          </w:p>
        </w:tc>
        <w:tc>
          <w:tcPr>
            <w:tcW w:w="786" w:type="dxa"/>
            <w:tcBorders>
              <w:tl2br w:val="single" w:sz="4" w:space="0" w:color="auto"/>
              <w:tr2bl w:val="single" w:sz="4" w:space="0" w:color="auto"/>
            </w:tcBorders>
          </w:tcPr>
          <w:p w14:paraId="24D3DB06" w14:textId="77777777" w:rsidR="00314A16" w:rsidRDefault="00314A16" w:rsidP="00314A16"/>
        </w:tc>
        <w:tc>
          <w:tcPr>
            <w:tcW w:w="567" w:type="dxa"/>
            <w:tcBorders>
              <w:bottom w:val="single" w:sz="4" w:space="0" w:color="auto"/>
              <w:tl2br w:val="single" w:sz="4" w:space="0" w:color="auto"/>
              <w:tr2bl w:val="single" w:sz="4" w:space="0" w:color="auto"/>
            </w:tcBorders>
          </w:tcPr>
          <w:p w14:paraId="6ABDCD70" w14:textId="77777777" w:rsidR="00314A16" w:rsidRDefault="00314A16" w:rsidP="00314A16"/>
        </w:tc>
        <w:tc>
          <w:tcPr>
            <w:tcW w:w="709" w:type="dxa"/>
          </w:tcPr>
          <w:p w14:paraId="2E9EDAD7" w14:textId="2B33512C" w:rsidR="00314A16" w:rsidRDefault="00314A16" w:rsidP="00314A16"/>
        </w:tc>
        <w:tc>
          <w:tcPr>
            <w:tcW w:w="567" w:type="dxa"/>
          </w:tcPr>
          <w:p w14:paraId="020CF7A0" w14:textId="77777777" w:rsidR="00314A16" w:rsidRDefault="00314A16" w:rsidP="00314A16"/>
        </w:tc>
        <w:tc>
          <w:tcPr>
            <w:tcW w:w="567" w:type="dxa"/>
            <w:vMerge w:val="restart"/>
            <w:textDirection w:val="btLr"/>
          </w:tcPr>
          <w:p w14:paraId="3BFFEE8B" w14:textId="58D5182A" w:rsidR="00314A16" w:rsidRDefault="00314A16" w:rsidP="00314A16">
            <w:pPr>
              <w:ind w:left="113" w:right="113"/>
            </w:pPr>
          </w:p>
        </w:tc>
      </w:tr>
      <w:tr w:rsidR="00314A16" w14:paraId="1263E975" w14:textId="5DD327D8" w:rsidTr="00E56BB6">
        <w:tc>
          <w:tcPr>
            <w:tcW w:w="5747" w:type="dxa"/>
          </w:tcPr>
          <w:p w14:paraId="3D78078C" w14:textId="6A6E2A5C" w:rsidR="00314A16" w:rsidRDefault="00314A16" w:rsidP="00314A16">
            <w:r>
              <w:t>Familles Tarifs fournisseurs</w:t>
            </w:r>
          </w:p>
        </w:tc>
        <w:tc>
          <w:tcPr>
            <w:tcW w:w="1400" w:type="dxa"/>
          </w:tcPr>
          <w:p w14:paraId="40C64C24" w14:textId="643F3EC4" w:rsidR="00314A16" w:rsidRDefault="00314A16" w:rsidP="00314A16">
            <w:r>
              <w:t>TRF</w:t>
            </w:r>
          </w:p>
        </w:tc>
        <w:tc>
          <w:tcPr>
            <w:tcW w:w="786" w:type="dxa"/>
            <w:tcBorders>
              <w:tl2br w:val="single" w:sz="4" w:space="0" w:color="auto"/>
              <w:tr2bl w:val="single" w:sz="4" w:space="0" w:color="auto"/>
            </w:tcBorders>
          </w:tcPr>
          <w:p w14:paraId="2BF22548" w14:textId="77777777" w:rsidR="00314A16" w:rsidRDefault="00314A16" w:rsidP="00314A16"/>
        </w:tc>
        <w:tc>
          <w:tcPr>
            <w:tcW w:w="567" w:type="dxa"/>
            <w:tcBorders>
              <w:bottom w:val="single" w:sz="4" w:space="0" w:color="auto"/>
              <w:tl2br w:val="single" w:sz="4" w:space="0" w:color="auto"/>
              <w:tr2bl w:val="single" w:sz="4" w:space="0" w:color="auto"/>
            </w:tcBorders>
          </w:tcPr>
          <w:p w14:paraId="410750E9" w14:textId="77777777" w:rsidR="00314A16" w:rsidRDefault="00314A16" w:rsidP="00314A16"/>
        </w:tc>
        <w:tc>
          <w:tcPr>
            <w:tcW w:w="709" w:type="dxa"/>
            <w:tcBorders>
              <w:bottom w:val="single" w:sz="4" w:space="0" w:color="auto"/>
            </w:tcBorders>
          </w:tcPr>
          <w:p w14:paraId="31687C1B" w14:textId="0E7F3455" w:rsidR="00314A16" w:rsidRDefault="00314A16" w:rsidP="00314A16"/>
        </w:tc>
        <w:tc>
          <w:tcPr>
            <w:tcW w:w="567" w:type="dxa"/>
            <w:tcBorders>
              <w:bottom w:val="single" w:sz="4" w:space="0" w:color="auto"/>
            </w:tcBorders>
          </w:tcPr>
          <w:p w14:paraId="612F07CC" w14:textId="77777777" w:rsidR="00314A16" w:rsidRDefault="00314A16" w:rsidP="00314A16"/>
        </w:tc>
        <w:tc>
          <w:tcPr>
            <w:tcW w:w="567" w:type="dxa"/>
            <w:vMerge/>
          </w:tcPr>
          <w:p w14:paraId="15115D18" w14:textId="46846BF9" w:rsidR="00314A16" w:rsidRDefault="00314A16" w:rsidP="00314A16"/>
        </w:tc>
      </w:tr>
      <w:tr w:rsidR="00314A16" w14:paraId="509D8346" w14:textId="77777777" w:rsidTr="00314A16">
        <w:tc>
          <w:tcPr>
            <w:tcW w:w="5747" w:type="dxa"/>
          </w:tcPr>
          <w:p w14:paraId="7D3963E1" w14:textId="27A1BDB4" w:rsidR="00314A16" w:rsidRDefault="00314A16" w:rsidP="00314A16">
            <w:r>
              <w:t>Fonctions Contacts</w:t>
            </w:r>
          </w:p>
        </w:tc>
        <w:tc>
          <w:tcPr>
            <w:tcW w:w="1400" w:type="dxa"/>
          </w:tcPr>
          <w:p w14:paraId="1DB9B816" w14:textId="02F77C62" w:rsidR="00314A16" w:rsidRDefault="00314A16" w:rsidP="00314A16">
            <w:r>
              <w:t>FON</w:t>
            </w:r>
          </w:p>
        </w:tc>
        <w:tc>
          <w:tcPr>
            <w:tcW w:w="786" w:type="dxa"/>
            <w:tcBorders>
              <w:tl2br w:val="single" w:sz="4" w:space="0" w:color="auto"/>
              <w:tr2bl w:val="single" w:sz="4" w:space="0" w:color="auto"/>
            </w:tcBorders>
          </w:tcPr>
          <w:p w14:paraId="78D7D584" w14:textId="77777777" w:rsidR="00314A16" w:rsidRDefault="00314A16" w:rsidP="00314A16"/>
        </w:tc>
        <w:tc>
          <w:tcPr>
            <w:tcW w:w="567" w:type="dxa"/>
            <w:tcBorders>
              <w:bottom w:val="single" w:sz="4" w:space="0" w:color="auto"/>
              <w:tl2br w:val="single" w:sz="4" w:space="0" w:color="auto"/>
              <w:tr2bl w:val="single" w:sz="4" w:space="0" w:color="auto"/>
            </w:tcBorders>
          </w:tcPr>
          <w:p w14:paraId="0B272BA2" w14:textId="77777777" w:rsidR="00314A16" w:rsidRDefault="00314A16" w:rsidP="00314A16"/>
        </w:tc>
        <w:tc>
          <w:tcPr>
            <w:tcW w:w="709" w:type="dxa"/>
            <w:tcBorders>
              <w:bottom w:val="single" w:sz="4" w:space="0" w:color="auto"/>
              <w:tl2br w:val="single" w:sz="4" w:space="0" w:color="auto"/>
              <w:tr2bl w:val="single" w:sz="4" w:space="0" w:color="auto"/>
            </w:tcBorders>
          </w:tcPr>
          <w:p w14:paraId="78C190EF" w14:textId="77777777" w:rsidR="00314A16" w:rsidRDefault="00314A16" w:rsidP="00314A16"/>
        </w:tc>
        <w:tc>
          <w:tcPr>
            <w:tcW w:w="567" w:type="dxa"/>
            <w:tcBorders>
              <w:bottom w:val="single" w:sz="4" w:space="0" w:color="auto"/>
              <w:tl2br w:val="single" w:sz="4" w:space="0" w:color="auto"/>
              <w:tr2bl w:val="single" w:sz="4" w:space="0" w:color="auto"/>
            </w:tcBorders>
          </w:tcPr>
          <w:p w14:paraId="2F462808" w14:textId="77777777" w:rsidR="00314A16" w:rsidRDefault="00314A16" w:rsidP="00314A16"/>
        </w:tc>
        <w:tc>
          <w:tcPr>
            <w:tcW w:w="567" w:type="dxa"/>
            <w:vMerge/>
          </w:tcPr>
          <w:p w14:paraId="34E20BAC" w14:textId="644B13DE" w:rsidR="00314A16" w:rsidRDefault="00314A16" w:rsidP="00314A16"/>
        </w:tc>
      </w:tr>
      <w:tr w:rsidR="00314A16" w14:paraId="3EA05320" w14:textId="77777777" w:rsidTr="00E56BB6">
        <w:tc>
          <w:tcPr>
            <w:tcW w:w="5747" w:type="dxa"/>
          </w:tcPr>
          <w:p w14:paraId="58C48275" w14:textId="6B6B74D8" w:rsidR="00314A16" w:rsidRDefault="00314A16" w:rsidP="00314A16">
            <w:r>
              <w:t>Service des Contacts</w:t>
            </w:r>
          </w:p>
        </w:tc>
        <w:tc>
          <w:tcPr>
            <w:tcW w:w="1400" w:type="dxa"/>
          </w:tcPr>
          <w:p w14:paraId="05CDB4C6" w14:textId="146E79FC" w:rsidR="00314A16" w:rsidRDefault="00314A16" w:rsidP="00314A16">
            <w:r>
              <w:t>SRV</w:t>
            </w:r>
          </w:p>
        </w:tc>
        <w:tc>
          <w:tcPr>
            <w:tcW w:w="786" w:type="dxa"/>
            <w:tcBorders>
              <w:tl2br w:val="single" w:sz="4" w:space="0" w:color="auto"/>
              <w:tr2bl w:val="single" w:sz="4" w:space="0" w:color="auto"/>
            </w:tcBorders>
          </w:tcPr>
          <w:p w14:paraId="3F9CC37B" w14:textId="77777777" w:rsidR="00314A16" w:rsidRDefault="00314A16" w:rsidP="00314A16"/>
        </w:tc>
        <w:tc>
          <w:tcPr>
            <w:tcW w:w="567" w:type="dxa"/>
            <w:tcBorders>
              <w:bottom w:val="single" w:sz="4" w:space="0" w:color="auto"/>
              <w:tl2br w:val="single" w:sz="4" w:space="0" w:color="auto"/>
              <w:tr2bl w:val="single" w:sz="4" w:space="0" w:color="auto"/>
            </w:tcBorders>
          </w:tcPr>
          <w:p w14:paraId="7C041E52" w14:textId="77777777" w:rsidR="00314A16" w:rsidRDefault="00314A16" w:rsidP="00314A16"/>
        </w:tc>
        <w:tc>
          <w:tcPr>
            <w:tcW w:w="709" w:type="dxa"/>
            <w:tcBorders>
              <w:tl2br w:val="single" w:sz="4" w:space="0" w:color="auto"/>
              <w:tr2bl w:val="single" w:sz="4" w:space="0" w:color="auto"/>
            </w:tcBorders>
          </w:tcPr>
          <w:p w14:paraId="450C2B6C" w14:textId="77777777" w:rsidR="00314A16" w:rsidRDefault="00314A16" w:rsidP="00314A16"/>
        </w:tc>
        <w:tc>
          <w:tcPr>
            <w:tcW w:w="567" w:type="dxa"/>
            <w:tcBorders>
              <w:tl2br w:val="single" w:sz="4" w:space="0" w:color="auto"/>
              <w:tr2bl w:val="single" w:sz="4" w:space="0" w:color="auto"/>
            </w:tcBorders>
          </w:tcPr>
          <w:p w14:paraId="43EBD49D" w14:textId="77777777" w:rsidR="00314A16" w:rsidRDefault="00314A16" w:rsidP="00314A16"/>
        </w:tc>
        <w:tc>
          <w:tcPr>
            <w:tcW w:w="567" w:type="dxa"/>
            <w:vMerge/>
          </w:tcPr>
          <w:p w14:paraId="7EEA9CFB" w14:textId="317A8277" w:rsidR="00314A16" w:rsidRDefault="00314A16" w:rsidP="00314A16"/>
        </w:tc>
      </w:tr>
      <w:tr w:rsidR="00314A16" w14:paraId="364155A8" w14:textId="77777777" w:rsidTr="00E56BB6">
        <w:tc>
          <w:tcPr>
            <w:tcW w:w="5747" w:type="dxa"/>
          </w:tcPr>
          <w:p w14:paraId="2A370679" w14:textId="360AB6E3" w:rsidR="00314A16" w:rsidRDefault="00314A16" w:rsidP="00314A16">
            <w:r>
              <w:t>Familles de tarifs</w:t>
            </w:r>
            <w:r w:rsidR="00E56BB6">
              <w:t xml:space="preserve"> Articles</w:t>
            </w:r>
          </w:p>
        </w:tc>
        <w:tc>
          <w:tcPr>
            <w:tcW w:w="1400" w:type="dxa"/>
          </w:tcPr>
          <w:p w14:paraId="1C00071B" w14:textId="5CF09EE6" w:rsidR="00314A16" w:rsidRDefault="00314A16" w:rsidP="00314A16">
            <w:r>
              <w:t>TAR</w:t>
            </w:r>
          </w:p>
        </w:tc>
        <w:tc>
          <w:tcPr>
            <w:tcW w:w="786" w:type="dxa"/>
            <w:tcBorders>
              <w:tl2br w:val="single" w:sz="4" w:space="0" w:color="auto"/>
              <w:tr2bl w:val="single" w:sz="4" w:space="0" w:color="auto"/>
            </w:tcBorders>
          </w:tcPr>
          <w:p w14:paraId="481D64A9" w14:textId="77777777" w:rsidR="00314A16" w:rsidRDefault="00314A16" w:rsidP="00314A16"/>
        </w:tc>
        <w:tc>
          <w:tcPr>
            <w:tcW w:w="567" w:type="dxa"/>
            <w:tcBorders>
              <w:tl2br w:val="single" w:sz="4" w:space="0" w:color="auto"/>
              <w:tr2bl w:val="single" w:sz="4" w:space="0" w:color="auto"/>
            </w:tcBorders>
          </w:tcPr>
          <w:p w14:paraId="2AAB76AC" w14:textId="77777777" w:rsidR="00314A16" w:rsidRDefault="00314A16" w:rsidP="00314A16"/>
        </w:tc>
        <w:tc>
          <w:tcPr>
            <w:tcW w:w="709" w:type="dxa"/>
          </w:tcPr>
          <w:p w14:paraId="0EF45EB5" w14:textId="77777777" w:rsidR="00314A16" w:rsidRDefault="00314A16" w:rsidP="00314A16"/>
        </w:tc>
        <w:tc>
          <w:tcPr>
            <w:tcW w:w="567" w:type="dxa"/>
          </w:tcPr>
          <w:p w14:paraId="7A77E9DA" w14:textId="77777777" w:rsidR="00314A16" w:rsidRDefault="00314A16" w:rsidP="00314A16"/>
        </w:tc>
        <w:tc>
          <w:tcPr>
            <w:tcW w:w="567" w:type="dxa"/>
            <w:vMerge/>
          </w:tcPr>
          <w:p w14:paraId="4FE1FE66" w14:textId="49486C84" w:rsidR="00314A16" w:rsidRDefault="00314A16" w:rsidP="00314A16"/>
        </w:tc>
      </w:tr>
      <w:tr w:rsidR="00314A16" w14:paraId="2CF7E3B6" w14:textId="77777777" w:rsidTr="00E56BB6">
        <w:tc>
          <w:tcPr>
            <w:tcW w:w="5747" w:type="dxa"/>
          </w:tcPr>
          <w:p w14:paraId="5F323694" w14:textId="7560B566" w:rsidR="00314A16" w:rsidRDefault="00314A16" w:rsidP="00314A16">
            <w:r>
              <w:t>Libellés des familles d'articles (familles/sous familles)</w:t>
            </w:r>
          </w:p>
        </w:tc>
        <w:tc>
          <w:tcPr>
            <w:tcW w:w="1400" w:type="dxa"/>
          </w:tcPr>
          <w:p w14:paraId="2464C454" w14:textId="414C5184" w:rsidR="00314A16" w:rsidRDefault="00314A16" w:rsidP="00314A16">
            <w:r>
              <w:t>GLF</w:t>
            </w:r>
          </w:p>
        </w:tc>
        <w:tc>
          <w:tcPr>
            <w:tcW w:w="786" w:type="dxa"/>
            <w:tcBorders>
              <w:tl2br w:val="single" w:sz="4" w:space="0" w:color="auto"/>
              <w:tr2bl w:val="single" w:sz="4" w:space="0" w:color="auto"/>
            </w:tcBorders>
          </w:tcPr>
          <w:p w14:paraId="48CC87F5" w14:textId="77777777" w:rsidR="00314A16" w:rsidRDefault="00314A16" w:rsidP="00314A16"/>
        </w:tc>
        <w:tc>
          <w:tcPr>
            <w:tcW w:w="567" w:type="dxa"/>
            <w:tcBorders>
              <w:bottom w:val="single" w:sz="4" w:space="0" w:color="auto"/>
              <w:tl2br w:val="single" w:sz="4" w:space="0" w:color="auto"/>
              <w:tr2bl w:val="single" w:sz="4" w:space="0" w:color="auto"/>
            </w:tcBorders>
          </w:tcPr>
          <w:p w14:paraId="698899BE" w14:textId="77777777" w:rsidR="00314A16" w:rsidRDefault="00314A16" w:rsidP="00314A16"/>
        </w:tc>
        <w:tc>
          <w:tcPr>
            <w:tcW w:w="709" w:type="dxa"/>
          </w:tcPr>
          <w:p w14:paraId="387F02C3" w14:textId="77777777" w:rsidR="00314A16" w:rsidRDefault="00314A16" w:rsidP="00314A16"/>
        </w:tc>
        <w:tc>
          <w:tcPr>
            <w:tcW w:w="567" w:type="dxa"/>
          </w:tcPr>
          <w:p w14:paraId="486E28BB" w14:textId="77777777" w:rsidR="00314A16" w:rsidRDefault="00314A16" w:rsidP="00314A16"/>
        </w:tc>
        <w:tc>
          <w:tcPr>
            <w:tcW w:w="567" w:type="dxa"/>
            <w:vMerge/>
          </w:tcPr>
          <w:p w14:paraId="7B99CC87" w14:textId="65535198" w:rsidR="00314A16" w:rsidRDefault="00314A16" w:rsidP="00314A16"/>
        </w:tc>
      </w:tr>
      <w:tr w:rsidR="00314A16" w14:paraId="0D729C6A" w14:textId="77777777" w:rsidTr="00E56BB6">
        <w:tc>
          <w:tcPr>
            <w:tcW w:w="5747" w:type="dxa"/>
          </w:tcPr>
          <w:p w14:paraId="4572663B" w14:textId="11153360" w:rsidR="00314A16" w:rsidRDefault="00314A16" w:rsidP="00314A16">
            <w:r>
              <w:t xml:space="preserve">Familles d'articles </w:t>
            </w:r>
          </w:p>
        </w:tc>
        <w:tc>
          <w:tcPr>
            <w:tcW w:w="1400" w:type="dxa"/>
          </w:tcPr>
          <w:p w14:paraId="50C8C245" w14:textId="1A1C0DDB" w:rsidR="00314A16" w:rsidRDefault="00314A16" w:rsidP="00314A16">
            <w:r>
              <w:t xml:space="preserve">FN1, FN2, </w:t>
            </w:r>
            <w:proofErr w:type="spellStart"/>
            <w:r>
              <w:t>etc</w:t>
            </w:r>
            <w:proofErr w:type="spellEnd"/>
          </w:p>
        </w:tc>
        <w:tc>
          <w:tcPr>
            <w:tcW w:w="786" w:type="dxa"/>
            <w:tcBorders>
              <w:tl2br w:val="single" w:sz="4" w:space="0" w:color="auto"/>
              <w:tr2bl w:val="single" w:sz="4" w:space="0" w:color="auto"/>
            </w:tcBorders>
          </w:tcPr>
          <w:p w14:paraId="40D1ACEE" w14:textId="77777777" w:rsidR="00314A16" w:rsidRDefault="00314A16" w:rsidP="00314A16"/>
        </w:tc>
        <w:tc>
          <w:tcPr>
            <w:tcW w:w="567" w:type="dxa"/>
            <w:tcBorders>
              <w:tl2br w:val="single" w:sz="4" w:space="0" w:color="auto"/>
              <w:tr2bl w:val="single" w:sz="4" w:space="0" w:color="auto"/>
            </w:tcBorders>
          </w:tcPr>
          <w:p w14:paraId="46E3F476" w14:textId="77777777" w:rsidR="00314A16" w:rsidRDefault="00314A16" w:rsidP="00314A16"/>
        </w:tc>
        <w:tc>
          <w:tcPr>
            <w:tcW w:w="709" w:type="dxa"/>
          </w:tcPr>
          <w:p w14:paraId="32263014" w14:textId="77777777" w:rsidR="00314A16" w:rsidRDefault="00314A16" w:rsidP="00314A16"/>
        </w:tc>
        <w:tc>
          <w:tcPr>
            <w:tcW w:w="567" w:type="dxa"/>
          </w:tcPr>
          <w:p w14:paraId="16BAEABB" w14:textId="77777777" w:rsidR="00314A16" w:rsidRDefault="00314A16" w:rsidP="00314A16"/>
        </w:tc>
        <w:tc>
          <w:tcPr>
            <w:tcW w:w="567" w:type="dxa"/>
            <w:vMerge/>
          </w:tcPr>
          <w:p w14:paraId="7E0F479A" w14:textId="451D7915" w:rsidR="00314A16" w:rsidRDefault="00314A16" w:rsidP="00314A16"/>
        </w:tc>
      </w:tr>
      <w:tr w:rsidR="00314A16" w14:paraId="6493A552" w14:textId="77777777" w:rsidTr="00E56BB6">
        <w:tc>
          <w:tcPr>
            <w:tcW w:w="5747" w:type="dxa"/>
          </w:tcPr>
          <w:p w14:paraId="7372095F" w14:textId="51E87826" w:rsidR="00314A16" w:rsidRDefault="00314A16" w:rsidP="00314A16">
            <w:r>
              <w:t>Familles de taxe (TVA)</w:t>
            </w:r>
          </w:p>
        </w:tc>
        <w:tc>
          <w:tcPr>
            <w:tcW w:w="1400" w:type="dxa"/>
          </w:tcPr>
          <w:p w14:paraId="78DE652A" w14:textId="5E562CA2" w:rsidR="00314A16" w:rsidRDefault="00314A16" w:rsidP="00314A16">
            <w:r>
              <w:t>TX1</w:t>
            </w:r>
          </w:p>
        </w:tc>
        <w:tc>
          <w:tcPr>
            <w:tcW w:w="786" w:type="dxa"/>
            <w:tcBorders>
              <w:tl2br w:val="single" w:sz="4" w:space="0" w:color="auto"/>
              <w:tr2bl w:val="single" w:sz="4" w:space="0" w:color="auto"/>
            </w:tcBorders>
          </w:tcPr>
          <w:p w14:paraId="06DBEC94" w14:textId="77777777" w:rsidR="00314A16" w:rsidRDefault="00314A16" w:rsidP="00314A16"/>
        </w:tc>
        <w:tc>
          <w:tcPr>
            <w:tcW w:w="567" w:type="dxa"/>
            <w:tcBorders>
              <w:tl2br w:val="single" w:sz="4" w:space="0" w:color="auto"/>
              <w:tr2bl w:val="single" w:sz="4" w:space="0" w:color="auto"/>
            </w:tcBorders>
          </w:tcPr>
          <w:p w14:paraId="3E0FA808" w14:textId="77777777" w:rsidR="00314A16" w:rsidRDefault="00314A16" w:rsidP="00314A16"/>
        </w:tc>
        <w:tc>
          <w:tcPr>
            <w:tcW w:w="709" w:type="dxa"/>
          </w:tcPr>
          <w:p w14:paraId="79AE1292" w14:textId="77777777" w:rsidR="00314A16" w:rsidRDefault="00314A16" w:rsidP="00314A16"/>
        </w:tc>
        <w:tc>
          <w:tcPr>
            <w:tcW w:w="567" w:type="dxa"/>
          </w:tcPr>
          <w:p w14:paraId="72E1514E" w14:textId="77777777" w:rsidR="00314A16" w:rsidRDefault="00314A16" w:rsidP="00314A16"/>
        </w:tc>
        <w:tc>
          <w:tcPr>
            <w:tcW w:w="567" w:type="dxa"/>
            <w:vMerge/>
          </w:tcPr>
          <w:p w14:paraId="260B58D0" w14:textId="1BCBC215" w:rsidR="00314A16" w:rsidRDefault="00314A16" w:rsidP="00314A16"/>
        </w:tc>
      </w:tr>
      <w:tr w:rsidR="00314A16" w14:paraId="045BB21A" w14:textId="77777777" w:rsidTr="00314A16">
        <w:tc>
          <w:tcPr>
            <w:tcW w:w="5747" w:type="dxa"/>
          </w:tcPr>
          <w:p w14:paraId="6C662BCE" w14:textId="2AFB3319" w:rsidR="00314A16" w:rsidRDefault="00314A16" w:rsidP="00314A16">
            <w:r>
              <w:t>Motifs de mouvement de stocks</w:t>
            </w:r>
          </w:p>
        </w:tc>
        <w:tc>
          <w:tcPr>
            <w:tcW w:w="1400" w:type="dxa"/>
          </w:tcPr>
          <w:p w14:paraId="26AB7A25" w14:textId="01E3FD4F" w:rsidR="00314A16" w:rsidRDefault="00314A16" w:rsidP="00314A16">
            <w:r>
              <w:t>GMM</w:t>
            </w:r>
          </w:p>
        </w:tc>
        <w:tc>
          <w:tcPr>
            <w:tcW w:w="786" w:type="dxa"/>
            <w:tcBorders>
              <w:tl2br w:val="single" w:sz="4" w:space="0" w:color="auto"/>
              <w:tr2bl w:val="single" w:sz="4" w:space="0" w:color="auto"/>
            </w:tcBorders>
          </w:tcPr>
          <w:p w14:paraId="1B799E1B" w14:textId="77777777" w:rsidR="00314A16" w:rsidRDefault="00314A16" w:rsidP="00314A16"/>
        </w:tc>
        <w:tc>
          <w:tcPr>
            <w:tcW w:w="567" w:type="dxa"/>
          </w:tcPr>
          <w:p w14:paraId="23B34249" w14:textId="77777777" w:rsidR="00314A16" w:rsidRDefault="00314A16" w:rsidP="00314A16"/>
        </w:tc>
        <w:tc>
          <w:tcPr>
            <w:tcW w:w="709" w:type="dxa"/>
            <w:tcBorders>
              <w:bottom w:val="single" w:sz="4" w:space="0" w:color="auto"/>
            </w:tcBorders>
          </w:tcPr>
          <w:p w14:paraId="2F02A125" w14:textId="77777777" w:rsidR="00314A16" w:rsidRDefault="00314A16" w:rsidP="00314A16"/>
        </w:tc>
        <w:tc>
          <w:tcPr>
            <w:tcW w:w="567" w:type="dxa"/>
          </w:tcPr>
          <w:p w14:paraId="14A4CEDA" w14:textId="77777777" w:rsidR="00314A16" w:rsidRDefault="00314A16" w:rsidP="00314A16"/>
        </w:tc>
        <w:tc>
          <w:tcPr>
            <w:tcW w:w="567" w:type="dxa"/>
            <w:vMerge/>
          </w:tcPr>
          <w:p w14:paraId="12ECCBE1" w14:textId="48F90796" w:rsidR="00314A16" w:rsidRDefault="00314A16" w:rsidP="00314A16"/>
        </w:tc>
      </w:tr>
      <w:tr w:rsidR="00314A16" w14:paraId="0EA0850A" w14:textId="77777777" w:rsidTr="002E1A80">
        <w:tc>
          <w:tcPr>
            <w:tcW w:w="5747" w:type="dxa"/>
          </w:tcPr>
          <w:p w14:paraId="20201B9F" w14:textId="5CE576FE" w:rsidR="00314A16" w:rsidRDefault="00314A16" w:rsidP="00314A16">
            <w:r>
              <w:t>Formes juridiques</w:t>
            </w:r>
          </w:p>
        </w:tc>
        <w:tc>
          <w:tcPr>
            <w:tcW w:w="1400" w:type="dxa"/>
          </w:tcPr>
          <w:p w14:paraId="0AD0788F" w14:textId="78EFF3BC" w:rsidR="00314A16" w:rsidRDefault="00314A16" w:rsidP="00314A16">
            <w:r>
              <w:t>JUR</w:t>
            </w:r>
          </w:p>
        </w:tc>
        <w:tc>
          <w:tcPr>
            <w:tcW w:w="786" w:type="dxa"/>
          </w:tcPr>
          <w:p w14:paraId="7AADB899" w14:textId="77777777" w:rsidR="00314A16" w:rsidRDefault="00314A16" w:rsidP="00314A16"/>
        </w:tc>
        <w:tc>
          <w:tcPr>
            <w:tcW w:w="567" w:type="dxa"/>
          </w:tcPr>
          <w:p w14:paraId="758FBDB0" w14:textId="77777777" w:rsidR="00314A16" w:rsidRDefault="00314A16" w:rsidP="00314A16"/>
        </w:tc>
        <w:tc>
          <w:tcPr>
            <w:tcW w:w="709" w:type="dxa"/>
            <w:tcBorders>
              <w:bottom w:val="single" w:sz="4" w:space="0" w:color="auto"/>
              <w:tl2br w:val="single" w:sz="4" w:space="0" w:color="auto"/>
              <w:tr2bl w:val="single" w:sz="4" w:space="0" w:color="auto"/>
            </w:tcBorders>
          </w:tcPr>
          <w:p w14:paraId="266D0FBC" w14:textId="77777777" w:rsidR="00314A16" w:rsidRDefault="00314A16" w:rsidP="00314A16"/>
        </w:tc>
        <w:tc>
          <w:tcPr>
            <w:tcW w:w="567" w:type="dxa"/>
          </w:tcPr>
          <w:p w14:paraId="4911A7AA" w14:textId="77777777" w:rsidR="00314A16" w:rsidRDefault="00314A16" w:rsidP="00314A16"/>
        </w:tc>
        <w:tc>
          <w:tcPr>
            <w:tcW w:w="567" w:type="dxa"/>
            <w:vMerge/>
          </w:tcPr>
          <w:p w14:paraId="41017072" w14:textId="11A02E01" w:rsidR="00314A16" w:rsidRDefault="00314A16" w:rsidP="00314A16"/>
        </w:tc>
      </w:tr>
      <w:tr w:rsidR="00314A16" w14:paraId="53E0701F" w14:textId="77777777" w:rsidTr="0004197A">
        <w:tc>
          <w:tcPr>
            <w:tcW w:w="5747" w:type="dxa"/>
          </w:tcPr>
          <w:p w14:paraId="457006F5" w14:textId="56C7C469" w:rsidR="00314A16" w:rsidRDefault="002E1A80" w:rsidP="00314A16">
            <w:r>
              <w:t>Nivea de risque (assurance-crédit)</w:t>
            </w:r>
          </w:p>
        </w:tc>
        <w:tc>
          <w:tcPr>
            <w:tcW w:w="1400" w:type="dxa"/>
          </w:tcPr>
          <w:p w14:paraId="75C7B95F" w14:textId="183B7488" w:rsidR="00314A16" w:rsidRDefault="002E1A80" w:rsidP="00314A16">
            <w:r>
              <w:t>NVR</w:t>
            </w:r>
          </w:p>
        </w:tc>
        <w:tc>
          <w:tcPr>
            <w:tcW w:w="786" w:type="dxa"/>
          </w:tcPr>
          <w:p w14:paraId="0A1F7697" w14:textId="77777777" w:rsidR="00314A16" w:rsidRDefault="00314A16" w:rsidP="00314A16"/>
        </w:tc>
        <w:tc>
          <w:tcPr>
            <w:tcW w:w="567" w:type="dxa"/>
          </w:tcPr>
          <w:p w14:paraId="741522BE" w14:textId="77777777" w:rsidR="00314A16" w:rsidRDefault="00314A16" w:rsidP="00314A16"/>
        </w:tc>
        <w:tc>
          <w:tcPr>
            <w:tcW w:w="709" w:type="dxa"/>
            <w:tcBorders>
              <w:tl2br w:val="single" w:sz="4" w:space="0" w:color="auto"/>
              <w:tr2bl w:val="single" w:sz="4" w:space="0" w:color="auto"/>
            </w:tcBorders>
          </w:tcPr>
          <w:p w14:paraId="69E2D373" w14:textId="77777777" w:rsidR="00314A16" w:rsidRDefault="00314A16" w:rsidP="00314A16"/>
        </w:tc>
        <w:tc>
          <w:tcPr>
            <w:tcW w:w="567" w:type="dxa"/>
            <w:tcBorders>
              <w:bottom w:val="single" w:sz="4" w:space="0" w:color="auto"/>
            </w:tcBorders>
          </w:tcPr>
          <w:p w14:paraId="2BB0C0EA" w14:textId="77777777" w:rsidR="00314A16" w:rsidRDefault="00314A16" w:rsidP="00314A16"/>
        </w:tc>
        <w:tc>
          <w:tcPr>
            <w:tcW w:w="567" w:type="dxa"/>
            <w:vMerge/>
          </w:tcPr>
          <w:p w14:paraId="3DD6C981" w14:textId="455A13A7" w:rsidR="00314A16" w:rsidRDefault="00314A16" w:rsidP="00314A16"/>
        </w:tc>
      </w:tr>
      <w:tr w:rsidR="00314A16" w14:paraId="0842B385" w14:textId="77777777" w:rsidTr="0004197A">
        <w:tc>
          <w:tcPr>
            <w:tcW w:w="5747" w:type="dxa"/>
          </w:tcPr>
          <w:p w14:paraId="165C974E" w14:textId="7CFC5BB1" w:rsidR="00314A16" w:rsidRDefault="0004197A" w:rsidP="00314A16">
            <w:r>
              <w:t>Codes regroupement déclarations fiscales</w:t>
            </w:r>
          </w:p>
        </w:tc>
        <w:tc>
          <w:tcPr>
            <w:tcW w:w="1400" w:type="dxa"/>
          </w:tcPr>
          <w:p w14:paraId="79254328" w14:textId="78569E0B" w:rsidR="00314A16" w:rsidRDefault="0004197A" w:rsidP="00314A16">
            <w:r>
              <w:t>I25</w:t>
            </w:r>
          </w:p>
        </w:tc>
        <w:tc>
          <w:tcPr>
            <w:tcW w:w="786" w:type="dxa"/>
          </w:tcPr>
          <w:p w14:paraId="258E3BBC" w14:textId="77777777" w:rsidR="00314A16" w:rsidRDefault="00314A16" w:rsidP="00314A16"/>
        </w:tc>
        <w:tc>
          <w:tcPr>
            <w:tcW w:w="567" w:type="dxa"/>
          </w:tcPr>
          <w:p w14:paraId="5C966BD8" w14:textId="77777777" w:rsidR="00314A16" w:rsidRDefault="00314A16" w:rsidP="00314A16"/>
        </w:tc>
        <w:tc>
          <w:tcPr>
            <w:tcW w:w="709" w:type="dxa"/>
          </w:tcPr>
          <w:p w14:paraId="11B4216D" w14:textId="77777777" w:rsidR="00314A16" w:rsidRDefault="00314A16" w:rsidP="00314A16"/>
        </w:tc>
        <w:tc>
          <w:tcPr>
            <w:tcW w:w="567" w:type="dxa"/>
            <w:tcBorders>
              <w:tl2br w:val="single" w:sz="4" w:space="0" w:color="auto"/>
              <w:tr2bl w:val="single" w:sz="4" w:space="0" w:color="auto"/>
            </w:tcBorders>
          </w:tcPr>
          <w:p w14:paraId="22B5C591" w14:textId="77777777" w:rsidR="00314A16" w:rsidRDefault="00314A16" w:rsidP="00314A16"/>
        </w:tc>
        <w:tc>
          <w:tcPr>
            <w:tcW w:w="567" w:type="dxa"/>
            <w:vMerge/>
          </w:tcPr>
          <w:p w14:paraId="467311E9" w14:textId="36E5A348" w:rsidR="00314A16" w:rsidRDefault="00314A16" w:rsidP="00314A16"/>
        </w:tc>
      </w:tr>
    </w:tbl>
    <w:p w14:paraId="76E8783A" w14:textId="77777777" w:rsidR="00B40EA7" w:rsidRPr="00043E54" w:rsidRDefault="00B40EA7" w:rsidP="004F6C25"/>
    <w:p w14:paraId="1AE12063" w14:textId="77777777" w:rsidR="00D044CE" w:rsidRDefault="00713214" w:rsidP="00D044CE">
      <w:pPr>
        <w:pStyle w:val="Titre1"/>
      </w:pPr>
      <w:r w:rsidRPr="00DF75F3">
        <w:br w:type="page"/>
      </w:r>
      <w:r w:rsidR="00D044CE">
        <w:lastRenderedPageBreak/>
        <w:t>Regroupement des tables par domaines</w:t>
      </w:r>
    </w:p>
    <w:p w14:paraId="4B5FBFD3" w14:textId="77777777" w:rsidR="00D044CE" w:rsidRDefault="00D044CE" w:rsidP="004F6C25">
      <w:pPr>
        <w:rPr>
          <w:rFonts w:ascii="Arial" w:hAnsi="Arial" w:cs="Arial"/>
          <w:b/>
          <w:i/>
          <w:color w:val="FF0000"/>
        </w:rPr>
      </w:pPr>
      <w:r w:rsidRPr="000A4E08">
        <w:rPr>
          <w:rFonts w:ascii="Arial" w:hAnsi="Arial" w:cs="Arial"/>
          <w:b/>
          <w:i/>
          <w:color w:val="FF0000"/>
        </w:rPr>
        <w:t>NB : Document de travail à compléter</w:t>
      </w:r>
      <w:r>
        <w:rPr>
          <w:rFonts w:ascii="Arial" w:hAnsi="Arial" w:cs="Arial"/>
          <w:b/>
          <w:i/>
          <w:color w:val="FF0000"/>
        </w:rPr>
        <w:t xml:space="preserve">, </w:t>
      </w:r>
      <w:proofErr w:type="gramStart"/>
      <w:r>
        <w:rPr>
          <w:rFonts w:ascii="Arial" w:hAnsi="Arial" w:cs="Arial"/>
          <w:b/>
          <w:i/>
          <w:color w:val="FF0000"/>
        </w:rPr>
        <w:t>améliorer</w:t>
      </w:r>
      <w:proofErr w:type="gramEnd"/>
      <w:r>
        <w:rPr>
          <w:rFonts w:ascii="Arial" w:hAnsi="Arial" w:cs="Arial"/>
          <w:b/>
          <w:i/>
          <w:color w:val="FF0000"/>
        </w:rPr>
        <w:t>…</w:t>
      </w:r>
    </w:p>
    <w:p w14:paraId="1BE8C47E" w14:textId="334ED9D8" w:rsidR="00713214" w:rsidRDefault="00713214" w:rsidP="004F6C25">
      <w:r>
        <w:t>Le</w:t>
      </w:r>
      <w:r w:rsidR="002D5AED">
        <w:t>s tables sont regroupées par domaine, et le</w:t>
      </w:r>
      <w:r>
        <w:t xml:space="preserve"> </w:t>
      </w:r>
      <w:r w:rsidR="002D5AED">
        <w:t>"</w:t>
      </w:r>
      <w:r>
        <w:t>préfixe</w:t>
      </w:r>
      <w:r w:rsidR="002D5AED">
        <w:t>"</w:t>
      </w:r>
      <w:r>
        <w:t xml:space="preserve"> des </w:t>
      </w:r>
      <w:r w:rsidR="002D5AED">
        <w:t xml:space="preserve">champs des </w:t>
      </w:r>
      <w:r>
        <w:t>tables est un élément guidant de la compréhension du modèle</w:t>
      </w:r>
      <w:r w:rsidR="00151EB9">
        <w:t xml:space="preserve">, </w:t>
      </w:r>
    </w:p>
    <w:p w14:paraId="7308054A" w14:textId="77777777" w:rsidR="00D044CE" w:rsidRDefault="00D044CE" w:rsidP="004F6C2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1"/>
        <w:gridCol w:w="1051"/>
        <w:gridCol w:w="2043"/>
        <w:gridCol w:w="4580"/>
        <w:gridCol w:w="6835"/>
      </w:tblGrid>
      <w:tr w:rsidR="00852C54" w:rsidRPr="00D044CE" w14:paraId="7DB2B885" w14:textId="77777777" w:rsidTr="00D044CE">
        <w:trPr>
          <w:tblHeader/>
        </w:trPr>
        <w:tc>
          <w:tcPr>
            <w:tcW w:w="288" w:type="pct"/>
            <w:vAlign w:val="center"/>
          </w:tcPr>
          <w:p w14:paraId="229B5569" w14:textId="65B7CB17" w:rsidR="00852C54" w:rsidRPr="00D044CE" w:rsidRDefault="00852C54" w:rsidP="00A21B87">
            <w:pPr>
              <w:jc w:val="center"/>
              <w:rPr>
                <w:rFonts w:ascii="Calibri" w:eastAsia="Times New Roman" w:hAnsi="Calibri" w:cs="Times New Roman"/>
                <w:b/>
                <w:lang w:eastAsia="fr-FR"/>
              </w:rPr>
            </w:pPr>
            <w:r w:rsidRPr="00D044CE">
              <w:rPr>
                <w:rFonts w:ascii="Calibri" w:eastAsia="Times New Roman" w:hAnsi="Calibri" w:cs="Times New Roman"/>
                <w:b/>
                <w:lang w:eastAsia="fr-FR"/>
              </w:rPr>
              <w:t>DOMAINE</w:t>
            </w:r>
          </w:p>
        </w:tc>
        <w:tc>
          <w:tcPr>
            <w:tcW w:w="432" w:type="pct"/>
            <w:vAlign w:val="center"/>
          </w:tcPr>
          <w:p w14:paraId="347DD750" w14:textId="09103FF3" w:rsidR="00852C54" w:rsidRPr="00D044CE" w:rsidRDefault="00852C54" w:rsidP="00A21B87">
            <w:pPr>
              <w:jc w:val="center"/>
              <w:rPr>
                <w:rFonts w:ascii="Calibri" w:eastAsia="Times New Roman" w:hAnsi="Calibri" w:cs="Times New Roman"/>
                <w:b/>
                <w:lang w:eastAsia="fr-FR"/>
              </w:rPr>
            </w:pPr>
            <w:r w:rsidRPr="00D044CE">
              <w:rPr>
                <w:rFonts w:ascii="Calibri" w:eastAsia="Times New Roman" w:hAnsi="Calibri" w:cs="Times New Roman"/>
                <w:b/>
                <w:lang w:eastAsia="fr-FR"/>
              </w:rPr>
              <w:t>Descriptif domaine principal</w:t>
            </w:r>
          </w:p>
        </w:tc>
        <w:tc>
          <w:tcPr>
            <w:tcW w:w="380" w:type="pct"/>
            <w:shd w:val="clear" w:color="auto" w:fill="auto"/>
            <w:noWrap/>
            <w:vAlign w:val="center"/>
          </w:tcPr>
          <w:p w14:paraId="4BC6E652" w14:textId="4FE237A7" w:rsidR="00852C54" w:rsidRPr="00D044CE" w:rsidRDefault="00852C54" w:rsidP="00A21B87">
            <w:pPr>
              <w:jc w:val="center"/>
              <w:rPr>
                <w:rFonts w:ascii="Calibri" w:eastAsia="Times New Roman" w:hAnsi="Calibri" w:cs="Times New Roman"/>
                <w:b/>
                <w:lang w:eastAsia="fr-FR"/>
              </w:rPr>
            </w:pPr>
            <w:r w:rsidRPr="00D044CE">
              <w:rPr>
                <w:rFonts w:ascii="Calibri" w:eastAsia="Times New Roman" w:hAnsi="Calibri" w:cs="Times New Roman"/>
                <w:b/>
                <w:lang w:eastAsia="fr-FR"/>
              </w:rPr>
              <w:t xml:space="preserve">Préfixe commence </w:t>
            </w:r>
            <w:r w:rsidRPr="00D044CE">
              <w:rPr>
                <w:rFonts w:ascii="Calibri" w:eastAsia="Times New Roman" w:hAnsi="Calibri" w:cs="Times New Roman"/>
                <w:b/>
                <w:i/>
                <w:lang w:eastAsia="fr-FR"/>
              </w:rPr>
              <w:t>souvent</w:t>
            </w:r>
            <w:r w:rsidRPr="00D044CE">
              <w:rPr>
                <w:rFonts w:ascii="Calibri" w:eastAsia="Times New Roman" w:hAnsi="Calibri" w:cs="Times New Roman"/>
                <w:b/>
                <w:lang w:eastAsia="fr-FR"/>
              </w:rPr>
              <w:t xml:space="preserve"> par…</w:t>
            </w:r>
          </w:p>
        </w:tc>
        <w:tc>
          <w:tcPr>
            <w:tcW w:w="1208" w:type="pct"/>
            <w:shd w:val="clear" w:color="auto" w:fill="auto"/>
            <w:noWrap/>
            <w:vAlign w:val="center"/>
          </w:tcPr>
          <w:p w14:paraId="287EBBBF" w14:textId="77777777" w:rsidR="00852C54" w:rsidRPr="00D044CE" w:rsidRDefault="00852C54" w:rsidP="00A21B87">
            <w:pPr>
              <w:jc w:val="center"/>
              <w:rPr>
                <w:rFonts w:ascii="Calibri" w:eastAsia="Times New Roman" w:hAnsi="Calibri" w:cs="Times New Roman"/>
                <w:b/>
                <w:lang w:eastAsia="fr-FR"/>
              </w:rPr>
            </w:pPr>
            <w:r w:rsidRPr="00D044CE">
              <w:rPr>
                <w:rFonts w:ascii="Calibri" w:eastAsia="Times New Roman" w:hAnsi="Calibri" w:cs="Times New Roman"/>
                <w:b/>
                <w:lang w:eastAsia="fr-FR"/>
              </w:rPr>
              <w:t>Exemple de tables ou catégories de tables les plus courantes pour ce préfixe</w:t>
            </w:r>
          </w:p>
        </w:tc>
        <w:tc>
          <w:tcPr>
            <w:tcW w:w="2692" w:type="pct"/>
            <w:shd w:val="clear" w:color="auto" w:fill="auto"/>
            <w:noWrap/>
            <w:vAlign w:val="center"/>
          </w:tcPr>
          <w:p w14:paraId="20F54DB4" w14:textId="77777777" w:rsidR="00852C54" w:rsidRPr="00D044CE" w:rsidRDefault="00852C54" w:rsidP="00A21B87">
            <w:pPr>
              <w:jc w:val="center"/>
              <w:rPr>
                <w:rFonts w:ascii="Calibri" w:eastAsia="Times New Roman" w:hAnsi="Calibri" w:cs="Times New Roman"/>
                <w:b/>
                <w:lang w:eastAsia="fr-FR"/>
              </w:rPr>
            </w:pPr>
            <w:r w:rsidRPr="00D044CE">
              <w:rPr>
                <w:rFonts w:ascii="Calibri" w:eastAsia="Times New Roman" w:hAnsi="Calibri" w:cs="Times New Roman"/>
                <w:b/>
                <w:lang w:eastAsia="fr-FR"/>
              </w:rPr>
              <w:t>Exceptions, commentaires</w:t>
            </w:r>
          </w:p>
        </w:tc>
      </w:tr>
      <w:tr w:rsidR="008249CF" w:rsidRPr="00713214" w14:paraId="7B61EFB5" w14:textId="77777777" w:rsidTr="00D044CE">
        <w:tc>
          <w:tcPr>
            <w:tcW w:w="288" w:type="pct"/>
            <w:vAlign w:val="center"/>
          </w:tcPr>
          <w:p w14:paraId="723C4ED6" w14:textId="61ACAE5F" w:rsidR="00852C54" w:rsidRPr="00713214" w:rsidRDefault="00852C54" w:rsidP="00A21B87">
            <w:pPr>
              <w:jc w:val="center"/>
              <w:rPr>
                <w:rFonts w:ascii="Calibri" w:eastAsia="Times New Roman" w:hAnsi="Calibri" w:cs="Times New Roman"/>
                <w:lang w:eastAsia="fr-FR"/>
              </w:rPr>
            </w:pPr>
            <w:r>
              <w:rPr>
                <w:rFonts w:ascii="Calibri" w:eastAsia="Times New Roman" w:hAnsi="Calibri" w:cs="Times New Roman"/>
                <w:lang w:eastAsia="fr-FR"/>
              </w:rPr>
              <w:t>A</w:t>
            </w:r>
          </w:p>
        </w:tc>
        <w:tc>
          <w:tcPr>
            <w:tcW w:w="432" w:type="pct"/>
            <w:vAlign w:val="center"/>
          </w:tcPr>
          <w:p w14:paraId="284BB612" w14:textId="7A903362" w:rsidR="00852C54" w:rsidRPr="00713214" w:rsidRDefault="00852C54" w:rsidP="00A21B87">
            <w:pPr>
              <w:jc w:val="center"/>
              <w:rPr>
                <w:rFonts w:ascii="Calibri" w:eastAsia="Times New Roman" w:hAnsi="Calibri" w:cs="Times New Roman"/>
                <w:lang w:eastAsia="fr-FR"/>
              </w:rPr>
            </w:pPr>
            <w:r>
              <w:rPr>
                <w:rFonts w:ascii="Calibri" w:eastAsia="Times New Roman" w:hAnsi="Calibri" w:cs="Times New Roman"/>
                <w:lang w:eastAsia="fr-FR"/>
              </w:rPr>
              <w:t>Gestion d'affaires</w:t>
            </w:r>
          </w:p>
        </w:tc>
        <w:tc>
          <w:tcPr>
            <w:tcW w:w="380" w:type="pct"/>
            <w:shd w:val="clear" w:color="auto" w:fill="auto"/>
            <w:noWrap/>
            <w:vAlign w:val="center"/>
            <w:hideMark/>
          </w:tcPr>
          <w:p w14:paraId="4C5DC71E" w14:textId="7B6A6565" w:rsidR="00852C54" w:rsidRPr="00713214" w:rsidRDefault="00852C54" w:rsidP="00A21B87">
            <w:pPr>
              <w:jc w:val="center"/>
              <w:rPr>
                <w:rFonts w:ascii="Calibri" w:eastAsia="Times New Roman" w:hAnsi="Calibri" w:cs="Times New Roman"/>
                <w:lang w:eastAsia="fr-FR"/>
              </w:rPr>
            </w:pPr>
            <w:proofErr w:type="gramStart"/>
            <w:r w:rsidRPr="00713214">
              <w:rPr>
                <w:rFonts w:ascii="Calibri" w:eastAsia="Times New Roman" w:hAnsi="Calibri" w:cs="Times New Roman"/>
                <w:lang w:eastAsia="fr-FR"/>
              </w:rPr>
              <w:t>A</w:t>
            </w:r>
            <w:r w:rsidR="00A21B87">
              <w:rPr>
                <w:rFonts w:ascii="Calibri" w:eastAsia="Times New Roman" w:hAnsi="Calibri" w:cs="Times New Roman"/>
                <w:lang w:eastAsia="fr-FR"/>
              </w:rPr>
              <w:t>..</w:t>
            </w:r>
            <w:proofErr w:type="gramEnd"/>
          </w:p>
        </w:tc>
        <w:tc>
          <w:tcPr>
            <w:tcW w:w="1208" w:type="pct"/>
            <w:shd w:val="clear" w:color="auto" w:fill="auto"/>
            <w:noWrap/>
            <w:vAlign w:val="center"/>
            <w:hideMark/>
          </w:tcPr>
          <w:p w14:paraId="44ACAD07" w14:textId="77777777" w:rsidR="00852C54" w:rsidRPr="00713214" w:rsidRDefault="00852C54" w:rsidP="00A21B87">
            <w:pPr>
              <w:jc w:val="center"/>
              <w:rPr>
                <w:rFonts w:ascii="Calibri" w:eastAsia="Times New Roman" w:hAnsi="Calibri" w:cs="Times New Roman"/>
                <w:lang w:eastAsia="fr-FR"/>
              </w:rPr>
            </w:pPr>
            <w:r w:rsidRPr="00713214">
              <w:rPr>
                <w:rFonts w:ascii="Calibri" w:eastAsia="Times New Roman" w:hAnsi="Calibri" w:cs="Times New Roman"/>
                <w:lang w:eastAsia="fr-FR"/>
              </w:rPr>
              <w:t>AFFAIRES (gestion d'affaires)</w:t>
            </w:r>
          </w:p>
        </w:tc>
        <w:tc>
          <w:tcPr>
            <w:tcW w:w="2692" w:type="pct"/>
            <w:shd w:val="clear" w:color="auto" w:fill="auto"/>
            <w:noWrap/>
            <w:hideMark/>
          </w:tcPr>
          <w:p w14:paraId="2F76CB4C" w14:textId="77777777" w:rsidR="00852C54" w:rsidRPr="00713214" w:rsidRDefault="00852C54" w:rsidP="00A21B87">
            <w:pPr>
              <w:jc w:val="left"/>
              <w:rPr>
                <w:rFonts w:ascii="Calibri" w:eastAsia="Times New Roman" w:hAnsi="Calibri" w:cs="Times New Roman"/>
                <w:lang w:eastAsia="fr-FR"/>
              </w:rPr>
            </w:pPr>
          </w:p>
        </w:tc>
      </w:tr>
      <w:tr w:rsidR="00852C54" w:rsidRPr="00713214" w14:paraId="70F988CC" w14:textId="77777777" w:rsidTr="00D044CE">
        <w:tc>
          <w:tcPr>
            <w:tcW w:w="288" w:type="pct"/>
            <w:vAlign w:val="center"/>
          </w:tcPr>
          <w:p w14:paraId="1134010D" w14:textId="38AA4CBA" w:rsidR="00852C54" w:rsidRPr="00713214" w:rsidRDefault="00852C54" w:rsidP="00A21B87">
            <w:pPr>
              <w:jc w:val="center"/>
              <w:rPr>
                <w:rFonts w:ascii="Calibri" w:eastAsia="Times New Roman" w:hAnsi="Calibri" w:cs="Times New Roman"/>
                <w:lang w:eastAsia="fr-FR"/>
              </w:rPr>
            </w:pPr>
            <w:r>
              <w:rPr>
                <w:rFonts w:ascii="Calibri" w:eastAsia="Times New Roman" w:hAnsi="Calibri" w:cs="Times New Roman"/>
                <w:lang w:eastAsia="fr-FR"/>
              </w:rPr>
              <w:t>B</w:t>
            </w:r>
          </w:p>
        </w:tc>
        <w:tc>
          <w:tcPr>
            <w:tcW w:w="432" w:type="pct"/>
            <w:vAlign w:val="center"/>
          </w:tcPr>
          <w:p w14:paraId="0C76B52C" w14:textId="4F71FECE" w:rsidR="00852C54" w:rsidRPr="00852C54" w:rsidRDefault="00852C54" w:rsidP="00A21B87">
            <w:pPr>
              <w:jc w:val="center"/>
              <w:rPr>
                <w:rFonts w:ascii="Calibri" w:eastAsia="Times New Roman" w:hAnsi="Calibri" w:cs="Times New Roman"/>
                <w:i/>
                <w:lang w:eastAsia="fr-FR"/>
              </w:rPr>
            </w:pPr>
            <w:r w:rsidRPr="00852C54">
              <w:rPr>
                <w:rFonts w:ascii="Calibri" w:eastAsia="Times New Roman" w:hAnsi="Calibri" w:cs="Times New Roman"/>
                <w:i/>
                <w:lang w:eastAsia="fr-FR"/>
              </w:rPr>
              <w:t>Appels d'offre ?</w:t>
            </w:r>
          </w:p>
        </w:tc>
        <w:tc>
          <w:tcPr>
            <w:tcW w:w="380" w:type="pct"/>
            <w:shd w:val="clear" w:color="auto" w:fill="auto"/>
            <w:noWrap/>
            <w:vAlign w:val="center"/>
            <w:hideMark/>
          </w:tcPr>
          <w:p w14:paraId="7735EF6E" w14:textId="36365B31" w:rsidR="00852C54" w:rsidRPr="00713214" w:rsidRDefault="00852C54" w:rsidP="00A21B87">
            <w:pPr>
              <w:jc w:val="center"/>
              <w:rPr>
                <w:rFonts w:ascii="Calibri" w:eastAsia="Times New Roman" w:hAnsi="Calibri" w:cs="Times New Roman"/>
                <w:lang w:eastAsia="fr-FR"/>
              </w:rPr>
            </w:pPr>
            <w:proofErr w:type="gramStart"/>
            <w:r w:rsidRPr="00713214">
              <w:rPr>
                <w:rFonts w:ascii="Calibri" w:eastAsia="Times New Roman" w:hAnsi="Calibri" w:cs="Times New Roman"/>
                <w:lang w:eastAsia="fr-FR"/>
              </w:rPr>
              <w:t>B</w:t>
            </w:r>
            <w:r w:rsidR="00A21B87">
              <w:rPr>
                <w:rFonts w:ascii="Calibri" w:eastAsia="Times New Roman" w:hAnsi="Calibri" w:cs="Times New Roman"/>
                <w:lang w:eastAsia="fr-FR"/>
              </w:rPr>
              <w:t>..</w:t>
            </w:r>
            <w:proofErr w:type="gramEnd"/>
          </w:p>
        </w:tc>
        <w:tc>
          <w:tcPr>
            <w:tcW w:w="1208" w:type="pct"/>
            <w:shd w:val="clear" w:color="auto" w:fill="auto"/>
            <w:noWrap/>
            <w:vAlign w:val="center"/>
            <w:hideMark/>
          </w:tcPr>
          <w:p w14:paraId="6B2F58C0" w14:textId="49C12B5C" w:rsidR="00852C54" w:rsidRPr="00713214" w:rsidRDefault="00852C54" w:rsidP="00A21B87">
            <w:pPr>
              <w:jc w:val="center"/>
              <w:rPr>
                <w:rFonts w:ascii="Calibri" w:eastAsia="Times New Roman" w:hAnsi="Calibri" w:cs="Times New Roman"/>
                <w:lang w:eastAsia="fr-FR"/>
              </w:rPr>
            </w:pPr>
            <w:r>
              <w:rPr>
                <w:rFonts w:ascii="Calibri" w:eastAsia="Times New Roman" w:hAnsi="Calibri" w:cs="Times New Roman"/>
                <w:lang w:eastAsia="fr-FR"/>
              </w:rPr>
              <w:t xml:space="preserve">Appels d'offres, </w:t>
            </w:r>
            <w:r w:rsidRPr="00713214">
              <w:rPr>
                <w:rFonts w:ascii="Calibri" w:eastAsia="Times New Roman" w:hAnsi="Calibri" w:cs="Times New Roman"/>
                <w:lang w:eastAsia="fr-FR"/>
              </w:rPr>
              <w:t>BUDGETS</w:t>
            </w:r>
          </w:p>
        </w:tc>
        <w:tc>
          <w:tcPr>
            <w:tcW w:w="2692" w:type="pct"/>
            <w:shd w:val="clear" w:color="auto" w:fill="auto"/>
            <w:noWrap/>
            <w:hideMark/>
          </w:tcPr>
          <w:p w14:paraId="126CBF74" w14:textId="3FB6001C" w:rsidR="00852C54" w:rsidRPr="00713214" w:rsidRDefault="00852C54" w:rsidP="00A21B87">
            <w:pPr>
              <w:jc w:val="left"/>
              <w:rPr>
                <w:rFonts w:ascii="Calibri" w:eastAsia="Times New Roman" w:hAnsi="Calibri" w:cs="Times New Roman"/>
                <w:lang w:eastAsia="fr-FR"/>
              </w:rPr>
            </w:pPr>
            <w:r>
              <w:rPr>
                <w:rFonts w:ascii="Calibri" w:eastAsia="Times New Roman" w:hAnsi="Calibri" w:cs="Times New Roman"/>
                <w:lang w:eastAsia="fr-FR"/>
              </w:rPr>
              <w:t xml:space="preserve">sauf </w:t>
            </w:r>
            <w:proofErr w:type="gramStart"/>
            <w:r>
              <w:rPr>
                <w:rFonts w:ascii="Calibri" w:eastAsia="Times New Roman" w:hAnsi="Calibri" w:cs="Times New Roman"/>
                <w:lang w:eastAsia="fr-FR"/>
              </w:rPr>
              <w:t>BQ ,</w:t>
            </w:r>
            <w:proofErr w:type="gramEnd"/>
            <w:r>
              <w:rPr>
                <w:rFonts w:ascii="Calibri" w:eastAsia="Times New Roman" w:hAnsi="Calibri" w:cs="Times New Roman"/>
                <w:lang w:eastAsia="fr-FR"/>
              </w:rPr>
              <w:t xml:space="preserve"> BT = banque</w:t>
            </w:r>
          </w:p>
        </w:tc>
      </w:tr>
      <w:tr w:rsidR="00852C54" w:rsidRPr="00713214" w14:paraId="6289E52C" w14:textId="77777777" w:rsidTr="00D044CE">
        <w:tc>
          <w:tcPr>
            <w:tcW w:w="288" w:type="pct"/>
            <w:vAlign w:val="center"/>
          </w:tcPr>
          <w:p w14:paraId="4154B06F" w14:textId="784E49B8" w:rsidR="00852C54" w:rsidRPr="00713214" w:rsidRDefault="00852C54" w:rsidP="00A21B87">
            <w:pPr>
              <w:jc w:val="center"/>
              <w:rPr>
                <w:rFonts w:ascii="Calibri" w:eastAsia="Times New Roman" w:hAnsi="Calibri" w:cs="Times New Roman"/>
                <w:lang w:eastAsia="fr-FR"/>
              </w:rPr>
            </w:pPr>
            <w:r>
              <w:rPr>
                <w:rFonts w:ascii="Calibri" w:eastAsia="Times New Roman" w:hAnsi="Calibri" w:cs="Times New Roman"/>
                <w:lang w:eastAsia="fr-FR"/>
              </w:rPr>
              <w:t>C</w:t>
            </w:r>
          </w:p>
        </w:tc>
        <w:tc>
          <w:tcPr>
            <w:tcW w:w="432" w:type="pct"/>
            <w:vAlign w:val="center"/>
          </w:tcPr>
          <w:p w14:paraId="4479EF29" w14:textId="04DF562D" w:rsidR="00852C54" w:rsidRPr="00713214" w:rsidRDefault="00A21B87" w:rsidP="008249CF">
            <w:pPr>
              <w:jc w:val="center"/>
              <w:rPr>
                <w:rFonts w:ascii="Calibri" w:eastAsia="Times New Roman" w:hAnsi="Calibri" w:cs="Times New Roman"/>
                <w:lang w:eastAsia="fr-FR"/>
              </w:rPr>
            </w:pPr>
            <w:r>
              <w:rPr>
                <w:rFonts w:ascii="Calibri" w:eastAsia="Times New Roman" w:hAnsi="Calibri" w:cs="Times New Roman"/>
                <w:lang w:eastAsia="fr-FR"/>
              </w:rPr>
              <w:t xml:space="preserve">Diverses </w:t>
            </w:r>
          </w:p>
        </w:tc>
        <w:tc>
          <w:tcPr>
            <w:tcW w:w="380" w:type="pct"/>
            <w:shd w:val="clear" w:color="auto" w:fill="auto"/>
            <w:noWrap/>
            <w:vAlign w:val="center"/>
            <w:hideMark/>
          </w:tcPr>
          <w:p w14:paraId="3001FB23" w14:textId="6071A6AB" w:rsidR="00852C54" w:rsidRPr="00713214" w:rsidRDefault="00A21B87" w:rsidP="00A21B87">
            <w:pPr>
              <w:jc w:val="center"/>
              <w:rPr>
                <w:rFonts w:ascii="Calibri" w:eastAsia="Times New Roman" w:hAnsi="Calibri" w:cs="Times New Roman"/>
                <w:lang w:eastAsia="fr-FR"/>
              </w:rPr>
            </w:pPr>
            <w:r>
              <w:rPr>
                <w:rFonts w:ascii="Calibri" w:eastAsia="Times New Roman" w:hAnsi="Calibri" w:cs="Times New Roman"/>
                <w:lang w:eastAsia="fr-FR"/>
              </w:rPr>
              <w:t>/</w:t>
            </w:r>
          </w:p>
        </w:tc>
        <w:tc>
          <w:tcPr>
            <w:tcW w:w="1208" w:type="pct"/>
            <w:shd w:val="clear" w:color="auto" w:fill="auto"/>
            <w:noWrap/>
            <w:vAlign w:val="center"/>
            <w:hideMark/>
          </w:tcPr>
          <w:p w14:paraId="570C3F76" w14:textId="25334EBD" w:rsidR="00852C54" w:rsidRPr="00713214" w:rsidRDefault="00A21B87" w:rsidP="00A21B87">
            <w:pPr>
              <w:jc w:val="center"/>
              <w:rPr>
                <w:rFonts w:ascii="Calibri" w:eastAsia="Times New Roman" w:hAnsi="Calibri" w:cs="Times New Roman"/>
                <w:lang w:eastAsia="fr-FR"/>
              </w:rPr>
            </w:pPr>
            <w:r w:rsidRPr="002D5AED">
              <w:rPr>
                <w:rFonts w:ascii="Calibri" w:eastAsia="Times New Roman" w:hAnsi="Calibri" w:cs="Times New Roman"/>
                <w:b/>
                <w:i/>
                <w:lang w:eastAsia="fr-FR"/>
              </w:rPr>
              <w:t>ECRITURE</w:t>
            </w:r>
            <w:r>
              <w:rPr>
                <w:rFonts w:ascii="Calibri" w:eastAsia="Times New Roman" w:hAnsi="Calibri" w:cs="Times New Roman"/>
                <w:b/>
                <w:i/>
                <w:lang w:eastAsia="fr-FR"/>
              </w:rPr>
              <w:t>, GENERAUX, JOURNAL</w:t>
            </w:r>
          </w:p>
        </w:tc>
        <w:tc>
          <w:tcPr>
            <w:tcW w:w="2692" w:type="pct"/>
            <w:shd w:val="clear" w:color="auto" w:fill="auto"/>
            <w:noWrap/>
            <w:hideMark/>
          </w:tcPr>
          <w:p w14:paraId="3CC97FF0" w14:textId="77777777" w:rsidR="008249CF" w:rsidRDefault="008249CF" w:rsidP="00A21B87">
            <w:pPr>
              <w:jc w:val="left"/>
              <w:rPr>
                <w:rFonts w:ascii="Calibri" w:eastAsia="Times New Roman" w:hAnsi="Calibri" w:cs="Times New Roman"/>
                <w:lang w:eastAsia="fr-FR"/>
              </w:rPr>
            </w:pPr>
            <w:r>
              <w:rPr>
                <w:rFonts w:ascii="Calibri" w:eastAsia="Times New Roman" w:hAnsi="Calibri" w:cs="Times New Roman"/>
                <w:lang w:eastAsia="fr-FR"/>
              </w:rPr>
              <w:t xml:space="preserve">tables de COMPTABILITE + ANALYTIQUE + BUDGETS </w:t>
            </w:r>
          </w:p>
          <w:p w14:paraId="0BEB723A" w14:textId="588C72E8" w:rsidR="00852C54" w:rsidRPr="00713214" w:rsidRDefault="00A21B87" w:rsidP="008249CF">
            <w:pPr>
              <w:jc w:val="left"/>
              <w:rPr>
                <w:rFonts w:ascii="Calibri" w:eastAsia="Times New Roman" w:hAnsi="Calibri" w:cs="Times New Roman"/>
                <w:lang w:eastAsia="fr-FR"/>
              </w:rPr>
            </w:pPr>
            <w:r>
              <w:rPr>
                <w:rFonts w:ascii="Calibri" w:eastAsia="Times New Roman" w:hAnsi="Calibri" w:cs="Times New Roman"/>
                <w:lang w:eastAsia="fr-FR"/>
              </w:rPr>
              <w:t>A : analytique</w:t>
            </w:r>
            <w:r w:rsidR="008249CF">
              <w:rPr>
                <w:rFonts w:ascii="Calibri" w:eastAsia="Times New Roman" w:hAnsi="Calibri" w:cs="Times New Roman"/>
                <w:lang w:eastAsia="fr-FR"/>
              </w:rPr>
              <w:t xml:space="preserve">, </w:t>
            </w:r>
            <w:r w:rsidRPr="002D5AED">
              <w:rPr>
                <w:rFonts w:ascii="Calibri" w:eastAsia="Times New Roman" w:hAnsi="Calibri" w:cs="Times New Roman"/>
                <w:b/>
                <w:i/>
                <w:lang w:eastAsia="fr-FR"/>
              </w:rPr>
              <w:t>E_</w:t>
            </w:r>
            <w:r>
              <w:rPr>
                <w:rFonts w:ascii="Calibri" w:eastAsia="Times New Roman" w:hAnsi="Calibri" w:cs="Times New Roman"/>
                <w:b/>
                <w:i/>
                <w:lang w:eastAsia="fr-FR"/>
              </w:rPr>
              <w:t>, G_, J_ …</w:t>
            </w:r>
          </w:p>
        </w:tc>
      </w:tr>
      <w:tr w:rsidR="00852C54" w:rsidRPr="00713214" w14:paraId="0E2E546F" w14:textId="77777777" w:rsidTr="00D044CE">
        <w:tc>
          <w:tcPr>
            <w:tcW w:w="288" w:type="pct"/>
            <w:vAlign w:val="center"/>
          </w:tcPr>
          <w:p w14:paraId="74BF4E86" w14:textId="6E6F02FD" w:rsidR="00852C54" w:rsidRPr="00713214" w:rsidRDefault="00852C54" w:rsidP="00A21B87">
            <w:pPr>
              <w:jc w:val="center"/>
              <w:rPr>
                <w:rFonts w:ascii="Calibri" w:eastAsia="Times New Roman" w:hAnsi="Calibri" w:cs="Times New Roman"/>
                <w:lang w:eastAsia="fr-FR"/>
              </w:rPr>
            </w:pPr>
            <w:r>
              <w:rPr>
                <w:rFonts w:ascii="Calibri" w:eastAsia="Times New Roman" w:hAnsi="Calibri" w:cs="Times New Roman"/>
                <w:lang w:eastAsia="fr-FR"/>
              </w:rPr>
              <w:t>D</w:t>
            </w:r>
          </w:p>
        </w:tc>
        <w:tc>
          <w:tcPr>
            <w:tcW w:w="432" w:type="pct"/>
            <w:vAlign w:val="center"/>
          </w:tcPr>
          <w:p w14:paraId="5F938CB4" w14:textId="35D96299" w:rsidR="00852C54" w:rsidRPr="00F54668" w:rsidRDefault="00852C54" w:rsidP="00A21B87">
            <w:pPr>
              <w:jc w:val="center"/>
              <w:rPr>
                <w:rFonts w:ascii="Calibri" w:eastAsia="Times New Roman" w:hAnsi="Calibri" w:cs="Times New Roman"/>
                <w:i/>
                <w:lang w:eastAsia="fr-FR"/>
              </w:rPr>
            </w:pPr>
            <w:r w:rsidRPr="00F54668">
              <w:rPr>
                <w:rFonts w:ascii="Calibri" w:eastAsia="Times New Roman" w:hAnsi="Calibri" w:cs="Times New Roman"/>
                <w:i/>
                <w:lang w:eastAsia="fr-FR"/>
              </w:rPr>
              <w:t>Agricole ?</w:t>
            </w:r>
          </w:p>
        </w:tc>
        <w:tc>
          <w:tcPr>
            <w:tcW w:w="380" w:type="pct"/>
            <w:shd w:val="clear" w:color="auto" w:fill="auto"/>
            <w:noWrap/>
            <w:vAlign w:val="center"/>
            <w:hideMark/>
          </w:tcPr>
          <w:p w14:paraId="5F29BB79" w14:textId="3644E9CF" w:rsidR="00852C54" w:rsidRPr="00713214" w:rsidRDefault="00852C54" w:rsidP="00A21B87">
            <w:pPr>
              <w:jc w:val="center"/>
              <w:rPr>
                <w:rFonts w:ascii="Calibri" w:eastAsia="Times New Roman" w:hAnsi="Calibri" w:cs="Times New Roman"/>
                <w:lang w:eastAsia="fr-FR"/>
              </w:rPr>
            </w:pPr>
            <w:r w:rsidRPr="00713214">
              <w:rPr>
                <w:rFonts w:ascii="Calibri" w:eastAsia="Times New Roman" w:hAnsi="Calibri" w:cs="Times New Roman"/>
                <w:lang w:eastAsia="fr-FR"/>
              </w:rPr>
              <w:t>D</w:t>
            </w:r>
            <w:r w:rsidR="00A21B87">
              <w:rPr>
                <w:rFonts w:ascii="Calibri" w:eastAsia="Times New Roman" w:hAnsi="Calibri" w:cs="Times New Roman"/>
                <w:lang w:eastAsia="fr-FR"/>
              </w:rPr>
              <w:t>…</w:t>
            </w:r>
          </w:p>
        </w:tc>
        <w:tc>
          <w:tcPr>
            <w:tcW w:w="1208" w:type="pct"/>
            <w:shd w:val="clear" w:color="auto" w:fill="auto"/>
            <w:noWrap/>
            <w:vAlign w:val="center"/>
            <w:hideMark/>
          </w:tcPr>
          <w:p w14:paraId="5F09FFC6" w14:textId="59D03913" w:rsidR="00852C54" w:rsidRPr="002D5AED" w:rsidRDefault="00852C54" w:rsidP="00A21B87">
            <w:pPr>
              <w:jc w:val="center"/>
              <w:rPr>
                <w:rFonts w:ascii="Calibri" w:eastAsia="Times New Roman" w:hAnsi="Calibri" w:cs="Times New Roman"/>
                <w:i/>
                <w:lang w:eastAsia="fr-FR"/>
              </w:rPr>
            </w:pPr>
            <w:r w:rsidRPr="002D5AED">
              <w:rPr>
                <w:rFonts w:ascii="Calibri" w:eastAsia="Times New Roman" w:hAnsi="Calibri" w:cs="Times New Roman"/>
                <w:i/>
                <w:lang w:eastAsia="fr-FR"/>
              </w:rPr>
              <w:t>Agricole ?</w:t>
            </w:r>
          </w:p>
        </w:tc>
        <w:tc>
          <w:tcPr>
            <w:tcW w:w="2692" w:type="pct"/>
            <w:shd w:val="clear" w:color="auto" w:fill="auto"/>
            <w:noWrap/>
            <w:hideMark/>
          </w:tcPr>
          <w:p w14:paraId="1DA64193" w14:textId="77777777" w:rsidR="00852C54" w:rsidRPr="00A21B87" w:rsidRDefault="00852C54" w:rsidP="00A21B87">
            <w:pPr>
              <w:jc w:val="left"/>
              <w:rPr>
                <w:rFonts w:ascii="Calibri" w:eastAsia="Times New Roman" w:hAnsi="Calibri" w:cs="Times New Roman"/>
                <w:i/>
                <w:lang w:eastAsia="fr-FR"/>
              </w:rPr>
            </w:pPr>
            <w:r w:rsidRPr="00A21B87">
              <w:rPr>
                <w:rFonts w:ascii="Calibri" w:eastAsia="Times New Roman" w:hAnsi="Calibri" w:cs="Times New Roman"/>
                <w:i/>
                <w:lang w:eastAsia="fr-FR"/>
              </w:rPr>
              <w:t>divers</w:t>
            </w:r>
          </w:p>
        </w:tc>
      </w:tr>
      <w:tr w:rsidR="00852C54" w:rsidRPr="00713214" w14:paraId="2D3EE16B" w14:textId="77777777" w:rsidTr="00D044CE">
        <w:tc>
          <w:tcPr>
            <w:tcW w:w="288" w:type="pct"/>
            <w:vAlign w:val="center"/>
          </w:tcPr>
          <w:p w14:paraId="778AD6B5" w14:textId="33D29A86" w:rsidR="00852C54" w:rsidRPr="00713214" w:rsidRDefault="00852C54" w:rsidP="00A21B87">
            <w:pPr>
              <w:jc w:val="center"/>
              <w:rPr>
                <w:rFonts w:ascii="Calibri" w:eastAsia="Times New Roman" w:hAnsi="Calibri" w:cs="Times New Roman"/>
                <w:lang w:eastAsia="fr-FR"/>
              </w:rPr>
            </w:pPr>
            <w:r>
              <w:rPr>
                <w:rFonts w:ascii="Calibri" w:eastAsia="Times New Roman" w:hAnsi="Calibri" w:cs="Times New Roman"/>
                <w:lang w:eastAsia="fr-FR"/>
              </w:rPr>
              <w:t>E</w:t>
            </w:r>
          </w:p>
        </w:tc>
        <w:tc>
          <w:tcPr>
            <w:tcW w:w="432" w:type="pct"/>
            <w:vAlign w:val="center"/>
          </w:tcPr>
          <w:p w14:paraId="53F983B8" w14:textId="29B6DD85" w:rsidR="00852C54" w:rsidRPr="00713214" w:rsidRDefault="00852C54" w:rsidP="00A21B87">
            <w:pPr>
              <w:jc w:val="center"/>
              <w:rPr>
                <w:rFonts w:ascii="Calibri" w:eastAsia="Times New Roman" w:hAnsi="Calibri" w:cs="Times New Roman"/>
                <w:lang w:eastAsia="fr-FR"/>
              </w:rPr>
            </w:pPr>
            <w:r>
              <w:rPr>
                <w:rFonts w:ascii="Calibri" w:eastAsia="Times New Roman" w:hAnsi="Calibri" w:cs="Times New Roman"/>
                <w:lang w:eastAsia="fr-FR"/>
              </w:rPr>
              <w:t>E-commerce &amp; Internet</w:t>
            </w:r>
          </w:p>
        </w:tc>
        <w:tc>
          <w:tcPr>
            <w:tcW w:w="380" w:type="pct"/>
            <w:shd w:val="clear" w:color="auto" w:fill="auto"/>
            <w:noWrap/>
            <w:vAlign w:val="center"/>
            <w:hideMark/>
          </w:tcPr>
          <w:p w14:paraId="2269EA5C" w14:textId="0CCA7BF3" w:rsidR="00852C54" w:rsidRPr="00713214" w:rsidRDefault="00852C54" w:rsidP="00A21B87">
            <w:pPr>
              <w:jc w:val="center"/>
              <w:rPr>
                <w:rFonts w:ascii="Calibri" w:eastAsia="Times New Roman" w:hAnsi="Calibri" w:cs="Times New Roman"/>
                <w:lang w:eastAsia="fr-FR"/>
              </w:rPr>
            </w:pPr>
            <w:proofErr w:type="gramStart"/>
            <w:r w:rsidRPr="00713214">
              <w:rPr>
                <w:rFonts w:ascii="Calibri" w:eastAsia="Times New Roman" w:hAnsi="Calibri" w:cs="Times New Roman"/>
                <w:lang w:eastAsia="fr-FR"/>
              </w:rPr>
              <w:t>E</w:t>
            </w:r>
            <w:r w:rsidR="00A21B87">
              <w:rPr>
                <w:rFonts w:ascii="Calibri" w:eastAsia="Times New Roman" w:hAnsi="Calibri" w:cs="Times New Roman"/>
                <w:lang w:eastAsia="fr-FR"/>
              </w:rPr>
              <w:t>..</w:t>
            </w:r>
            <w:proofErr w:type="gramEnd"/>
          </w:p>
        </w:tc>
        <w:tc>
          <w:tcPr>
            <w:tcW w:w="1208" w:type="pct"/>
            <w:shd w:val="clear" w:color="auto" w:fill="auto"/>
            <w:noWrap/>
            <w:vAlign w:val="center"/>
            <w:hideMark/>
          </w:tcPr>
          <w:p w14:paraId="5450A290" w14:textId="422BE058" w:rsidR="00852C54" w:rsidRPr="00713214" w:rsidRDefault="00852C54" w:rsidP="00A21B87">
            <w:pPr>
              <w:jc w:val="center"/>
              <w:rPr>
                <w:rFonts w:ascii="Calibri" w:eastAsia="Times New Roman" w:hAnsi="Calibri" w:cs="Times New Roman"/>
                <w:lang w:eastAsia="fr-FR"/>
              </w:rPr>
            </w:pPr>
          </w:p>
        </w:tc>
        <w:tc>
          <w:tcPr>
            <w:tcW w:w="2692" w:type="pct"/>
            <w:shd w:val="clear" w:color="auto" w:fill="auto"/>
            <w:noWrap/>
            <w:hideMark/>
          </w:tcPr>
          <w:p w14:paraId="2D5DA843" w14:textId="77777777" w:rsidR="00C0739D" w:rsidRDefault="00C0739D" w:rsidP="00C0739D">
            <w:pPr>
              <w:jc w:val="left"/>
              <w:rPr>
                <w:rFonts w:ascii="Calibri" w:eastAsia="Times New Roman" w:hAnsi="Calibri" w:cs="Times New Roman"/>
                <w:lang w:eastAsia="fr-FR"/>
              </w:rPr>
            </w:pPr>
            <w:proofErr w:type="spellStart"/>
            <w:r w:rsidRPr="00713214">
              <w:rPr>
                <w:rFonts w:ascii="Calibri" w:eastAsia="Times New Roman" w:hAnsi="Calibri" w:cs="Times New Roman"/>
                <w:lang w:eastAsia="fr-FR"/>
              </w:rPr>
              <w:t>eligne</w:t>
            </w:r>
            <w:proofErr w:type="spellEnd"/>
            <w:r w:rsidRPr="00713214">
              <w:rPr>
                <w:rFonts w:ascii="Calibri" w:eastAsia="Times New Roman" w:hAnsi="Calibri" w:cs="Times New Roman"/>
                <w:lang w:eastAsia="fr-FR"/>
              </w:rPr>
              <w:t xml:space="preserve">, </w:t>
            </w:r>
            <w:proofErr w:type="spellStart"/>
            <w:r w:rsidRPr="00713214">
              <w:rPr>
                <w:rFonts w:ascii="Calibri" w:eastAsia="Times New Roman" w:hAnsi="Calibri" w:cs="Times New Roman"/>
                <w:lang w:eastAsia="fr-FR"/>
              </w:rPr>
              <w:t>epiece</w:t>
            </w:r>
            <w:proofErr w:type="spellEnd"/>
            <w:r w:rsidRPr="00713214">
              <w:rPr>
                <w:rFonts w:ascii="Calibri" w:eastAsia="Times New Roman" w:hAnsi="Calibri" w:cs="Times New Roman"/>
                <w:lang w:eastAsia="fr-FR"/>
              </w:rPr>
              <w:t xml:space="preserve">, </w:t>
            </w:r>
            <w:proofErr w:type="spellStart"/>
            <w:r w:rsidRPr="00713214">
              <w:rPr>
                <w:rFonts w:ascii="Calibri" w:eastAsia="Times New Roman" w:hAnsi="Calibri" w:cs="Times New Roman"/>
                <w:lang w:eastAsia="fr-FR"/>
              </w:rPr>
              <w:t>e</w:t>
            </w:r>
            <w:r>
              <w:rPr>
                <w:rFonts w:ascii="Calibri" w:eastAsia="Times New Roman" w:hAnsi="Calibri" w:cs="Times New Roman"/>
                <w:lang w:eastAsia="fr-FR"/>
              </w:rPr>
              <w:t>affaire</w:t>
            </w:r>
            <w:proofErr w:type="spellEnd"/>
            <w:r>
              <w:rPr>
                <w:rFonts w:ascii="Calibri" w:eastAsia="Times New Roman" w:hAnsi="Calibri" w:cs="Times New Roman"/>
                <w:lang w:eastAsia="fr-FR"/>
              </w:rPr>
              <w:t>, …</w:t>
            </w:r>
            <w:r w:rsidRPr="00713214">
              <w:rPr>
                <w:rFonts w:ascii="Calibri" w:eastAsia="Times New Roman" w:hAnsi="Calibri" w:cs="Times New Roman"/>
                <w:lang w:eastAsia="fr-FR"/>
              </w:rPr>
              <w:t xml:space="preserve"> </w:t>
            </w:r>
          </w:p>
          <w:p w14:paraId="7572F3F3" w14:textId="77777777" w:rsidR="00BA4ECD" w:rsidRDefault="00C0739D" w:rsidP="00C0739D">
            <w:pPr>
              <w:jc w:val="left"/>
              <w:rPr>
                <w:rFonts w:ascii="Calibri" w:eastAsia="Times New Roman" w:hAnsi="Calibri" w:cs="Times New Roman"/>
                <w:lang w:eastAsia="fr-FR"/>
              </w:rPr>
            </w:pPr>
            <w:r>
              <w:rPr>
                <w:rFonts w:ascii="Calibri" w:eastAsia="Times New Roman" w:hAnsi="Calibri" w:cs="Times New Roman"/>
                <w:lang w:eastAsia="fr-FR"/>
              </w:rPr>
              <w:t xml:space="preserve">sauf </w:t>
            </w:r>
            <w:r w:rsidRPr="00713214">
              <w:rPr>
                <w:rFonts w:ascii="Calibri" w:eastAsia="Times New Roman" w:hAnsi="Calibri" w:cs="Times New Roman"/>
                <w:lang w:eastAsia="fr-FR"/>
              </w:rPr>
              <w:t>ECH, ECR, EMP =</w:t>
            </w:r>
            <w:r>
              <w:rPr>
                <w:rFonts w:ascii="Calibri" w:eastAsia="Times New Roman" w:hAnsi="Calibri" w:cs="Times New Roman"/>
                <w:lang w:eastAsia="fr-FR"/>
              </w:rPr>
              <w:t>&gt;</w:t>
            </w:r>
            <w:r w:rsidRPr="00713214">
              <w:rPr>
                <w:rFonts w:ascii="Calibri" w:eastAsia="Times New Roman" w:hAnsi="Calibri" w:cs="Times New Roman"/>
                <w:lang w:eastAsia="fr-FR"/>
              </w:rPr>
              <w:t xml:space="preserve"> EMPRUNTS</w:t>
            </w:r>
            <w:r w:rsidR="00BA4ECD" w:rsidRPr="00713214">
              <w:rPr>
                <w:rFonts w:ascii="Calibri" w:eastAsia="Times New Roman" w:hAnsi="Calibri" w:cs="Times New Roman"/>
                <w:lang w:eastAsia="fr-FR"/>
              </w:rPr>
              <w:t xml:space="preserve"> </w:t>
            </w:r>
          </w:p>
          <w:p w14:paraId="347951AB" w14:textId="560595D5" w:rsidR="00852C54" w:rsidRPr="002D5AED" w:rsidRDefault="00BA4ECD" w:rsidP="00C0739D">
            <w:pPr>
              <w:jc w:val="left"/>
              <w:rPr>
                <w:rFonts w:ascii="Calibri" w:eastAsia="Times New Roman" w:hAnsi="Calibri" w:cs="Times New Roman"/>
                <w:b/>
                <w:i/>
                <w:lang w:eastAsia="fr-FR"/>
              </w:rPr>
            </w:pPr>
            <w:r w:rsidRPr="00713214">
              <w:rPr>
                <w:rFonts w:ascii="Calibri" w:eastAsia="Times New Roman" w:hAnsi="Calibri" w:cs="Times New Roman"/>
                <w:lang w:eastAsia="fr-FR"/>
              </w:rPr>
              <w:t>Ex = EXERCICES</w:t>
            </w:r>
          </w:p>
        </w:tc>
      </w:tr>
      <w:tr w:rsidR="00852C54" w:rsidRPr="00713214" w14:paraId="5EDD963A" w14:textId="77777777" w:rsidTr="00D044CE">
        <w:tc>
          <w:tcPr>
            <w:tcW w:w="288" w:type="pct"/>
            <w:vAlign w:val="center"/>
          </w:tcPr>
          <w:p w14:paraId="6F7F1E71" w14:textId="317ECED6" w:rsidR="00852C54" w:rsidRPr="00F54668" w:rsidRDefault="00852C54" w:rsidP="00A21B87">
            <w:pPr>
              <w:jc w:val="center"/>
              <w:rPr>
                <w:rFonts w:ascii="Calibri" w:eastAsia="Times New Roman" w:hAnsi="Calibri" w:cs="Times New Roman"/>
                <w:lang w:eastAsia="fr-FR"/>
              </w:rPr>
            </w:pPr>
            <w:r w:rsidRPr="00F54668">
              <w:rPr>
                <w:rFonts w:ascii="Calibri" w:eastAsia="Times New Roman" w:hAnsi="Calibri" w:cs="Times New Roman"/>
                <w:lang w:eastAsia="fr-FR"/>
              </w:rPr>
              <w:t>F</w:t>
            </w:r>
          </w:p>
        </w:tc>
        <w:tc>
          <w:tcPr>
            <w:tcW w:w="432" w:type="pct"/>
            <w:vAlign w:val="center"/>
          </w:tcPr>
          <w:p w14:paraId="5B5D5828" w14:textId="4A425744" w:rsidR="00852C54" w:rsidRPr="00F54668" w:rsidRDefault="00F54668" w:rsidP="00A21B87">
            <w:pPr>
              <w:jc w:val="center"/>
              <w:rPr>
                <w:rFonts w:ascii="Calibri" w:eastAsia="Times New Roman" w:hAnsi="Calibri" w:cs="Times New Roman"/>
                <w:lang w:eastAsia="fr-FR"/>
              </w:rPr>
            </w:pPr>
            <w:r w:rsidRPr="00F54668">
              <w:rPr>
                <w:rFonts w:ascii="Calibri" w:eastAsia="Times New Roman" w:hAnsi="Calibri" w:cs="Times New Roman"/>
                <w:lang w:eastAsia="fr-FR"/>
              </w:rPr>
              <w:t>Fiscalité, liasses fiscales</w:t>
            </w:r>
          </w:p>
        </w:tc>
        <w:tc>
          <w:tcPr>
            <w:tcW w:w="380" w:type="pct"/>
            <w:shd w:val="clear" w:color="auto" w:fill="auto"/>
            <w:noWrap/>
            <w:vAlign w:val="center"/>
            <w:hideMark/>
          </w:tcPr>
          <w:p w14:paraId="605A869C" w14:textId="4F01D345" w:rsidR="00852C54" w:rsidRPr="00A21B87" w:rsidRDefault="00A21B87" w:rsidP="00A21B87">
            <w:pPr>
              <w:jc w:val="center"/>
              <w:rPr>
                <w:rFonts w:ascii="Calibri" w:eastAsia="Times New Roman" w:hAnsi="Calibri" w:cs="Times New Roman"/>
                <w:lang w:eastAsia="fr-FR"/>
              </w:rPr>
            </w:pPr>
            <w:proofErr w:type="gramStart"/>
            <w:r w:rsidRPr="00A21B87">
              <w:rPr>
                <w:rFonts w:ascii="Calibri" w:eastAsia="Times New Roman" w:hAnsi="Calibri" w:cs="Times New Roman"/>
                <w:lang w:eastAsia="fr-FR"/>
              </w:rPr>
              <w:t>F..</w:t>
            </w:r>
            <w:proofErr w:type="gramEnd"/>
          </w:p>
        </w:tc>
        <w:tc>
          <w:tcPr>
            <w:tcW w:w="1208" w:type="pct"/>
            <w:shd w:val="clear" w:color="auto" w:fill="auto"/>
            <w:noWrap/>
            <w:vAlign w:val="center"/>
            <w:hideMark/>
          </w:tcPr>
          <w:p w14:paraId="0BEAE61E" w14:textId="77777777" w:rsidR="00852C54" w:rsidRPr="00A21B87" w:rsidRDefault="00852C54" w:rsidP="00A21B87">
            <w:pPr>
              <w:jc w:val="center"/>
              <w:rPr>
                <w:rFonts w:ascii="Calibri" w:eastAsia="Times New Roman" w:hAnsi="Calibri" w:cs="Times New Roman"/>
                <w:lang w:eastAsia="fr-FR"/>
              </w:rPr>
            </w:pPr>
          </w:p>
        </w:tc>
        <w:tc>
          <w:tcPr>
            <w:tcW w:w="2692" w:type="pct"/>
            <w:shd w:val="clear" w:color="auto" w:fill="auto"/>
            <w:noWrap/>
            <w:hideMark/>
          </w:tcPr>
          <w:p w14:paraId="4D8ABF66" w14:textId="176B87D2" w:rsidR="00852C54" w:rsidRPr="00713214" w:rsidRDefault="00852C54" w:rsidP="00A21B87">
            <w:pPr>
              <w:jc w:val="left"/>
              <w:rPr>
                <w:rFonts w:ascii="Calibri" w:eastAsia="Times New Roman" w:hAnsi="Calibri" w:cs="Times New Roman"/>
                <w:lang w:eastAsia="fr-FR"/>
              </w:rPr>
            </w:pPr>
          </w:p>
        </w:tc>
      </w:tr>
      <w:tr w:rsidR="00852C54" w:rsidRPr="00713214" w14:paraId="002807F9" w14:textId="77777777" w:rsidTr="00D044CE">
        <w:tc>
          <w:tcPr>
            <w:tcW w:w="288" w:type="pct"/>
            <w:vAlign w:val="center"/>
          </w:tcPr>
          <w:p w14:paraId="2903B75D" w14:textId="68D1BE82" w:rsidR="00852C54" w:rsidRPr="00713214" w:rsidRDefault="00852C54" w:rsidP="00A21B87">
            <w:pPr>
              <w:jc w:val="center"/>
              <w:rPr>
                <w:rFonts w:ascii="Calibri" w:eastAsia="Times New Roman" w:hAnsi="Calibri" w:cs="Times New Roman"/>
                <w:lang w:eastAsia="fr-FR"/>
              </w:rPr>
            </w:pPr>
            <w:r>
              <w:rPr>
                <w:rFonts w:ascii="Calibri" w:eastAsia="Times New Roman" w:hAnsi="Calibri" w:cs="Times New Roman"/>
                <w:lang w:eastAsia="fr-FR"/>
              </w:rPr>
              <w:t>G</w:t>
            </w:r>
          </w:p>
        </w:tc>
        <w:tc>
          <w:tcPr>
            <w:tcW w:w="432" w:type="pct"/>
            <w:vAlign w:val="center"/>
          </w:tcPr>
          <w:p w14:paraId="0EC675D6" w14:textId="6E1AA278" w:rsidR="00852C54" w:rsidRPr="00713214" w:rsidRDefault="00F54668" w:rsidP="00A21B87">
            <w:pPr>
              <w:jc w:val="center"/>
              <w:rPr>
                <w:rFonts w:ascii="Calibri" w:eastAsia="Times New Roman" w:hAnsi="Calibri" w:cs="Times New Roman"/>
                <w:lang w:eastAsia="fr-FR"/>
              </w:rPr>
            </w:pPr>
            <w:r>
              <w:rPr>
                <w:rFonts w:ascii="Calibri" w:eastAsia="Times New Roman" w:hAnsi="Calibri" w:cs="Times New Roman"/>
                <w:lang w:eastAsia="fr-FR"/>
              </w:rPr>
              <w:t>COMMERCE</w:t>
            </w:r>
          </w:p>
        </w:tc>
        <w:tc>
          <w:tcPr>
            <w:tcW w:w="380" w:type="pct"/>
            <w:shd w:val="clear" w:color="auto" w:fill="auto"/>
            <w:noWrap/>
            <w:vAlign w:val="center"/>
            <w:hideMark/>
          </w:tcPr>
          <w:p w14:paraId="75D917AB" w14:textId="594F6446" w:rsidR="00852C54" w:rsidRPr="00713214" w:rsidRDefault="00A21B87" w:rsidP="00A21B87">
            <w:pPr>
              <w:jc w:val="center"/>
              <w:rPr>
                <w:rFonts w:ascii="Calibri" w:eastAsia="Times New Roman" w:hAnsi="Calibri" w:cs="Times New Roman"/>
                <w:lang w:eastAsia="fr-FR"/>
              </w:rPr>
            </w:pPr>
            <w:proofErr w:type="gramStart"/>
            <w:r>
              <w:rPr>
                <w:rFonts w:ascii="Calibri" w:eastAsia="Times New Roman" w:hAnsi="Calibri" w:cs="Times New Roman"/>
                <w:lang w:eastAsia="fr-FR"/>
              </w:rPr>
              <w:t>G..</w:t>
            </w:r>
            <w:proofErr w:type="gramEnd"/>
          </w:p>
        </w:tc>
        <w:tc>
          <w:tcPr>
            <w:tcW w:w="1208" w:type="pct"/>
            <w:shd w:val="clear" w:color="auto" w:fill="auto"/>
            <w:noWrap/>
            <w:vAlign w:val="center"/>
            <w:hideMark/>
          </w:tcPr>
          <w:p w14:paraId="246DEAD7" w14:textId="3D6FB602" w:rsidR="00852C54" w:rsidRPr="00A21B87" w:rsidRDefault="00BA4ECD" w:rsidP="00A21B87">
            <w:pPr>
              <w:jc w:val="center"/>
              <w:rPr>
                <w:rFonts w:ascii="Calibri" w:eastAsia="Times New Roman" w:hAnsi="Calibri" w:cs="Times New Roman"/>
                <w:lang w:eastAsia="fr-FR"/>
              </w:rPr>
            </w:pPr>
            <w:r>
              <w:rPr>
                <w:rFonts w:ascii="Calibri" w:eastAsia="Times New Roman" w:hAnsi="Calibri" w:cs="Times New Roman"/>
                <w:lang w:eastAsia="fr-FR"/>
              </w:rPr>
              <w:t>GA = ARTICLES,  GL = LIGNES, GP=</w:t>
            </w:r>
            <w:proofErr w:type="spellStart"/>
            <w:r>
              <w:rPr>
                <w:rFonts w:ascii="Calibri" w:eastAsia="Times New Roman" w:hAnsi="Calibri" w:cs="Times New Roman"/>
                <w:lang w:eastAsia="fr-FR"/>
              </w:rPr>
              <w:t>PIECES</w:t>
            </w:r>
            <w:proofErr w:type="spellEnd"/>
            <w:r>
              <w:rPr>
                <w:rFonts w:ascii="Calibri" w:eastAsia="Times New Roman" w:hAnsi="Calibri" w:cs="Times New Roman"/>
                <w:lang w:eastAsia="fr-FR"/>
              </w:rPr>
              <w:t xml:space="preserve">, GF=TARIFS, </w:t>
            </w:r>
            <w:proofErr w:type="spellStart"/>
            <w:r>
              <w:rPr>
                <w:rFonts w:ascii="Calibri" w:eastAsia="Times New Roman" w:hAnsi="Calibri" w:cs="Times New Roman"/>
                <w:lang w:eastAsia="fr-FR"/>
              </w:rPr>
              <w:t>etc</w:t>
            </w:r>
            <w:proofErr w:type="spellEnd"/>
          </w:p>
        </w:tc>
        <w:tc>
          <w:tcPr>
            <w:tcW w:w="2692" w:type="pct"/>
            <w:shd w:val="clear" w:color="auto" w:fill="auto"/>
            <w:noWrap/>
            <w:hideMark/>
          </w:tcPr>
          <w:p w14:paraId="27D70D5A" w14:textId="023C820A" w:rsidR="00852C54" w:rsidRPr="00713214" w:rsidRDefault="00BA4ECD" w:rsidP="00BA4ECD">
            <w:pPr>
              <w:jc w:val="left"/>
              <w:rPr>
                <w:rFonts w:ascii="Calibri" w:eastAsia="Times New Roman" w:hAnsi="Calibri" w:cs="Times New Roman"/>
                <w:lang w:eastAsia="fr-FR"/>
              </w:rPr>
            </w:pPr>
            <w:r>
              <w:rPr>
                <w:rFonts w:ascii="Calibri" w:eastAsia="Times New Roman" w:hAnsi="Calibri" w:cs="Times New Roman"/>
                <w:lang w:eastAsia="fr-FR"/>
              </w:rPr>
              <w:t>Sauf G= GENERAUX, GU=GUIDE</w:t>
            </w:r>
            <w:r w:rsidR="008249CF">
              <w:rPr>
                <w:rFonts w:ascii="Calibri" w:eastAsia="Times New Roman" w:hAnsi="Calibri" w:cs="Times New Roman"/>
                <w:lang w:eastAsia="fr-FR"/>
              </w:rPr>
              <w:t xml:space="preserve">, </w:t>
            </w:r>
            <w:r w:rsidR="008249CF" w:rsidRPr="00713214">
              <w:rPr>
                <w:rFonts w:ascii="Calibri" w:eastAsia="Times New Roman" w:hAnsi="Calibri" w:cs="Times New Roman"/>
                <w:lang w:eastAsia="fr-FR"/>
              </w:rPr>
              <w:t>GCD = écritures compta différées</w:t>
            </w:r>
          </w:p>
        </w:tc>
      </w:tr>
      <w:tr w:rsidR="00852C54" w:rsidRPr="00713214" w14:paraId="519C0B72" w14:textId="77777777" w:rsidTr="00D044CE">
        <w:tc>
          <w:tcPr>
            <w:tcW w:w="288" w:type="pct"/>
            <w:vAlign w:val="center"/>
          </w:tcPr>
          <w:p w14:paraId="66EF947D" w14:textId="0ED7BC79" w:rsidR="00852C54" w:rsidRPr="00713214" w:rsidRDefault="00F54668" w:rsidP="00A21B87">
            <w:pPr>
              <w:jc w:val="center"/>
              <w:rPr>
                <w:rFonts w:ascii="Calibri" w:eastAsia="Times New Roman" w:hAnsi="Calibri" w:cs="Times New Roman"/>
                <w:lang w:eastAsia="fr-FR"/>
              </w:rPr>
            </w:pPr>
            <w:r>
              <w:rPr>
                <w:rFonts w:ascii="Calibri" w:eastAsia="Times New Roman" w:hAnsi="Calibri" w:cs="Times New Roman"/>
                <w:lang w:eastAsia="fr-FR"/>
              </w:rPr>
              <w:t>H</w:t>
            </w:r>
          </w:p>
        </w:tc>
        <w:tc>
          <w:tcPr>
            <w:tcW w:w="432" w:type="pct"/>
            <w:vAlign w:val="center"/>
          </w:tcPr>
          <w:p w14:paraId="0B8144B9" w14:textId="6727E16F" w:rsidR="00852C54" w:rsidRPr="00F54668" w:rsidRDefault="00F54668" w:rsidP="00A21B87">
            <w:pPr>
              <w:jc w:val="center"/>
              <w:rPr>
                <w:rFonts w:ascii="Calibri" w:eastAsia="Times New Roman" w:hAnsi="Calibri" w:cs="Times New Roman"/>
                <w:i/>
                <w:lang w:eastAsia="fr-FR"/>
              </w:rPr>
            </w:pPr>
            <w:r w:rsidRPr="00F54668">
              <w:rPr>
                <w:rFonts w:ascii="Calibri" w:eastAsia="Times New Roman" w:hAnsi="Calibri" w:cs="Times New Roman"/>
                <w:i/>
                <w:lang w:eastAsia="fr-FR"/>
              </w:rPr>
              <w:t>Hôtellerie ?</w:t>
            </w:r>
          </w:p>
        </w:tc>
        <w:tc>
          <w:tcPr>
            <w:tcW w:w="380" w:type="pct"/>
            <w:shd w:val="clear" w:color="auto" w:fill="auto"/>
            <w:noWrap/>
            <w:vAlign w:val="center"/>
            <w:hideMark/>
          </w:tcPr>
          <w:p w14:paraId="1AC67982" w14:textId="6EA35859" w:rsidR="00852C54" w:rsidRPr="00713214" w:rsidRDefault="00852C54" w:rsidP="00A21B87">
            <w:pPr>
              <w:jc w:val="center"/>
              <w:rPr>
                <w:rFonts w:ascii="Calibri" w:eastAsia="Times New Roman" w:hAnsi="Calibri" w:cs="Times New Roman"/>
                <w:lang w:eastAsia="fr-FR"/>
              </w:rPr>
            </w:pPr>
          </w:p>
        </w:tc>
        <w:tc>
          <w:tcPr>
            <w:tcW w:w="1208" w:type="pct"/>
            <w:shd w:val="clear" w:color="auto" w:fill="auto"/>
            <w:noWrap/>
            <w:vAlign w:val="center"/>
            <w:hideMark/>
          </w:tcPr>
          <w:p w14:paraId="4B301D7C" w14:textId="77777777" w:rsidR="00852C54" w:rsidRPr="00A21B87" w:rsidRDefault="00852C54" w:rsidP="00A21B87">
            <w:pPr>
              <w:jc w:val="center"/>
              <w:rPr>
                <w:rFonts w:ascii="Calibri" w:eastAsia="Times New Roman" w:hAnsi="Calibri" w:cs="Times New Roman"/>
                <w:lang w:eastAsia="fr-FR"/>
              </w:rPr>
            </w:pPr>
          </w:p>
        </w:tc>
        <w:tc>
          <w:tcPr>
            <w:tcW w:w="2692" w:type="pct"/>
            <w:shd w:val="clear" w:color="auto" w:fill="auto"/>
            <w:noWrap/>
            <w:hideMark/>
          </w:tcPr>
          <w:p w14:paraId="0FE7FB30" w14:textId="7112BA88" w:rsidR="00852C54" w:rsidRPr="00713214" w:rsidRDefault="00852C54" w:rsidP="00A21B87">
            <w:pPr>
              <w:jc w:val="left"/>
              <w:rPr>
                <w:rFonts w:ascii="Calibri" w:eastAsia="Times New Roman" w:hAnsi="Calibri" w:cs="Times New Roman"/>
                <w:lang w:eastAsia="fr-FR"/>
              </w:rPr>
            </w:pPr>
          </w:p>
        </w:tc>
      </w:tr>
      <w:tr w:rsidR="00852C54" w:rsidRPr="00713214" w14:paraId="0204A60B" w14:textId="77777777" w:rsidTr="00D044CE">
        <w:tc>
          <w:tcPr>
            <w:tcW w:w="288" w:type="pct"/>
            <w:vAlign w:val="center"/>
          </w:tcPr>
          <w:p w14:paraId="450F7248" w14:textId="26471348" w:rsidR="00852C54" w:rsidRPr="00713214" w:rsidRDefault="00F54668" w:rsidP="00A21B87">
            <w:pPr>
              <w:jc w:val="center"/>
              <w:rPr>
                <w:rFonts w:ascii="Calibri" w:eastAsia="Times New Roman" w:hAnsi="Calibri" w:cs="Times New Roman"/>
                <w:lang w:eastAsia="fr-FR"/>
              </w:rPr>
            </w:pPr>
            <w:r>
              <w:rPr>
                <w:rFonts w:ascii="Calibri" w:eastAsia="Times New Roman" w:hAnsi="Calibri" w:cs="Times New Roman"/>
                <w:lang w:eastAsia="fr-FR"/>
              </w:rPr>
              <w:t>I et 0(zéro)</w:t>
            </w:r>
          </w:p>
        </w:tc>
        <w:tc>
          <w:tcPr>
            <w:tcW w:w="432" w:type="pct"/>
            <w:vAlign w:val="center"/>
          </w:tcPr>
          <w:p w14:paraId="2C852BC4" w14:textId="00004AED" w:rsidR="00852C54" w:rsidRPr="00713214" w:rsidRDefault="00F54668" w:rsidP="00A21B87">
            <w:pPr>
              <w:jc w:val="center"/>
              <w:rPr>
                <w:rFonts w:ascii="Calibri" w:eastAsia="Times New Roman" w:hAnsi="Calibri" w:cs="Times New Roman"/>
                <w:lang w:eastAsia="fr-FR"/>
              </w:rPr>
            </w:pPr>
            <w:r>
              <w:rPr>
                <w:rFonts w:ascii="Calibri" w:eastAsia="Times New Roman" w:hAnsi="Calibri" w:cs="Times New Roman"/>
                <w:lang w:eastAsia="fr-FR"/>
              </w:rPr>
              <w:t>Immobilisations</w:t>
            </w:r>
          </w:p>
        </w:tc>
        <w:tc>
          <w:tcPr>
            <w:tcW w:w="380" w:type="pct"/>
            <w:shd w:val="clear" w:color="auto" w:fill="auto"/>
            <w:noWrap/>
            <w:vAlign w:val="center"/>
            <w:hideMark/>
          </w:tcPr>
          <w:p w14:paraId="6A6FF84B" w14:textId="3303317E" w:rsidR="00852C54" w:rsidRPr="00713214" w:rsidRDefault="00BA4ECD" w:rsidP="00BA4ECD">
            <w:pPr>
              <w:jc w:val="center"/>
              <w:rPr>
                <w:rFonts w:ascii="Calibri" w:eastAsia="Times New Roman" w:hAnsi="Calibri" w:cs="Times New Roman"/>
                <w:lang w:eastAsia="fr-FR"/>
              </w:rPr>
            </w:pPr>
            <w:proofErr w:type="gramStart"/>
            <w:r>
              <w:rPr>
                <w:rFonts w:ascii="Calibri" w:eastAsia="Times New Roman" w:hAnsi="Calibri" w:cs="Times New Roman"/>
                <w:lang w:eastAsia="fr-FR"/>
              </w:rPr>
              <w:t>I..</w:t>
            </w:r>
            <w:proofErr w:type="gramEnd"/>
          </w:p>
        </w:tc>
        <w:tc>
          <w:tcPr>
            <w:tcW w:w="1208" w:type="pct"/>
            <w:shd w:val="clear" w:color="auto" w:fill="auto"/>
            <w:noWrap/>
            <w:vAlign w:val="center"/>
            <w:hideMark/>
          </w:tcPr>
          <w:p w14:paraId="649533F4" w14:textId="3BBB2837" w:rsidR="00852C54" w:rsidRPr="00713214" w:rsidRDefault="00BA4ECD" w:rsidP="00BA4ECD">
            <w:pPr>
              <w:jc w:val="center"/>
              <w:rPr>
                <w:rFonts w:ascii="Calibri" w:eastAsia="Times New Roman" w:hAnsi="Calibri" w:cs="Times New Roman"/>
                <w:lang w:eastAsia="fr-FR"/>
              </w:rPr>
            </w:pPr>
            <w:r>
              <w:rPr>
                <w:rFonts w:ascii="Calibri" w:eastAsia="Times New Roman" w:hAnsi="Calibri" w:cs="Times New Roman"/>
                <w:lang w:eastAsia="fr-FR"/>
              </w:rPr>
              <w:t>IRF=IMOREF, IDA=IMODAT, …</w:t>
            </w:r>
          </w:p>
        </w:tc>
        <w:tc>
          <w:tcPr>
            <w:tcW w:w="2692" w:type="pct"/>
            <w:shd w:val="clear" w:color="auto" w:fill="auto"/>
            <w:noWrap/>
            <w:hideMark/>
          </w:tcPr>
          <w:p w14:paraId="4AF70842" w14:textId="1A724DA8" w:rsidR="00852C54" w:rsidRPr="00713214" w:rsidRDefault="00BA4ECD" w:rsidP="00A21B87">
            <w:pPr>
              <w:jc w:val="left"/>
              <w:rPr>
                <w:rFonts w:ascii="Calibri" w:eastAsia="Times New Roman" w:hAnsi="Calibri" w:cs="Times New Roman"/>
                <w:lang w:eastAsia="fr-FR"/>
              </w:rPr>
            </w:pPr>
            <w:r>
              <w:rPr>
                <w:rFonts w:ascii="Calibri" w:eastAsia="Times New Roman" w:hAnsi="Calibri" w:cs="Times New Roman"/>
                <w:lang w:eastAsia="fr-FR"/>
              </w:rPr>
              <w:t xml:space="preserve">Les tables préfixées IMMO sont celles qui sont utilisées dans le module Comptabilité et pas dans </w:t>
            </w:r>
            <w:proofErr w:type="spellStart"/>
            <w:r>
              <w:rPr>
                <w:rFonts w:ascii="Calibri" w:eastAsia="Times New Roman" w:hAnsi="Calibri" w:cs="Times New Roman"/>
                <w:lang w:eastAsia="fr-FR"/>
              </w:rPr>
              <w:t>Servantissimo</w:t>
            </w:r>
            <w:proofErr w:type="spellEnd"/>
            <w:r>
              <w:rPr>
                <w:rFonts w:ascii="Calibri" w:eastAsia="Times New Roman" w:hAnsi="Calibri" w:cs="Times New Roman"/>
                <w:lang w:eastAsia="fr-FR"/>
              </w:rPr>
              <w:t xml:space="preserve"> (</w:t>
            </w:r>
            <w:proofErr w:type="spellStart"/>
            <w:r>
              <w:rPr>
                <w:rFonts w:ascii="Calibri" w:eastAsia="Times New Roman" w:hAnsi="Calibri" w:cs="Times New Roman"/>
                <w:lang w:eastAsia="fr-FR"/>
              </w:rPr>
              <w:t>IMO</w:t>
            </w:r>
            <w:proofErr w:type="spellEnd"/>
            <w:r>
              <w:rPr>
                <w:rFonts w:ascii="Calibri" w:eastAsia="Times New Roman" w:hAnsi="Calibri" w:cs="Times New Roman"/>
                <w:lang w:eastAsia="fr-FR"/>
              </w:rPr>
              <w:t>)</w:t>
            </w:r>
          </w:p>
        </w:tc>
      </w:tr>
      <w:tr w:rsidR="00852C54" w:rsidRPr="00713214" w14:paraId="76CB67DE" w14:textId="77777777" w:rsidTr="00D044CE">
        <w:tc>
          <w:tcPr>
            <w:tcW w:w="288" w:type="pct"/>
            <w:vAlign w:val="center"/>
          </w:tcPr>
          <w:p w14:paraId="251D2C1A" w14:textId="3C6216DF" w:rsidR="00852C54" w:rsidRPr="00713214" w:rsidRDefault="00F54668" w:rsidP="00A21B87">
            <w:pPr>
              <w:jc w:val="center"/>
              <w:rPr>
                <w:rFonts w:ascii="Calibri" w:eastAsia="Times New Roman" w:hAnsi="Calibri" w:cs="Times New Roman"/>
                <w:lang w:eastAsia="fr-FR"/>
              </w:rPr>
            </w:pPr>
            <w:r>
              <w:rPr>
                <w:rFonts w:ascii="Calibri" w:eastAsia="Times New Roman" w:hAnsi="Calibri" w:cs="Times New Roman"/>
                <w:lang w:eastAsia="fr-FR"/>
              </w:rPr>
              <w:t>J</w:t>
            </w:r>
          </w:p>
        </w:tc>
        <w:tc>
          <w:tcPr>
            <w:tcW w:w="432" w:type="pct"/>
            <w:vAlign w:val="center"/>
          </w:tcPr>
          <w:p w14:paraId="14D615F4" w14:textId="27DF9747" w:rsidR="00852C54" w:rsidRPr="00713214" w:rsidRDefault="00F54668" w:rsidP="00A21B87">
            <w:pPr>
              <w:jc w:val="center"/>
              <w:rPr>
                <w:rFonts w:ascii="Calibri" w:eastAsia="Times New Roman" w:hAnsi="Calibri" w:cs="Times New Roman"/>
                <w:lang w:eastAsia="fr-FR"/>
              </w:rPr>
            </w:pPr>
            <w:r>
              <w:rPr>
                <w:rFonts w:ascii="Calibri" w:eastAsia="Times New Roman" w:hAnsi="Calibri" w:cs="Times New Roman"/>
                <w:lang w:eastAsia="fr-FR"/>
              </w:rPr>
              <w:t>Données et paramètres juridiques</w:t>
            </w:r>
          </w:p>
        </w:tc>
        <w:tc>
          <w:tcPr>
            <w:tcW w:w="380" w:type="pct"/>
            <w:shd w:val="clear" w:color="auto" w:fill="auto"/>
            <w:noWrap/>
            <w:vAlign w:val="center"/>
            <w:hideMark/>
          </w:tcPr>
          <w:p w14:paraId="0762B437" w14:textId="590F8EEE" w:rsidR="00852C54" w:rsidRPr="00713214" w:rsidRDefault="008249CF" w:rsidP="00A21B87">
            <w:pPr>
              <w:jc w:val="center"/>
              <w:rPr>
                <w:rFonts w:ascii="Calibri" w:eastAsia="Times New Roman" w:hAnsi="Calibri" w:cs="Times New Roman"/>
                <w:lang w:eastAsia="fr-FR"/>
              </w:rPr>
            </w:pPr>
            <w:r>
              <w:rPr>
                <w:rFonts w:ascii="Calibri" w:eastAsia="Times New Roman" w:hAnsi="Calibri" w:cs="Times New Roman"/>
                <w:lang w:eastAsia="fr-FR"/>
              </w:rPr>
              <w:t>J</w:t>
            </w:r>
          </w:p>
        </w:tc>
        <w:tc>
          <w:tcPr>
            <w:tcW w:w="1208" w:type="pct"/>
            <w:shd w:val="clear" w:color="auto" w:fill="auto"/>
            <w:noWrap/>
            <w:vAlign w:val="center"/>
            <w:hideMark/>
          </w:tcPr>
          <w:p w14:paraId="70A848A5" w14:textId="555CEBB1" w:rsidR="00852C54" w:rsidRPr="00713214" w:rsidRDefault="008249CF" w:rsidP="008249CF">
            <w:pPr>
              <w:jc w:val="center"/>
              <w:rPr>
                <w:rFonts w:ascii="Calibri" w:eastAsia="Times New Roman" w:hAnsi="Calibri" w:cs="Times New Roman"/>
                <w:lang w:eastAsia="fr-FR"/>
              </w:rPr>
            </w:pPr>
            <w:r>
              <w:rPr>
                <w:rFonts w:ascii="Calibri" w:eastAsia="Times New Roman" w:hAnsi="Calibri" w:cs="Times New Roman"/>
                <w:lang w:eastAsia="fr-FR"/>
              </w:rPr>
              <w:t>JUR=JURIDIQUE, JFT=JUTYPEFONCTION, JTC=JUTYPECIVIL…</w:t>
            </w:r>
          </w:p>
        </w:tc>
        <w:tc>
          <w:tcPr>
            <w:tcW w:w="2692" w:type="pct"/>
            <w:shd w:val="clear" w:color="auto" w:fill="auto"/>
            <w:noWrap/>
            <w:hideMark/>
          </w:tcPr>
          <w:p w14:paraId="02F7C84A" w14:textId="2E55EEF6" w:rsidR="00852C54" w:rsidRPr="00713214" w:rsidRDefault="008249CF" w:rsidP="00A21B87">
            <w:pPr>
              <w:jc w:val="left"/>
              <w:rPr>
                <w:rFonts w:ascii="Calibri" w:eastAsia="Times New Roman" w:hAnsi="Calibri" w:cs="Times New Roman"/>
                <w:lang w:eastAsia="fr-FR"/>
              </w:rPr>
            </w:pPr>
            <w:r>
              <w:rPr>
                <w:rFonts w:ascii="Calibri" w:eastAsia="Times New Roman" w:hAnsi="Calibri" w:cs="Times New Roman"/>
                <w:lang w:eastAsia="fr-FR"/>
              </w:rPr>
              <w:t>Sauf J=JOURNAL</w:t>
            </w:r>
          </w:p>
        </w:tc>
      </w:tr>
      <w:tr w:rsidR="00852C54" w:rsidRPr="00713214" w14:paraId="1DB42E58" w14:textId="77777777" w:rsidTr="00D044CE">
        <w:tc>
          <w:tcPr>
            <w:tcW w:w="288" w:type="pct"/>
            <w:vAlign w:val="center"/>
          </w:tcPr>
          <w:p w14:paraId="6A52DA93" w14:textId="63B329E2" w:rsidR="00852C54" w:rsidRPr="00F54668" w:rsidRDefault="00852C54" w:rsidP="00A21B87">
            <w:pPr>
              <w:jc w:val="center"/>
              <w:rPr>
                <w:rFonts w:ascii="Calibri" w:eastAsia="Times New Roman" w:hAnsi="Calibri" w:cs="Times New Roman"/>
                <w:lang w:eastAsia="fr-FR"/>
              </w:rPr>
            </w:pPr>
          </w:p>
        </w:tc>
        <w:tc>
          <w:tcPr>
            <w:tcW w:w="432" w:type="pct"/>
            <w:vAlign w:val="center"/>
          </w:tcPr>
          <w:p w14:paraId="5F6A4FCB" w14:textId="7011DE76" w:rsidR="00852C54" w:rsidRPr="00F54668" w:rsidRDefault="00852C54" w:rsidP="00A21B87">
            <w:pPr>
              <w:jc w:val="center"/>
              <w:rPr>
                <w:rFonts w:ascii="Calibri" w:eastAsia="Times New Roman" w:hAnsi="Calibri" w:cs="Times New Roman"/>
                <w:lang w:eastAsia="fr-FR"/>
              </w:rPr>
            </w:pPr>
          </w:p>
        </w:tc>
        <w:tc>
          <w:tcPr>
            <w:tcW w:w="380" w:type="pct"/>
            <w:shd w:val="clear" w:color="auto" w:fill="auto"/>
            <w:noWrap/>
            <w:vAlign w:val="center"/>
            <w:hideMark/>
          </w:tcPr>
          <w:p w14:paraId="745C9733" w14:textId="7414DCDF" w:rsidR="00852C54" w:rsidRPr="00713214" w:rsidRDefault="00852C54" w:rsidP="00A21B87">
            <w:pPr>
              <w:jc w:val="center"/>
              <w:rPr>
                <w:rFonts w:ascii="Times New Roman" w:eastAsia="Times New Roman" w:hAnsi="Times New Roman" w:cs="Times New Roman"/>
                <w:sz w:val="20"/>
                <w:szCs w:val="20"/>
                <w:lang w:eastAsia="fr-FR"/>
              </w:rPr>
            </w:pPr>
          </w:p>
        </w:tc>
        <w:tc>
          <w:tcPr>
            <w:tcW w:w="1208" w:type="pct"/>
            <w:shd w:val="clear" w:color="auto" w:fill="auto"/>
            <w:noWrap/>
            <w:vAlign w:val="center"/>
            <w:hideMark/>
          </w:tcPr>
          <w:p w14:paraId="1F21717F" w14:textId="77777777" w:rsidR="00852C54" w:rsidRPr="00713214" w:rsidRDefault="00852C54" w:rsidP="00A21B87">
            <w:pPr>
              <w:jc w:val="center"/>
              <w:rPr>
                <w:rFonts w:ascii="Calibri" w:eastAsia="Times New Roman" w:hAnsi="Calibri" w:cs="Times New Roman"/>
                <w:lang w:eastAsia="fr-FR"/>
              </w:rPr>
            </w:pPr>
            <w:r w:rsidRPr="00713214">
              <w:rPr>
                <w:rFonts w:ascii="Calibri" w:eastAsia="Times New Roman" w:hAnsi="Calibri" w:cs="Times New Roman"/>
                <w:lang w:eastAsia="fr-FR"/>
              </w:rPr>
              <w:t>GA= Articles</w:t>
            </w:r>
          </w:p>
        </w:tc>
        <w:tc>
          <w:tcPr>
            <w:tcW w:w="2692" w:type="pct"/>
            <w:shd w:val="clear" w:color="auto" w:fill="auto"/>
            <w:noWrap/>
            <w:hideMark/>
          </w:tcPr>
          <w:p w14:paraId="610BD340" w14:textId="46FDA667" w:rsidR="00852C54" w:rsidRPr="00F54668" w:rsidRDefault="00F54668" w:rsidP="00A21B87">
            <w:pPr>
              <w:jc w:val="left"/>
              <w:rPr>
                <w:rFonts w:ascii="Calibri" w:eastAsia="Times New Roman" w:hAnsi="Calibri" w:cs="Times New Roman"/>
                <w:i/>
                <w:lang w:eastAsia="fr-FR"/>
              </w:rPr>
            </w:pPr>
            <w:r w:rsidRPr="00F54668">
              <w:rPr>
                <w:rFonts w:ascii="Calibri" w:eastAsia="Times New Roman" w:hAnsi="Calibri" w:cs="Times New Roman"/>
                <w:i/>
                <w:lang w:eastAsia="fr-FR"/>
              </w:rPr>
              <w:t>L : groupes et comptes consolidés ?</w:t>
            </w:r>
          </w:p>
        </w:tc>
      </w:tr>
      <w:tr w:rsidR="00F54668" w:rsidRPr="00713214" w14:paraId="6001B845" w14:textId="77777777" w:rsidTr="00D044CE">
        <w:tc>
          <w:tcPr>
            <w:tcW w:w="288" w:type="pct"/>
            <w:vAlign w:val="center"/>
          </w:tcPr>
          <w:p w14:paraId="72436AE1" w14:textId="66ABBBFF" w:rsidR="00852C54" w:rsidRPr="00F54668" w:rsidRDefault="00F54668" w:rsidP="00A21B87">
            <w:pPr>
              <w:jc w:val="center"/>
              <w:rPr>
                <w:rFonts w:ascii="Calibri" w:eastAsia="Times New Roman" w:hAnsi="Calibri" w:cs="Times New Roman"/>
                <w:lang w:eastAsia="fr-FR"/>
              </w:rPr>
            </w:pPr>
            <w:r>
              <w:rPr>
                <w:rFonts w:ascii="Calibri" w:eastAsia="Times New Roman" w:hAnsi="Calibri" w:cs="Times New Roman"/>
                <w:lang w:eastAsia="fr-FR"/>
              </w:rPr>
              <w:t>M</w:t>
            </w:r>
          </w:p>
        </w:tc>
        <w:tc>
          <w:tcPr>
            <w:tcW w:w="432" w:type="pct"/>
            <w:vAlign w:val="center"/>
          </w:tcPr>
          <w:p w14:paraId="4284AEE2" w14:textId="77474769" w:rsidR="00852C54" w:rsidRPr="00F54668" w:rsidRDefault="00F54668" w:rsidP="00A21B87">
            <w:pPr>
              <w:jc w:val="center"/>
              <w:rPr>
                <w:rFonts w:ascii="Calibri" w:eastAsia="Times New Roman" w:hAnsi="Calibri" w:cs="Times New Roman"/>
                <w:lang w:eastAsia="fr-FR"/>
              </w:rPr>
            </w:pPr>
            <w:r w:rsidRPr="00F54668">
              <w:rPr>
                <w:rFonts w:ascii="Calibri" w:eastAsia="Times New Roman" w:hAnsi="Calibri" w:cs="Times New Roman"/>
                <w:lang w:eastAsia="fr-FR"/>
              </w:rPr>
              <w:t>??</w:t>
            </w:r>
          </w:p>
        </w:tc>
        <w:tc>
          <w:tcPr>
            <w:tcW w:w="380" w:type="pct"/>
            <w:shd w:val="clear" w:color="auto" w:fill="auto"/>
            <w:noWrap/>
            <w:vAlign w:val="center"/>
            <w:hideMark/>
          </w:tcPr>
          <w:p w14:paraId="2462B59F" w14:textId="0C841776" w:rsidR="00852C54" w:rsidRPr="00713214" w:rsidRDefault="00852C54" w:rsidP="00A21B87">
            <w:pPr>
              <w:jc w:val="center"/>
              <w:rPr>
                <w:rFonts w:ascii="Times New Roman" w:eastAsia="Times New Roman" w:hAnsi="Times New Roman" w:cs="Times New Roman"/>
                <w:sz w:val="20"/>
                <w:szCs w:val="20"/>
                <w:lang w:eastAsia="fr-FR"/>
              </w:rPr>
            </w:pPr>
          </w:p>
        </w:tc>
        <w:tc>
          <w:tcPr>
            <w:tcW w:w="3900" w:type="pct"/>
            <w:gridSpan w:val="2"/>
            <w:shd w:val="clear" w:color="auto" w:fill="auto"/>
            <w:noWrap/>
            <w:hideMark/>
          </w:tcPr>
          <w:p w14:paraId="79DE4B75" w14:textId="58983782" w:rsidR="00852C54" w:rsidRPr="00713214" w:rsidRDefault="00852C54" w:rsidP="00A21B87">
            <w:pPr>
              <w:jc w:val="left"/>
              <w:rPr>
                <w:rFonts w:ascii="Calibri" w:eastAsia="Times New Roman" w:hAnsi="Calibri" w:cs="Times New Roman"/>
                <w:lang w:eastAsia="fr-FR"/>
              </w:rPr>
            </w:pPr>
          </w:p>
        </w:tc>
      </w:tr>
      <w:tr w:rsidR="00F54668" w:rsidRPr="00713214" w14:paraId="30212EA9" w14:textId="77777777" w:rsidTr="00D044CE">
        <w:tc>
          <w:tcPr>
            <w:tcW w:w="288" w:type="pct"/>
            <w:vAlign w:val="center"/>
          </w:tcPr>
          <w:p w14:paraId="7B52F201" w14:textId="429B30F1" w:rsidR="00F54668" w:rsidRPr="00713214" w:rsidRDefault="00F54668" w:rsidP="00A21B87">
            <w:pPr>
              <w:jc w:val="center"/>
              <w:rPr>
                <w:rFonts w:ascii="Calibri" w:eastAsia="Times New Roman" w:hAnsi="Calibri" w:cs="Times New Roman"/>
                <w:lang w:eastAsia="fr-FR"/>
              </w:rPr>
            </w:pPr>
            <w:r w:rsidRPr="00F54668">
              <w:rPr>
                <w:rFonts w:ascii="Calibri" w:eastAsia="Times New Roman" w:hAnsi="Calibri" w:cs="Times New Roman"/>
                <w:lang w:eastAsia="fr-FR"/>
              </w:rPr>
              <w:t>N</w:t>
            </w:r>
          </w:p>
        </w:tc>
        <w:tc>
          <w:tcPr>
            <w:tcW w:w="432" w:type="pct"/>
            <w:vAlign w:val="center"/>
          </w:tcPr>
          <w:p w14:paraId="69695A11" w14:textId="1552BB3C" w:rsidR="00F54668" w:rsidRPr="00F54668" w:rsidRDefault="008249CF" w:rsidP="00A21B87">
            <w:pPr>
              <w:jc w:val="center"/>
              <w:rPr>
                <w:rFonts w:ascii="Calibri" w:eastAsia="Times New Roman" w:hAnsi="Calibri" w:cs="Times New Roman"/>
                <w:i/>
                <w:lang w:eastAsia="fr-FR"/>
              </w:rPr>
            </w:pPr>
            <w:r>
              <w:rPr>
                <w:rFonts w:ascii="Calibri" w:eastAsia="Times New Roman" w:hAnsi="Calibri" w:cs="Times New Roman"/>
                <w:i/>
                <w:lang w:eastAsia="fr-FR"/>
              </w:rPr>
              <w:t>Divers</w:t>
            </w:r>
          </w:p>
        </w:tc>
        <w:tc>
          <w:tcPr>
            <w:tcW w:w="380" w:type="pct"/>
            <w:shd w:val="clear" w:color="auto" w:fill="auto"/>
            <w:noWrap/>
            <w:vAlign w:val="center"/>
            <w:hideMark/>
          </w:tcPr>
          <w:p w14:paraId="3D071724" w14:textId="7735E399" w:rsidR="00F54668" w:rsidRPr="00713214" w:rsidRDefault="00F54668" w:rsidP="00A21B87">
            <w:pPr>
              <w:jc w:val="center"/>
              <w:rPr>
                <w:rFonts w:ascii="Calibri" w:eastAsia="Times New Roman" w:hAnsi="Calibri" w:cs="Times New Roman"/>
                <w:lang w:eastAsia="fr-FR"/>
              </w:rPr>
            </w:pPr>
          </w:p>
        </w:tc>
        <w:tc>
          <w:tcPr>
            <w:tcW w:w="1208" w:type="pct"/>
            <w:shd w:val="clear" w:color="auto" w:fill="auto"/>
            <w:noWrap/>
            <w:vAlign w:val="center"/>
            <w:hideMark/>
          </w:tcPr>
          <w:p w14:paraId="540FA561" w14:textId="4C26538B" w:rsidR="00F54668" w:rsidRPr="00713214" w:rsidRDefault="00F54668" w:rsidP="00A21B87">
            <w:pPr>
              <w:jc w:val="center"/>
              <w:rPr>
                <w:rFonts w:ascii="Calibri" w:eastAsia="Times New Roman" w:hAnsi="Calibri" w:cs="Times New Roman"/>
                <w:lang w:eastAsia="fr-FR"/>
              </w:rPr>
            </w:pPr>
          </w:p>
        </w:tc>
        <w:tc>
          <w:tcPr>
            <w:tcW w:w="2692" w:type="pct"/>
            <w:shd w:val="clear" w:color="auto" w:fill="auto"/>
            <w:noWrap/>
            <w:hideMark/>
          </w:tcPr>
          <w:p w14:paraId="77486A41" w14:textId="47C1BCB7" w:rsidR="00F54668" w:rsidRPr="00713214" w:rsidRDefault="008249CF" w:rsidP="008249CF">
            <w:pPr>
              <w:jc w:val="left"/>
              <w:rPr>
                <w:rFonts w:ascii="Calibri" w:eastAsia="Times New Roman" w:hAnsi="Calibri" w:cs="Times New Roman"/>
                <w:lang w:eastAsia="fr-FR"/>
              </w:rPr>
            </w:pPr>
            <w:proofErr w:type="spellStart"/>
            <w:r w:rsidRPr="00F54668">
              <w:rPr>
                <w:rFonts w:ascii="Calibri" w:eastAsia="Times New Roman" w:hAnsi="Calibri" w:cs="Times New Roman"/>
                <w:i/>
                <w:lang w:eastAsia="fr-FR"/>
              </w:rPr>
              <w:t>Param</w:t>
            </w:r>
            <w:proofErr w:type="spellEnd"/>
            <w:r w:rsidRPr="00F54668">
              <w:rPr>
                <w:rFonts w:ascii="Calibri" w:eastAsia="Times New Roman" w:hAnsi="Calibri" w:cs="Times New Roman"/>
                <w:i/>
                <w:lang w:eastAsia="fr-FR"/>
              </w:rPr>
              <w:t xml:space="preserve"> des documents</w:t>
            </w:r>
            <w:r>
              <w:rPr>
                <w:rFonts w:ascii="Calibri" w:eastAsia="Times New Roman" w:hAnsi="Calibri" w:cs="Times New Roman"/>
                <w:i/>
                <w:lang w:eastAsia="fr-FR"/>
              </w:rPr>
              <w:t xml:space="preserve"> ?  </w:t>
            </w:r>
            <w:r w:rsidRPr="008249CF">
              <w:rPr>
                <w:rFonts w:ascii="Calibri" w:eastAsia="Times New Roman" w:hAnsi="Calibri" w:cs="Times New Roman"/>
                <w:lang w:eastAsia="fr-FR"/>
              </w:rPr>
              <w:t>N=NFILES, table des fichiers</w:t>
            </w:r>
          </w:p>
        </w:tc>
      </w:tr>
      <w:tr w:rsidR="00F54668" w:rsidRPr="00713214" w14:paraId="0F3AD809" w14:textId="77777777" w:rsidTr="00D044CE">
        <w:tc>
          <w:tcPr>
            <w:tcW w:w="288" w:type="pct"/>
            <w:vAlign w:val="center"/>
          </w:tcPr>
          <w:p w14:paraId="7ECAD9B3" w14:textId="1117AF9C" w:rsidR="00F54668" w:rsidRPr="00F54668" w:rsidRDefault="00F54668" w:rsidP="00A21B87">
            <w:pPr>
              <w:jc w:val="center"/>
              <w:rPr>
                <w:rFonts w:ascii="Calibri" w:eastAsia="Times New Roman" w:hAnsi="Calibri" w:cs="Times New Roman"/>
                <w:lang w:eastAsia="fr-FR"/>
              </w:rPr>
            </w:pPr>
            <w:r w:rsidRPr="00F54668">
              <w:rPr>
                <w:rFonts w:ascii="Calibri" w:eastAsia="Times New Roman" w:hAnsi="Calibri" w:cs="Times New Roman"/>
                <w:lang w:eastAsia="fr-FR"/>
              </w:rPr>
              <w:lastRenderedPageBreak/>
              <w:t xml:space="preserve">K, </w:t>
            </w:r>
            <w:proofErr w:type="gramStart"/>
            <w:r w:rsidRPr="00F54668">
              <w:rPr>
                <w:rFonts w:ascii="Calibri" w:eastAsia="Times New Roman" w:hAnsi="Calibri" w:cs="Times New Roman"/>
                <w:lang w:eastAsia="fr-FR"/>
              </w:rPr>
              <w:t>L</w:t>
            </w:r>
            <w:r>
              <w:rPr>
                <w:rFonts w:ascii="Calibri" w:eastAsia="Times New Roman" w:hAnsi="Calibri" w:cs="Times New Roman"/>
                <w:lang w:eastAsia="fr-FR"/>
              </w:rPr>
              <w:t xml:space="preserve"> ,</w:t>
            </w:r>
            <w:proofErr w:type="gramEnd"/>
            <w:r>
              <w:rPr>
                <w:rFonts w:ascii="Calibri" w:eastAsia="Times New Roman" w:hAnsi="Calibri" w:cs="Times New Roman"/>
                <w:lang w:eastAsia="fr-FR"/>
              </w:rPr>
              <w:t xml:space="preserve"> O</w:t>
            </w:r>
          </w:p>
        </w:tc>
        <w:tc>
          <w:tcPr>
            <w:tcW w:w="432" w:type="pct"/>
            <w:vAlign w:val="center"/>
          </w:tcPr>
          <w:p w14:paraId="6E9EED53" w14:textId="78905AD6" w:rsidR="00F54668" w:rsidRPr="00F54668" w:rsidRDefault="00F54668" w:rsidP="00A21B87">
            <w:pPr>
              <w:jc w:val="center"/>
              <w:rPr>
                <w:rFonts w:ascii="Calibri" w:eastAsia="Times New Roman" w:hAnsi="Calibri" w:cs="Times New Roman"/>
                <w:lang w:eastAsia="fr-FR"/>
              </w:rPr>
            </w:pPr>
            <w:r w:rsidRPr="00F54668">
              <w:rPr>
                <w:rFonts w:ascii="Calibri" w:eastAsia="Times New Roman" w:hAnsi="Calibri" w:cs="Times New Roman"/>
                <w:lang w:eastAsia="fr-FR"/>
              </w:rPr>
              <w:t>??</w:t>
            </w:r>
          </w:p>
        </w:tc>
        <w:tc>
          <w:tcPr>
            <w:tcW w:w="380" w:type="pct"/>
            <w:shd w:val="clear" w:color="auto" w:fill="auto"/>
            <w:noWrap/>
            <w:vAlign w:val="center"/>
            <w:hideMark/>
          </w:tcPr>
          <w:p w14:paraId="0407C45E" w14:textId="09B13730" w:rsidR="00F54668" w:rsidRPr="00713214" w:rsidRDefault="00F54668" w:rsidP="00A21B87">
            <w:pPr>
              <w:jc w:val="center"/>
              <w:rPr>
                <w:rFonts w:ascii="Times New Roman" w:eastAsia="Times New Roman" w:hAnsi="Times New Roman" w:cs="Times New Roman"/>
                <w:sz w:val="20"/>
                <w:szCs w:val="20"/>
                <w:lang w:eastAsia="fr-FR"/>
              </w:rPr>
            </w:pPr>
          </w:p>
        </w:tc>
        <w:tc>
          <w:tcPr>
            <w:tcW w:w="3900" w:type="pct"/>
            <w:gridSpan w:val="2"/>
            <w:shd w:val="clear" w:color="auto" w:fill="auto"/>
            <w:noWrap/>
            <w:hideMark/>
          </w:tcPr>
          <w:p w14:paraId="3904FBC0" w14:textId="77777777" w:rsidR="00F54668" w:rsidRPr="00713214" w:rsidRDefault="00F54668" w:rsidP="00A21B87">
            <w:pPr>
              <w:jc w:val="left"/>
              <w:rPr>
                <w:rFonts w:ascii="Calibri" w:eastAsia="Times New Roman" w:hAnsi="Calibri" w:cs="Times New Roman"/>
                <w:lang w:eastAsia="fr-FR"/>
              </w:rPr>
            </w:pPr>
            <w:r w:rsidRPr="00713214">
              <w:rPr>
                <w:rFonts w:ascii="Calibri" w:eastAsia="Times New Roman" w:hAnsi="Calibri" w:cs="Times New Roman"/>
                <w:lang w:eastAsia="fr-FR"/>
              </w:rPr>
              <w:t>GL = lignes de pièces commerciales</w:t>
            </w:r>
          </w:p>
        </w:tc>
      </w:tr>
      <w:tr w:rsidR="00F54668" w:rsidRPr="00713214" w14:paraId="41FFB978" w14:textId="77777777" w:rsidTr="00D044CE">
        <w:tc>
          <w:tcPr>
            <w:tcW w:w="288" w:type="pct"/>
            <w:vAlign w:val="center"/>
          </w:tcPr>
          <w:p w14:paraId="1A7DB88F" w14:textId="6E98FBD8" w:rsidR="00F54668" w:rsidRPr="00713214" w:rsidRDefault="00F54668" w:rsidP="00A21B87">
            <w:pPr>
              <w:jc w:val="center"/>
              <w:rPr>
                <w:rFonts w:ascii="Calibri" w:eastAsia="Times New Roman" w:hAnsi="Calibri" w:cs="Times New Roman"/>
                <w:lang w:eastAsia="fr-FR"/>
              </w:rPr>
            </w:pPr>
            <w:r w:rsidRPr="00F54668">
              <w:rPr>
                <w:rFonts w:ascii="Calibri" w:eastAsia="Times New Roman" w:hAnsi="Calibri" w:cs="Times New Roman"/>
                <w:lang w:eastAsia="fr-FR"/>
              </w:rPr>
              <w:t>P</w:t>
            </w:r>
          </w:p>
        </w:tc>
        <w:tc>
          <w:tcPr>
            <w:tcW w:w="432" w:type="pct"/>
            <w:vAlign w:val="center"/>
          </w:tcPr>
          <w:p w14:paraId="38B4281B" w14:textId="54F9BB40" w:rsidR="00F54668" w:rsidRPr="00713214" w:rsidRDefault="00F54668" w:rsidP="00A21B87">
            <w:pPr>
              <w:jc w:val="center"/>
              <w:rPr>
                <w:rFonts w:ascii="Calibri" w:eastAsia="Times New Roman" w:hAnsi="Calibri" w:cs="Times New Roman"/>
                <w:lang w:eastAsia="fr-FR"/>
              </w:rPr>
            </w:pPr>
            <w:r>
              <w:rPr>
                <w:rFonts w:ascii="Calibri" w:eastAsia="Times New Roman" w:hAnsi="Calibri" w:cs="Times New Roman"/>
                <w:lang w:eastAsia="fr-FR"/>
              </w:rPr>
              <w:t>Paie RH</w:t>
            </w:r>
          </w:p>
        </w:tc>
        <w:tc>
          <w:tcPr>
            <w:tcW w:w="380" w:type="pct"/>
            <w:shd w:val="clear" w:color="auto" w:fill="auto"/>
            <w:noWrap/>
            <w:vAlign w:val="center"/>
            <w:hideMark/>
          </w:tcPr>
          <w:p w14:paraId="5F7E783B" w14:textId="62036E87" w:rsidR="00F54668" w:rsidRPr="00713214" w:rsidRDefault="00F54668" w:rsidP="00A21B87">
            <w:pPr>
              <w:jc w:val="center"/>
              <w:rPr>
                <w:rFonts w:ascii="Calibri" w:eastAsia="Times New Roman" w:hAnsi="Calibri" w:cs="Times New Roman"/>
                <w:lang w:eastAsia="fr-FR"/>
              </w:rPr>
            </w:pPr>
          </w:p>
        </w:tc>
        <w:tc>
          <w:tcPr>
            <w:tcW w:w="1208" w:type="pct"/>
            <w:shd w:val="clear" w:color="auto" w:fill="auto"/>
            <w:noWrap/>
            <w:vAlign w:val="center"/>
            <w:hideMark/>
          </w:tcPr>
          <w:p w14:paraId="11D75AA9" w14:textId="21E5A572" w:rsidR="00F54668" w:rsidRPr="00713214" w:rsidRDefault="00F54668" w:rsidP="00A21B87">
            <w:pPr>
              <w:jc w:val="center"/>
              <w:rPr>
                <w:rFonts w:ascii="Calibri" w:eastAsia="Times New Roman" w:hAnsi="Calibri" w:cs="Times New Roman"/>
                <w:lang w:eastAsia="fr-FR"/>
              </w:rPr>
            </w:pPr>
          </w:p>
        </w:tc>
        <w:tc>
          <w:tcPr>
            <w:tcW w:w="2692" w:type="pct"/>
            <w:shd w:val="clear" w:color="auto" w:fill="auto"/>
            <w:noWrap/>
            <w:hideMark/>
          </w:tcPr>
          <w:p w14:paraId="0DBDB61A" w14:textId="77777777" w:rsidR="00F54668" w:rsidRPr="00713214" w:rsidRDefault="00F54668" w:rsidP="00A21B87">
            <w:pPr>
              <w:jc w:val="left"/>
              <w:rPr>
                <w:rFonts w:ascii="Calibri" w:eastAsia="Times New Roman" w:hAnsi="Calibri" w:cs="Times New Roman"/>
                <w:lang w:eastAsia="fr-FR"/>
              </w:rPr>
            </w:pPr>
          </w:p>
        </w:tc>
      </w:tr>
      <w:tr w:rsidR="00F54668" w:rsidRPr="00713214" w14:paraId="398E33EB" w14:textId="77777777" w:rsidTr="00D044CE">
        <w:tc>
          <w:tcPr>
            <w:tcW w:w="288" w:type="pct"/>
            <w:vAlign w:val="center"/>
          </w:tcPr>
          <w:p w14:paraId="6C024743" w14:textId="7E0274CB" w:rsidR="00F54668" w:rsidRPr="00F54668" w:rsidRDefault="00F54668" w:rsidP="00A21B87">
            <w:pPr>
              <w:jc w:val="center"/>
              <w:rPr>
                <w:rFonts w:ascii="Calibri" w:eastAsia="Times New Roman" w:hAnsi="Calibri" w:cs="Times New Roman"/>
                <w:lang w:eastAsia="fr-FR"/>
              </w:rPr>
            </w:pPr>
            <w:r w:rsidRPr="00F54668">
              <w:rPr>
                <w:rFonts w:ascii="Calibri" w:eastAsia="Times New Roman" w:hAnsi="Calibri" w:cs="Times New Roman"/>
                <w:lang w:eastAsia="fr-FR"/>
              </w:rPr>
              <w:t>Q</w:t>
            </w:r>
          </w:p>
        </w:tc>
        <w:tc>
          <w:tcPr>
            <w:tcW w:w="432" w:type="pct"/>
            <w:vAlign w:val="center"/>
          </w:tcPr>
          <w:p w14:paraId="4F1D43AD" w14:textId="2A23AAF6" w:rsidR="00F54668" w:rsidRPr="00F54668" w:rsidRDefault="00F54668" w:rsidP="00A21B87">
            <w:pPr>
              <w:jc w:val="center"/>
              <w:rPr>
                <w:rFonts w:ascii="Calibri" w:eastAsia="Times New Roman" w:hAnsi="Calibri" w:cs="Times New Roman"/>
                <w:i/>
                <w:lang w:eastAsia="fr-FR"/>
              </w:rPr>
            </w:pPr>
            <w:r w:rsidRPr="00F54668">
              <w:rPr>
                <w:rFonts w:ascii="Calibri" w:eastAsia="Times New Roman" w:hAnsi="Calibri" w:cs="Times New Roman"/>
                <w:i/>
                <w:lang w:eastAsia="fr-FR"/>
              </w:rPr>
              <w:t>?</w:t>
            </w:r>
          </w:p>
        </w:tc>
        <w:tc>
          <w:tcPr>
            <w:tcW w:w="380" w:type="pct"/>
            <w:shd w:val="clear" w:color="auto" w:fill="auto"/>
            <w:noWrap/>
            <w:vAlign w:val="center"/>
            <w:hideMark/>
          </w:tcPr>
          <w:p w14:paraId="0A7B0903" w14:textId="72735F55" w:rsidR="00F54668" w:rsidRPr="00713214" w:rsidRDefault="00F54668" w:rsidP="00A21B87">
            <w:pPr>
              <w:jc w:val="center"/>
              <w:rPr>
                <w:rFonts w:ascii="Times New Roman" w:eastAsia="Times New Roman" w:hAnsi="Times New Roman" w:cs="Times New Roman"/>
                <w:sz w:val="20"/>
                <w:szCs w:val="20"/>
                <w:lang w:eastAsia="fr-FR"/>
              </w:rPr>
            </w:pPr>
          </w:p>
        </w:tc>
        <w:tc>
          <w:tcPr>
            <w:tcW w:w="1208" w:type="pct"/>
            <w:shd w:val="clear" w:color="auto" w:fill="auto"/>
            <w:noWrap/>
            <w:vAlign w:val="center"/>
            <w:hideMark/>
          </w:tcPr>
          <w:p w14:paraId="2D157874" w14:textId="77777777" w:rsidR="00F54668" w:rsidRPr="00713214" w:rsidRDefault="00F54668" w:rsidP="00A21B87">
            <w:pPr>
              <w:jc w:val="center"/>
              <w:rPr>
                <w:rFonts w:ascii="Times New Roman" w:eastAsia="Times New Roman" w:hAnsi="Times New Roman" w:cs="Times New Roman"/>
                <w:sz w:val="20"/>
                <w:szCs w:val="20"/>
                <w:lang w:eastAsia="fr-FR"/>
              </w:rPr>
            </w:pPr>
          </w:p>
        </w:tc>
        <w:tc>
          <w:tcPr>
            <w:tcW w:w="2692" w:type="pct"/>
            <w:shd w:val="clear" w:color="auto" w:fill="auto"/>
            <w:noWrap/>
            <w:hideMark/>
          </w:tcPr>
          <w:p w14:paraId="2BBAD51B" w14:textId="25A79C4B" w:rsidR="00F54668" w:rsidRPr="00713214" w:rsidRDefault="008249CF" w:rsidP="00A21B87">
            <w:pPr>
              <w:jc w:val="left"/>
              <w:rPr>
                <w:rFonts w:ascii="Times New Roman" w:eastAsia="Times New Roman" w:hAnsi="Times New Roman" w:cs="Times New Roman"/>
                <w:sz w:val="20"/>
                <w:szCs w:val="20"/>
                <w:lang w:eastAsia="fr-FR"/>
              </w:rPr>
            </w:pPr>
            <w:r w:rsidRPr="00F54668">
              <w:rPr>
                <w:rFonts w:ascii="Calibri" w:eastAsia="Times New Roman" w:hAnsi="Calibri" w:cs="Times New Roman"/>
                <w:i/>
                <w:lang w:eastAsia="fr-FR"/>
              </w:rPr>
              <w:t>Procédés industriels de fabrication ?</w:t>
            </w:r>
          </w:p>
        </w:tc>
      </w:tr>
      <w:tr w:rsidR="00F54668" w:rsidRPr="00713214" w14:paraId="1A9673FA" w14:textId="77777777" w:rsidTr="00D044CE">
        <w:tc>
          <w:tcPr>
            <w:tcW w:w="288" w:type="pct"/>
            <w:vAlign w:val="center"/>
          </w:tcPr>
          <w:p w14:paraId="4E20A17E" w14:textId="3F477C2B" w:rsidR="00F54668" w:rsidRPr="00F54668" w:rsidRDefault="00F54668" w:rsidP="00A21B87">
            <w:pPr>
              <w:jc w:val="center"/>
              <w:rPr>
                <w:rFonts w:ascii="Calibri" w:eastAsia="Times New Roman" w:hAnsi="Calibri" w:cs="Times New Roman"/>
                <w:lang w:eastAsia="fr-FR"/>
              </w:rPr>
            </w:pPr>
            <w:r w:rsidRPr="00F54668">
              <w:rPr>
                <w:rFonts w:ascii="Calibri" w:eastAsia="Times New Roman" w:hAnsi="Calibri" w:cs="Times New Roman"/>
                <w:lang w:eastAsia="fr-FR"/>
              </w:rPr>
              <w:t>R</w:t>
            </w:r>
          </w:p>
        </w:tc>
        <w:tc>
          <w:tcPr>
            <w:tcW w:w="432" w:type="pct"/>
            <w:vAlign w:val="center"/>
          </w:tcPr>
          <w:p w14:paraId="71FD18FB" w14:textId="4D429A44" w:rsidR="00F54668" w:rsidRPr="00F54668" w:rsidRDefault="00F54668" w:rsidP="00A21B87">
            <w:pPr>
              <w:jc w:val="center"/>
              <w:rPr>
                <w:rFonts w:ascii="Calibri" w:eastAsia="Times New Roman" w:hAnsi="Calibri" w:cs="Times New Roman"/>
                <w:lang w:eastAsia="fr-FR"/>
              </w:rPr>
            </w:pPr>
            <w:r>
              <w:rPr>
                <w:rFonts w:ascii="Calibri" w:eastAsia="Times New Roman" w:hAnsi="Calibri" w:cs="Times New Roman"/>
                <w:lang w:eastAsia="fr-FR"/>
              </w:rPr>
              <w:t>CRM</w:t>
            </w:r>
          </w:p>
        </w:tc>
        <w:tc>
          <w:tcPr>
            <w:tcW w:w="380" w:type="pct"/>
            <w:shd w:val="clear" w:color="auto" w:fill="auto"/>
            <w:noWrap/>
            <w:vAlign w:val="center"/>
            <w:hideMark/>
          </w:tcPr>
          <w:p w14:paraId="1F6A804F" w14:textId="30BA312B" w:rsidR="00F54668" w:rsidRPr="00713214" w:rsidRDefault="00F54668" w:rsidP="00A21B87">
            <w:pPr>
              <w:jc w:val="center"/>
              <w:rPr>
                <w:rFonts w:ascii="Times New Roman" w:eastAsia="Times New Roman" w:hAnsi="Times New Roman" w:cs="Times New Roman"/>
                <w:sz w:val="20"/>
                <w:szCs w:val="20"/>
                <w:lang w:eastAsia="fr-FR"/>
              </w:rPr>
            </w:pPr>
          </w:p>
        </w:tc>
        <w:tc>
          <w:tcPr>
            <w:tcW w:w="1208" w:type="pct"/>
            <w:shd w:val="clear" w:color="auto" w:fill="auto"/>
            <w:noWrap/>
            <w:vAlign w:val="center"/>
            <w:hideMark/>
          </w:tcPr>
          <w:p w14:paraId="53C92A8B" w14:textId="77777777" w:rsidR="00F54668" w:rsidRPr="00713214" w:rsidRDefault="00F54668" w:rsidP="00A21B87">
            <w:pPr>
              <w:jc w:val="center"/>
              <w:rPr>
                <w:rFonts w:ascii="Times New Roman" w:eastAsia="Times New Roman" w:hAnsi="Times New Roman" w:cs="Times New Roman"/>
                <w:sz w:val="20"/>
                <w:szCs w:val="20"/>
                <w:lang w:eastAsia="fr-FR"/>
              </w:rPr>
            </w:pPr>
          </w:p>
        </w:tc>
        <w:tc>
          <w:tcPr>
            <w:tcW w:w="2692" w:type="pct"/>
            <w:shd w:val="clear" w:color="auto" w:fill="auto"/>
            <w:noWrap/>
            <w:hideMark/>
          </w:tcPr>
          <w:p w14:paraId="6771FA26" w14:textId="77777777" w:rsidR="00F54668" w:rsidRPr="00713214" w:rsidRDefault="00F54668" w:rsidP="00A21B87">
            <w:pPr>
              <w:jc w:val="left"/>
              <w:rPr>
                <w:rFonts w:ascii="Times New Roman" w:eastAsia="Times New Roman" w:hAnsi="Times New Roman" w:cs="Times New Roman"/>
                <w:sz w:val="20"/>
                <w:szCs w:val="20"/>
                <w:lang w:eastAsia="fr-FR"/>
              </w:rPr>
            </w:pPr>
          </w:p>
        </w:tc>
      </w:tr>
      <w:tr w:rsidR="003B0E88" w:rsidRPr="00713214" w14:paraId="0B1ED95E" w14:textId="77777777" w:rsidTr="00D044CE">
        <w:tc>
          <w:tcPr>
            <w:tcW w:w="288" w:type="pct"/>
            <w:vAlign w:val="center"/>
          </w:tcPr>
          <w:p w14:paraId="3B69B3DE" w14:textId="3473512B" w:rsidR="003B0E88" w:rsidRPr="00F54668" w:rsidRDefault="003B0E88" w:rsidP="00A21B87">
            <w:pPr>
              <w:jc w:val="center"/>
              <w:rPr>
                <w:rFonts w:ascii="Calibri" w:eastAsia="Times New Roman" w:hAnsi="Calibri" w:cs="Times New Roman"/>
                <w:lang w:eastAsia="fr-FR"/>
              </w:rPr>
            </w:pPr>
            <w:r>
              <w:rPr>
                <w:rFonts w:ascii="Calibri" w:eastAsia="Times New Roman" w:hAnsi="Calibri" w:cs="Times New Roman"/>
                <w:lang w:eastAsia="fr-FR"/>
              </w:rPr>
              <w:t>S</w:t>
            </w:r>
          </w:p>
        </w:tc>
        <w:tc>
          <w:tcPr>
            <w:tcW w:w="4712" w:type="pct"/>
            <w:gridSpan w:val="4"/>
          </w:tcPr>
          <w:p w14:paraId="161A5440" w14:textId="16CB441B" w:rsidR="003B0E88" w:rsidRPr="00713214" w:rsidRDefault="003B0E88" w:rsidP="00A21B87">
            <w:pPr>
              <w:jc w:val="left"/>
              <w:rPr>
                <w:rFonts w:ascii="Times New Roman" w:eastAsia="Times New Roman" w:hAnsi="Times New Roman" w:cs="Times New Roman"/>
                <w:sz w:val="20"/>
                <w:szCs w:val="20"/>
                <w:lang w:eastAsia="fr-FR"/>
              </w:rPr>
            </w:pPr>
            <w:r>
              <w:rPr>
                <w:rFonts w:ascii="Calibri" w:eastAsia="Times New Roman" w:hAnsi="Calibri" w:cs="Times New Roman"/>
                <w:lang w:eastAsia="fr-FR"/>
              </w:rPr>
              <w:t>Données de structuration de la base de données (tables, liens, vues, paramètres sociétés, menus, utilisateurs, etc.)</w:t>
            </w:r>
          </w:p>
        </w:tc>
      </w:tr>
      <w:tr w:rsidR="00F54668" w:rsidRPr="00713214" w14:paraId="6B1F60F2" w14:textId="77777777" w:rsidTr="00D044CE">
        <w:tc>
          <w:tcPr>
            <w:tcW w:w="288" w:type="pct"/>
            <w:vAlign w:val="center"/>
          </w:tcPr>
          <w:p w14:paraId="0FA9DBE3" w14:textId="7A9F28C7" w:rsidR="00F54668" w:rsidRPr="00713214" w:rsidRDefault="00F54668" w:rsidP="00A21B87">
            <w:pPr>
              <w:jc w:val="center"/>
              <w:rPr>
                <w:rFonts w:ascii="Calibri" w:eastAsia="Times New Roman" w:hAnsi="Calibri" w:cs="Times New Roman"/>
                <w:lang w:eastAsia="fr-FR"/>
              </w:rPr>
            </w:pPr>
          </w:p>
        </w:tc>
        <w:tc>
          <w:tcPr>
            <w:tcW w:w="432" w:type="pct"/>
            <w:vAlign w:val="center"/>
          </w:tcPr>
          <w:p w14:paraId="7B390E81" w14:textId="77777777" w:rsidR="00F54668" w:rsidRPr="00713214" w:rsidRDefault="00F54668" w:rsidP="00A21B87">
            <w:pPr>
              <w:jc w:val="center"/>
              <w:rPr>
                <w:rFonts w:ascii="Calibri" w:eastAsia="Times New Roman" w:hAnsi="Calibri" w:cs="Times New Roman"/>
                <w:lang w:eastAsia="fr-FR"/>
              </w:rPr>
            </w:pPr>
          </w:p>
        </w:tc>
        <w:tc>
          <w:tcPr>
            <w:tcW w:w="380" w:type="pct"/>
            <w:shd w:val="clear" w:color="auto" w:fill="auto"/>
            <w:noWrap/>
            <w:vAlign w:val="center"/>
            <w:hideMark/>
          </w:tcPr>
          <w:p w14:paraId="3985B4E1" w14:textId="1395F733" w:rsidR="00F54668" w:rsidRPr="00713214" w:rsidRDefault="00F54668" w:rsidP="00A21B87">
            <w:pPr>
              <w:jc w:val="center"/>
              <w:rPr>
                <w:rFonts w:ascii="Calibri" w:eastAsia="Times New Roman" w:hAnsi="Calibri" w:cs="Times New Roman"/>
                <w:lang w:eastAsia="fr-FR"/>
              </w:rPr>
            </w:pPr>
            <w:r w:rsidRPr="00713214">
              <w:rPr>
                <w:rFonts w:ascii="Calibri" w:eastAsia="Times New Roman" w:hAnsi="Calibri" w:cs="Times New Roman"/>
                <w:lang w:eastAsia="fr-FR"/>
              </w:rPr>
              <w:t>H</w:t>
            </w:r>
          </w:p>
        </w:tc>
        <w:tc>
          <w:tcPr>
            <w:tcW w:w="1208" w:type="pct"/>
            <w:shd w:val="clear" w:color="auto" w:fill="auto"/>
            <w:noWrap/>
            <w:vAlign w:val="center"/>
            <w:hideMark/>
          </w:tcPr>
          <w:p w14:paraId="5978EB63" w14:textId="77777777" w:rsidR="00F54668" w:rsidRPr="00713214" w:rsidRDefault="00F54668" w:rsidP="00A21B87">
            <w:pPr>
              <w:jc w:val="center"/>
              <w:rPr>
                <w:rFonts w:ascii="Calibri" w:eastAsia="Times New Roman" w:hAnsi="Calibri" w:cs="Times New Roman"/>
                <w:lang w:eastAsia="fr-FR"/>
              </w:rPr>
            </w:pPr>
            <w:r w:rsidRPr="00713214">
              <w:rPr>
                <w:rFonts w:ascii="Calibri" w:eastAsia="Times New Roman" w:hAnsi="Calibri" w:cs="Times New Roman"/>
                <w:lang w:eastAsia="fr-FR"/>
              </w:rPr>
              <w:t>?</w:t>
            </w:r>
          </w:p>
        </w:tc>
        <w:tc>
          <w:tcPr>
            <w:tcW w:w="2692" w:type="pct"/>
            <w:shd w:val="clear" w:color="auto" w:fill="auto"/>
            <w:noWrap/>
            <w:hideMark/>
          </w:tcPr>
          <w:p w14:paraId="0EEB1207" w14:textId="10B4C93F" w:rsidR="00F54668" w:rsidRPr="00713214" w:rsidRDefault="00F54668" w:rsidP="00A21B87">
            <w:pPr>
              <w:jc w:val="left"/>
              <w:rPr>
                <w:rFonts w:ascii="Calibri" w:eastAsia="Times New Roman" w:hAnsi="Calibri" w:cs="Times New Roman"/>
                <w:lang w:eastAsia="fr-FR"/>
              </w:rPr>
            </w:pPr>
            <w:r w:rsidRPr="00713214">
              <w:rPr>
                <w:rFonts w:ascii="Calibri" w:eastAsia="Times New Roman" w:hAnsi="Calibri" w:cs="Times New Roman"/>
                <w:lang w:eastAsia="fr-FR"/>
              </w:rPr>
              <w:t xml:space="preserve">HR : </w:t>
            </w:r>
            <w:r w:rsidR="00A21B87" w:rsidRPr="00713214">
              <w:rPr>
                <w:rFonts w:ascii="Calibri" w:eastAsia="Times New Roman" w:hAnsi="Calibri" w:cs="Times New Roman"/>
                <w:lang w:eastAsia="fr-FR"/>
              </w:rPr>
              <w:t>Hôtellerie</w:t>
            </w:r>
            <w:r w:rsidRPr="00713214">
              <w:rPr>
                <w:rFonts w:ascii="Calibri" w:eastAsia="Times New Roman" w:hAnsi="Calibri" w:cs="Times New Roman"/>
                <w:lang w:eastAsia="fr-FR"/>
              </w:rPr>
              <w:t xml:space="preserve"> ?</w:t>
            </w:r>
          </w:p>
        </w:tc>
      </w:tr>
      <w:tr w:rsidR="00F54668" w:rsidRPr="00713214" w14:paraId="53092EB1" w14:textId="77777777" w:rsidTr="00D044CE">
        <w:tc>
          <w:tcPr>
            <w:tcW w:w="288" w:type="pct"/>
            <w:vAlign w:val="center"/>
          </w:tcPr>
          <w:p w14:paraId="034DF27E" w14:textId="39A49F8F" w:rsidR="00F54668" w:rsidRPr="00713214" w:rsidRDefault="00F54668" w:rsidP="00A21B87">
            <w:pPr>
              <w:jc w:val="center"/>
              <w:rPr>
                <w:rFonts w:ascii="Calibri" w:eastAsia="Times New Roman" w:hAnsi="Calibri" w:cs="Times New Roman"/>
                <w:lang w:eastAsia="fr-FR"/>
              </w:rPr>
            </w:pPr>
            <w:r>
              <w:rPr>
                <w:rFonts w:ascii="Calibri" w:eastAsia="Times New Roman" w:hAnsi="Calibri" w:cs="Times New Roman"/>
                <w:lang w:eastAsia="fr-FR"/>
              </w:rPr>
              <w:t>T</w:t>
            </w:r>
          </w:p>
        </w:tc>
        <w:tc>
          <w:tcPr>
            <w:tcW w:w="432" w:type="pct"/>
            <w:vAlign w:val="center"/>
          </w:tcPr>
          <w:p w14:paraId="12EA645F" w14:textId="3CEFB8C2" w:rsidR="00F54668" w:rsidRPr="00713214" w:rsidRDefault="00A21B87" w:rsidP="00A21B87">
            <w:pPr>
              <w:jc w:val="center"/>
              <w:rPr>
                <w:rFonts w:ascii="Calibri" w:eastAsia="Times New Roman" w:hAnsi="Calibri" w:cs="Times New Roman"/>
                <w:lang w:eastAsia="fr-FR"/>
              </w:rPr>
            </w:pPr>
            <w:r>
              <w:rPr>
                <w:rFonts w:ascii="Calibri" w:eastAsia="Times New Roman" w:hAnsi="Calibri" w:cs="Times New Roman"/>
                <w:lang w:eastAsia="fr-FR"/>
              </w:rPr>
              <w:t>TRESORERIE</w:t>
            </w:r>
          </w:p>
        </w:tc>
        <w:tc>
          <w:tcPr>
            <w:tcW w:w="380" w:type="pct"/>
            <w:shd w:val="clear" w:color="auto" w:fill="auto"/>
            <w:noWrap/>
            <w:vAlign w:val="center"/>
            <w:hideMark/>
          </w:tcPr>
          <w:p w14:paraId="2DD70BEA" w14:textId="56EE66CB" w:rsidR="00F54668" w:rsidRPr="00713214" w:rsidRDefault="00F54668" w:rsidP="00A21B87">
            <w:pPr>
              <w:jc w:val="center"/>
              <w:rPr>
                <w:rFonts w:ascii="Calibri" w:eastAsia="Times New Roman" w:hAnsi="Calibri" w:cs="Times New Roman"/>
                <w:lang w:eastAsia="fr-FR"/>
              </w:rPr>
            </w:pPr>
            <w:r w:rsidRPr="00713214">
              <w:rPr>
                <w:rFonts w:ascii="Calibri" w:eastAsia="Times New Roman" w:hAnsi="Calibri" w:cs="Times New Roman"/>
                <w:lang w:eastAsia="fr-FR"/>
              </w:rPr>
              <w:t>I</w:t>
            </w:r>
          </w:p>
        </w:tc>
        <w:tc>
          <w:tcPr>
            <w:tcW w:w="1208" w:type="pct"/>
            <w:shd w:val="clear" w:color="auto" w:fill="auto"/>
            <w:noWrap/>
            <w:vAlign w:val="center"/>
            <w:hideMark/>
          </w:tcPr>
          <w:p w14:paraId="2DF0EE58" w14:textId="6E7185BB" w:rsidR="00F54668" w:rsidRPr="00713214" w:rsidRDefault="00F54668" w:rsidP="00A21B87">
            <w:pPr>
              <w:jc w:val="center"/>
              <w:rPr>
                <w:rFonts w:ascii="Calibri" w:eastAsia="Times New Roman" w:hAnsi="Calibri" w:cs="Times New Roman"/>
                <w:lang w:eastAsia="fr-FR"/>
              </w:rPr>
            </w:pPr>
          </w:p>
        </w:tc>
        <w:tc>
          <w:tcPr>
            <w:tcW w:w="2692" w:type="pct"/>
            <w:shd w:val="clear" w:color="auto" w:fill="auto"/>
            <w:noWrap/>
            <w:hideMark/>
          </w:tcPr>
          <w:p w14:paraId="0EF473BF" w14:textId="47BF36C4" w:rsidR="00F54668" w:rsidRPr="00713214" w:rsidRDefault="00597B70" w:rsidP="00A21B87">
            <w:pPr>
              <w:jc w:val="left"/>
              <w:rPr>
                <w:rFonts w:ascii="Calibri" w:eastAsia="Times New Roman" w:hAnsi="Calibri" w:cs="Times New Roman"/>
                <w:lang w:eastAsia="fr-FR"/>
              </w:rPr>
            </w:pPr>
            <w:proofErr w:type="spellStart"/>
            <w:r>
              <w:rPr>
                <w:rFonts w:ascii="Calibri" w:eastAsia="Times New Roman" w:hAnsi="Calibri" w:cs="Times New Roman"/>
                <w:lang w:eastAsia="fr-FR"/>
              </w:rPr>
              <w:t>Saus</w:t>
            </w:r>
            <w:proofErr w:type="spellEnd"/>
            <w:r>
              <w:rPr>
                <w:rFonts w:ascii="Calibri" w:eastAsia="Times New Roman" w:hAnsi="Calibri" w:cs="Times New Roman"/>
                <w:lang w:eastAsia="fr-FR"/>
              </w:rPr>
              <w:t xml:space="preserve"> TV=</w:t>
            </w:r>
            <w:proofErr w:type="spellStart"/>
            <w:proofErr w:type="gramStart"/>
            <w:r>
              <w:rPr>
                <w:rFonts w:ascii="Calibri" w:eastAsia="Times New Roman" w:hAnsi="Calibri" w:cs="Times New Roman"/>
                <w:lang w:eastAsia="fr-FR"/>
              </w:rPr>
              <w:t>TXCPTTVA</w:t>
            </w:r>
            <w:proofErr w:type="spellEnd"/>
            <w:r>
              <w:rPr>
                <w:rFonts w:ascii="Calibri" w:eastAsia="Times New Roman" w:hAnsi="Calibri" w:cs="Times New Roman"/>
                <w:lang w:eastAsia="fr-FR"/>
              </w:rPr>
              <w:t>(</w:t>
            </w:r>
            <w:proofErr w:type="gramEnd"/>
            <w:r>
              <w:rPr>
                <w:rFonts w:ascii="Calibri" w:eastAsia="Times New Roman" w:hAnsi="Calibri" w:cs="Times New Roman"/>
                <w:lang w:eastAsia="fr-FR"/>
              </w:rPr>
              <w:t>taux de TVA et comptes)</w:t>
            </w:r>
          </w:p>
        </w:tc>
      </w:tr>
      <w:tr w:rsidR="00F54668" w:rsidRPr="00713214" w14:paraId="28F437B5" w14:textId="77777777" w:rsidTr="00D044CE">
        <w:tc>
          <w:tcPr>
            <w:tcW w:w="288" w:type="pct"/>
            <w:vAlign w:val="center"/>
          </w:tcPr>
          <w:p w14:paraId="57F4FE22" w14:textId="50869270" w:rsidR="00F54668" w:rsidRPr="00713214" w:rsidRDefault="00F54668" w:rsidP="00A21B87">
            <w:pPr>
              <w:jc w:val="center"/>
              <w:rPr>
                <w:rFonts w:ascii="Calibri" w:eastAsia="Times New Roman" w:hAnsi="Calibri" w:cs="Times New Roman"/>
                <w:lang w:eastAsia="fr-FR"/>
              </w:rPr>
            </w:pPr>
            <w:r>
              <w:rPr>
                <w:rFonts w:ascii="Calibri" w:eastAsia="Times New Roman" w:hAnsi="Calibri" w:cs="Times New Roman"/>
                <w:lang w:eastAsia="fr-FR"/>
              </w:rPr>
              <w:t>U</w:t>
            </w:r>
            <w:proofErr w:type="gramStart"/>
            <w:r>
              <w:rPr>
                <w:rFonts w:ascii="Calibri" w:eastAsia="Times New Roman" w:hAnsi="Calibri" w:cs="Times New Roman"/>
                <w:lang w:eastAsia="fr-FR"/>
              </w:rPr>
              <w:t>,V</w:t>
            </w:r>
            <w:proofErr w:type="gramEnd"/>
            <w:r w:rsidR="00A21B87">
              <w:rPr>
                <w:rFonts w:ascii="Calibri" w:eastAsia="Times New Roman" w:hAnsi="Calibri" w:cs="Times New Roman"/>
                <w:lang w:eastAsia="fr-FR"/>
              </w:rPr>
              <w:t>, W, X</w:t>
            </w:r>
          </w:p>
        </w:tc>
        <w:tc>
          <w:tcPr>
            <w:tcW w:w="432" w:type="pct"/>
            <w:vAlign w:val="center"/>
          </w:tcPr>
          <w:p w14:paraId="780C9327" w14:textId="4C7F73B4" w:rsidR="00F54668" w:rsidRPr="00713214" w:rsidRDefault="00A21B87" w:rsidP="00A21B87">
            <w:pPr>
              <w:jc w:val="center"/>
              <w:rPr>
                <w:rFonts w:ascii="Calibri" w:eastAsia="Times New Roman" w:hAnsi="Calibri" w:cs="Times New Roman"/>
                <w:lang w:eastAsia="fr-FR"/>
              </w:rPr>
            </w:pPr>
            <w:r>
              <w:rPr>
                <w:rFonts w:ascii="Calibri" w:eastAsia="Times New Roman" w:hAnsi="Calibri" w:cs="Times New Roman"/>
                <w:lang w:eastAsia="fr-FR"/>
              </w:rPr>
              <w:t>?, ?</w:t>
            </w:r>
          </w:p>
        </w:tc>
        <w:tc>
          <w:tcPr>
            <w:tcW w:w="380" w:type="pct"/>
            <w:shd w:val="clear" w:color="auto" w:fill="auto"/>
            <w:noWrap/>
            <w:vAlign w:val="center"/>
            <w:hideMark/>
          </w:tcPr>
          <w:p w14:paraId="22512102" w14:textId="45195632" w:rsidR="00F54668" w:rsidRPr="00713214" w:rsidRDefault="00F54668" w:rsidP="00A21B87">
            <w:pPr>
              <w:jc w:val="center"/>
              <w:rPr>
                <w:rFonts w:ascii="Calibri" w:eastAsia="Times New Roman" w:hAnsi="Calibri" w:cs="Times New Roman"/>
                <w:lang w:eastAsia="fr-FR"/>
              </w:rPr>
            </w:pPr>
          </w:p>
        </w:tc>
        <w:tc>
          <w:tcPr>
            <w:tcW w:w="1208" w:type="pct"/>
            <w:shd w:val="clear" w:color="auto" w:fill="auto"/>
            <w:noWrap/>
            <w:vAlign w:val="center"/>
            <w:hideMark/>
          </w:tcPr>
          <w:p w14:paraId="1D6C0200" w14:textId="77777777" w:rsidR="00F54668" w:rsidRPr="00713214" w:rsidRDefault="00F54668" w:rsidP="00A21B87">
            <w:pPr>
              <w:jc w:val="center"/>
              <w:rPr>
                <w:rFonts w:ascii="Calibri" w:eastAsia="Times New Roman" w:hAnsi="Calibri" w:cs="Times New Roman"/>
                <w:lang w:eastAsia="fr-FR"/>
              </w:rPr>
            </w:pPr>
            <w:r w:rsidRPr="00713214">
              <w:rPr>
                <w:rFonts w:ascii="Calibri" w:eastAsia="Times New Roman" w:hAnsi="Calibri" w:cs="Times New Roman"/>
                <w:lang w:eastAsia="fr-FR"/>
              </w:rPr>
              <w:t>+ subventions, + financements</w:t>
            </w:r>
          </w:p>
        </w:tc>
        <w:tc>
          <w:tcPr>
            <w:tcW w:w="2692" w:type="pct"/>
            <w:shd w:val="clear" w:color="auto" w:fill="auto"/>
            <w:noWrap/>
            <w:hideMark/>
          </w:tcPr>
          <w:p w14:paraId="53957D49" w14:textId="77777777" w:rsidR="00F54668" w:rsidRPr="00713214" w:rsidRDefault="00F54668" w:rsidP="00A21B87">
            <w:pPr>
              <w:jc w:val="left"/>
              <w:rPr>
                <w:rFonts w:ascii="Calibri" w:eastAsia="Times New Roman" w:hAnsi="Calibri" w:cs="Times New Roman"/>
                <w:lang w:eastAsia="fr-FR"/>
              </w:rPr>
            </w:pPr>
          </w:p>
        </w:tc>
      </w:tr>
      <w:tr w:rsidR="00F54668" w:rsidRPr="00713214" w14:paraId="0A4D0C36" w14:textId="77777777" w:rsidTr="00D044CE">
        <w:tc>
          <w:tcPr>
            <w:tcW w:w="288" w:type="pct"/>
            <w:vAlign w:val="center"/>
          </w:tcPr>
          <w:p w14:paraId="0EB95B32" w14:textId="55ACA88E" w:rsidR="00F54668" w:rsidRPr="00713214" w:rsidRDefault="00A21B87" w:rsidP="00A21B87">
            <w:pPr>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Y</w:t>
            </w:r>
          </w:p>
        </w:tc>
        <w:tc>
          <w:tcPr>
            <w:tcW w:w="432" w:type="pct"/>
            <w:vAlign w:val="center"/>
          </w:tcPr>
          <w:p w14:paraId="73C058D0" w14:textId="28CAE35C" w:rsidR="00F54668" w:rsidRPr="00713214" w:rsidRDefault="00A21B87" w:rsidP="00A21B87">
            <w:pPr>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Paramètres et tables du dossier</w:t>
            </w:r>
          </w:p>
        </w:tc>
        <w:tc>
          <w:tcPr>
            <w:tcW w:w="380" w:type="pct"/>
            <w:shd w:val="clear" w:color="auto" w:fill="auto"/>
            <w:noWrap/>
            <w:vAlign w:val="center"/>
            <w:hideMark/>
          </w:tcPr>
          <w:p w14:paraId="3C09DA98" w14:textId="15763AF4" w:rsidR="00F54668" w:rsidRPr="00713214" w:rsidRDefault="00F54668" w:rsidP="00A21B87">
            <w:pPr>
              <w:jc w:val="center"/>
              <w:rPr>
                <w:rFonts w:ascii="Times New Roman" w:eastAsia="Times New Roman" w:hAnsi="Times New Roman" w:cs="Times New Roman"/>
                <w:sz w:val="20"/>
                <w:szCs w:val="20"/>
                <w:lang w:eastAsia="fr-FR"/>
              </w:rPr>
            </w:pPr>
          </w:p>
        </w:tc>
        <w:tc>
          <w:tcPr>
            <w:tcW w:w="1208" w:type="pct"/>
            <w:shd w:val="clear" w:color="auto" w:fill="auto"/>
            <w:noWrap/>
            <w:vAlign w:val="center"/>
            <w:hideMark/>
          </w:tcPr>
          <w:p w14:paraId="6113C9C4" w14:textId="77777777" w:rsidR="00F54668" w:rsidRPr="00713214" w:rsidRDefault="00F54668" w:rsidP="00A21B87">
            <w:pPr>
              <w:jc w:val="center"/>
              <w:rPr>
                <w:rFonts w:ascii="Times New Roman" w:eastAsia="Times New Roman" w:hAnsi="Times New Roman" w:cs="Times New Roman"/>
                <w:sz w:val="20"/>
                <w:szCs w:val="20"/>
                <w:lang w:eastAsia="fr-FR"/>
              </w:rPr>
            </w:pPr>
          </w:p>
        </w:tc>
        <w:tc>
          <w:tcPr>
            <w:tcW w:w="2692" w:type="pct"/>
            <w:shd w:val="clear" w:color="auto" w:fill="auto"/>
            <w:noWrap/>
            <w:hideMark/>
          </w:tcPr>
          <w:p w14:paraId="4F304828" w14:textId="77777777" w:rsidR="00F54668" w:rsidRPr="00713214" w:rsidRDefault="00F54668" w:rsidP="00A21B87">
            <w:pPr>
              <w:jc w:val="left"/>
              <w:rPr>
                <w:rFonts w:ascii="Times New Roman" w:eastAsia="Times New Roman" w:hAnsi="Times New Roman" w:cs="Times New Roman"/>
                <w:sz w:val="20"/>
                <w:szCs w:val="20"/>
                <w:lang w:eastAsia="fr-FR"/>
              </w:rPr>
            </w:pPr>
          </w:p>
        </w:tc>
      </w:tr>
    </w:tbl>
    <w:p w14:paraId="037A4BD4" w14:textId="4E492DA6" w:rsidR="00713214" w:rsidRDefault="00713214" w:rsidP="00713214"/>
    <w:sectPr w:rsidR="00713214" w:rsidSect="00D044CE">
      <w:headerReference w:type="default" r:id="rId19"/>
      <w:footerReference w:type="default" r:id="rId20"/>
      <w:pgSz w:w="16838" w:h="11906" w:orient="landscape" w:code="9"/>
      <w:pgMar w:top="737" w:right="737" w:bottom="851" w:left="851" w:header="227" w:footer="284"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Daniel Perrin Toinin" w:date="2016-09-06T10:26:00Z" w:initials="DPT">
    <w:p w14:paraId="21665925" w14:textId="5BD4F9CD" w:rsidR="005B4549" w:rsidRDefault="005B4549">
      <w:pPr>
        <w:pStyle w:val="Commentaire"/>
      </w:pPr>
      <w:r>
        <w:rPr>
          <w:rStyle w:val="Marquedecommentaire"/>
        </w:rPr>
        <w:annotationRef/>
      </w:r>
      <w:r>
        <w:t>= référence de la Pièce suivante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66592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BC7D5" w14:textId="77777777" w:rsidR="005354A6" w:rsidRDefault="005354A6" w:rsidP="00974185">
      <w:r>
        <w:separator/>
      </w:r>
    </w:p>
  </w:endnote>
  <w:endnote w:type="continuationSeparator" w:id="0">
    <w:p w14:paraId="3C1ADEC7" w14:textId="77777777" w:rsidR="005354A6" w:rsidRDefault="005354A6" w:rsidP="0097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EB0D5" w14:textId="77777777" w:rsidR="005B4549" w:rsidRPr="00095925" w:rsidRDefault="005B4549" w:rsidP="00095925">
    <w:pPr>
      <w:pStyle w:val="Pieddepage"/>
      <w:tabs>
        <w:tab w:val="clear" w:pos="4536"/>
        <w:tab w:val="clear" w:pos="9072"/>
        <w:tab w:val="center" w:pos="7371"/>
        <w:tab w:val="right" w:pos="15168"/>
      </w:tabs>
      <w:rPr>
        <w:b/>
        <w:sz w:val="18"/>
      </w:rPr>
    </w:pPr>
    <w:r w:rsidRPr="00095925">
      <w:rPr>
        <w:b/>
        <w:sz w:val="18"/>
      </w:rPr>
      <w:fldChar w:fldCharType="begin"/>
    </w:r>
    <w:r w:rsidRPr="00095925">
      <w:rPr>
        <w:b/>
        <w:sz w:val="18"/>
      </w:rPr>
      <w:instrText xml:space="preserve"> FILENAME   \* MERGEFORMAT </w:instrText>
    </w:r>
    <w:r w:rsidRPr="00095925">
      <w:rPr>
        <w:b/>
        <w:sz w:val="18"/>
      </w:rPr>
      <w:fldChar w:fldCharType="separate"/>
    </w:r>
    <w:r w:rsidRPr="00095925">
      <w:rPr>
        <w:b/>
        <w:noProof/>
        <w:sz w:val="18"/>
      </w:rPr>
      <w:t>AnnexesSQLCEGID.docx</w:t>
    </w:r>
    <w:r w:rsidRPr="00095925">
      <w:rPr>
        <w:b/>
        <w:sz w:val="18"/>
      </w:rPr>
      <w:fldChar w:fldCharType="end"/>
    </w:r>
    <w:r w:rsidRPr="00095925">
      <w:rPr>
        <w:b/>
        <w:sz w:val="18"/>
      </w:rPr>
      <w:tab/>
    </w:r>
    <w:r w:rsidRPr="00095925">
      <w:rPr>
        <w:b/>
        <w:sz w:val="18"/>
      </w:rPr>
      <w:tab/>
      <w:t xml:space="preserve">page </w:t>
    </w:r>
    <w:r w:rsidRPr="00095925">
      <w:rPr>
        <w:b/>
        <w:sz w:val="18"/>
      </w:rPr>
      <w:fldChar w:fldCharType="begin"/>
    </w:r>
    <w:r w:rsidRPr="00095925">
      <w:rPr>
        <w:b/>
        <w:sz w:val="18"/>
      </w:rPr>
      <w:instrText xml:space="preserve"> PAGE   \* MERGEFORMAT </w:instrText>
    </w:r>
    <w:r w:rsidRPr="00095925">
      <w:rPr>
        <w:b/>
        <w:sz w:val="18"/>
      </w:rPr>
      <w:fldChar w:fldCharType="separate"/>
    </w:r>
    <w:r w:rsidR="004A0555">
      <w:rPr>
        <w:b/>
        <w:noProof/>
        <w:sz w:val="18"/>
      </w:rPr>
      <w:t>4</w:t>
    </w:r>
    <w:r w:rsidRPr="00095925">
      <w:rPr>
        <w:b/>
        <w:sz w:val="18"/>
      </w:rPr>
      <w:fldChar w:fldCharType="end"/>
    </w:r>
    <w:r w:rsidRPr="00095925">
      <w:rPr>
        <w:b/>
        <w:sz w:val="18"/>
      </w:rPr>
      <w:t>/</w:t>
    </w:r>
    <w:r w:rsidRPr="00095925">
      <w:rPr>
        <w:b/>
        <w:sz w:val="18"/>
      </w:rPr>
      <w:fldChar w:fldCharType="begin"/>
    </w:r>
    <w:r w:rsidRPr="00095925">
      <w:rPr>
        <w:b/>
        <w:sz w:val="18"/>
      </w:rPr>
      <w:instrText xml:space="preserve"> NUMPAGES   \* MERGEFORMAT </w:instrText>
    </w:r>
    <w:r w:rsidRPr="00095925">
      <w:rPr>
        <w:b/>
        <w:sz w:val="18"/>
      </w:rPr>
      <w:fldChar w:fldCharType="separate"/>
    </w:r>
    <w:r w:rsidR="004A0555">
      <w:rPr>
        <w:b/>
        <w:noProof/>
        <w:sz w:val="18"/>
      </w:rPr>
      <w:t>10</w:t>
    </w:r>
    <w:r w:rsidRPr="00095925">
      <w:rPr>
        <w:b/>
        <w:sz w:val="18"/>
      </w:rPr>
      <w:fldChar w:fldCharType="end"/>
    </w:r>
  </w:p>
  <w:p w14:paraId="087BEBF0" w14:textId="5E006C27" w:rsidR="005B4549" w:rsidRPr="00095925" w:rsidRDefault="005B4549" w:rsidP="00095925">
    <w:pPr>
      <w:pStyle w:val="Pieddepage"/>
      <w:jc w:val="center"/>
    </w:pPr>
    <w:hyperlink r:id="rId1" w:history="1">
      <w:r>
        <w:fldChar w:fldCharType="begin"/>
      </w:r>
      <w:r>
        <w:instrText xml:space="preserve"> INCLUDEPICTURE "https://i.creativecommons.org/l/by-nc-sa/4.0/80x15.png" \* MERGEFORMATINET </w:instrText>
      </w:r>
      <w:r>
        <w:fldChar w:fldCharType="separate"/>
      </w:r>
      <w:r>
        <w:fldChar w:fldCharType="begin"/>
      </w:r>
      <w:r>
        <w:instrText xml:space="preserve"> INCLUDEPICTURE  "https://i.creativecommons.org/l/by-nc-sa/4.0/80x15.png" \* MERGEFORMATINET </w:instrText>
      </w:r>
      <w:r>
        <w:fldChar w:fldCharType="separate"/>
      </w:r>
      <w:r>
        <w:fldChar w:fldCharType="begin"/>
      </w:r>
      <w:r>
        <w:instrText xml:space="preserve"> INCLUDEPICTURE  "https://i.creativecommons.org/l/by-nc-sa/4.0/80x15.png" \* MERGEFORMATINET </w:instrText>
      </w:r>
      <w:r>
        <w:fldChar w:fldCharType="separate"/>
      </w:r>
      <w:r>
        <w:pict w14:anchorId="1538A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icence Creative Commons" style="width:59.55pt;height:11.15pt">
            <v:imagedata r:id="rId2" r:href="rId3"/>
          </v:shape>
        </w:pict>
      </w:r>
      <w:r>
        <w:fldChar w:fldCharType="end"/>
      </w:r>
      <w:r>
        <w:fldChar w:fldCharType="end"/>
      </w:r>
      <w:r>
        <w:fldChar w:fldCharType="end"/>
      </w:r>
    </w:hyperlink>
    <w:r>
      <w:t xml:space="preserve"> </w:t>
    </w:r>
    <w:r w:rsidRPr="00ED5A97">
      <w:rPr>
        <w:sz w:val="16"/>
      </w:rPr>
      <w:t xml:space="preserve">Réseau CRCF - Ministère de l'Éducation nationale - </w:t>
    </w:r>
    <w:hyperlink r:id="rId4" w:history="1">
      <w:r w:rsidRPr="00ED5A97">
        <w:rPr>
          <w:rStyle w:val="Lienhypertexte"/>
          <w:sz w:val="16"/>
          <w:szCs w:val="16"/>
        </w:rPr>
        <w:t>http://crcf.ac-grenoble.fr</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69263" w14:textId="77777777" w:rsidR="005B4549" w:rsidRPr="00184D9F" w:rsidRDefault="005B4549" w:rsidP="00184D9F">
    <w:pPr>
      <w:pStyle w:val="Pieddepage"/>
      <w:pBdr>
        <w:top w:val="single" w:sz="4" w:space="1" w:color="auto"/>
      </w:pBdr>
      <w:rPr>
        <w:b/>
        <w:sz w:val="18"/>
        <w:szCs w:val="18"/>
      </w:rPr>
    </w:pPr>
    <w:r w:rsidRPr="00184D9F">
      <w:rPr>
        <w:b/>
        <w:sz w:val="18"/>
        <w:szCs w:val="18"/>
      </w:rPr>
      <w:t>Proposé par D. Perrin Toinin</w:t>
    </w:r>
    <w:r w:rsidRPr="00184D9F">
      <w:rPr>
        <w:b/>
        <w:sz w:val="18"/>
        <w:szCs w:val="18"/>
      </w:rPr>
      <w:tab/>
    </w:r>
    <w:r w:rsidRPr="00184D9F">
      <w:rPr>
        <w:b/>
        <w:sz w:val="18"/>
        <w:szCs w:val="18"/>
      </w:rPr>
      <w:tab/>
    </w:r>
  </w:p>
  <w:p w14:paraId="65F9148A" w14:textId="3DAB7694" w:rsidR="005B4549" w:rsidRPr="00184D9F" w:rsidRDefault="005B4549" w:rsidP="00184D9F">
    <w:pPr>
      <w:pStyle w:val="Pieddepage"/>
      <w:pBdr>
        <w:top w:val="single" w:sz="4" w:space="1" w:color="auto"/>
      </w:pBdr>
      <w:rPr>
        <w:b/>
        <w:sz w:val="18"/>
        <w:szCs w:val="18"/>
      </w:rPr>
    </w:pPr>
    <w:r w:rsidRPr="00184D9F">
      <w:rPr>
        <w:b/>
        <w:sz w:val="18"/>
        <w:szCs w:val="18"/>
      </w:rPr>
      <w:tab/>
    </w:r>
    <w:hyperlink r:id="rId1" w:history="1">
      <w:r w:rsidRPr="00184D9F">
        <w:rPr>
          <w:b/>
          <w:sz w:val="18"/>
          <w:szCs w:val="18"/>
        </w:rPr>
        <w:fldChar w:fldCharType="begin"/>
      </w:r>
      <w:r w:rsidRPr="00184D9F">
        <w:rPr>
          <w:b/>
          <w:sz w:val="18"/>
          <w:szCs w:val="18"/>
        </w:rPr>
        <w:instrText xml:space="preserve"> INCLUDEPICTURE "https://i.creativecommons.org/l/by-nc-sa/4.0/80x15.png" \* MERGEFORMATINET </w:instrText>
      </w:r>
      <w:r w:rsidRPr="00184D9F">
        <w:rPr>
          <w:b/>
          <w:sz w:val="18"/>
          <w:szCs w:val="18"/>
        </w:rPr>
        <w:fldChar w:fldCharType="separate"/>
      </w:r>
      <w:r w:rsidRPr="00184D9F">
        <w:rPr>
          <w:b/>
          <w:sz w:val="18"/>
          <w:szCs w:val="18"/>
        </w:rPr>
        <w:fldChar w:fldCharType="begin"/>
      </w:r>
      <w:r w:rsidRPr="00184D9F">
        <w:rPr>
          <w:b/>
          <w:sz w:val="18"/>
          <w:szCs w:val="18"/>
        </w:rPr>
        <w:instrText xml:space="preserve"> INCLUDEPICTURE  "https://i.creativecommons.org/l/by-nc-sa/4.0/80x15.png" \* MERGEFORMATINET </w:instrText>
      </w:r>
      <w:r w:rsidRPr="00184D9F">
        <w:rPr>
          <w:b/>
          <w:sz w:val="18"/>
          <w:szCs w:val="18"/>
        </w:rPr>
        <w:fldChar w:fldCharType="separate"/>
      </w:r>
      <w:r>
        <w:rPr>
          <w:b/>
          <w:sz w:val="18"/>
          <w:szCs w:val="18"/>
        </w:rPr>
        <w:fldChar w:fldCharType="begin"/>
      </w:r>
      <w:r>
        <w:rPr>
          <w:b/>
          <w:sz w:val="18"/>
          <w:szCs w:val="18"/>
        </w:rPr>
        <w:instrText xml:space="preserve"> INCLUDEPICTURE  "https://i.creativecommons.org/l/by-nc-sa/4.0/80x15.png" \* MERGEFORMATINET </w:instrText>
      </w:r>
      <w:r>
        <w:rPr>
          <w:b/>
          <w:sz w:val="18"/>
          <w:szCs w:val="18"/>
        </w:rPr>
        <w:fldChar w:fldCharType="separate"/>
      </w:r>
      <w:r>
        <w:rPr>
          <w:b/>
          <w:sz w:val="18"/>
          <w:szCs w:val="18"/>
        </w:rPr>
        <w:pict w14:anchorId="1F95D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icence Creative Commons" style="width:59.55pt;height:11.15pt">
            <v:imagedata r:id="rId3" r:href="rId2"/>
          </v:shape>
        </w:pict>
      </w:r>
      <w:r>
        <w:rPr>
          <w:b/>
          <w:sz w:val="18"/>
          <w:szCs w:val="18"/>
        </w:rPr>
        <w:fldChar w:fldCharType="end"/>
      </w:r>
      <w:r w:rsidRPr="00184D9F">
        <w:rPr>
          <w:b/>
          <w:sz w:val="18"/>
          <w:szCs w:val="18"/>
        </w:rPr>
        <w:fldChar w:fldCharType="end"/>
      </w:r>
      <w:r w:rsidRPr="00184D9F">
        <w:rPr>
          <w:b/>
          <w:sz w:val="18"/>
          <w:szCs w:val="18"/>
        </w:rPr>
        <w:fldChar w:fldCharType="end"/>
      </w:r>
    </w:hyperlink>
    <w:r w:rsidRPr="00184D9F">
      <w:rPr>
        <w:b/>
        <w:sz w:val="18"/>
        <w:szCs w:val="18"/>
      </w:rPr>
      <w:t xml:space="preserve"> Réseau CRCF - Ministère de l'Éducation nationale - </w:t>
    </w:r>
    <w:hyperlink r:id="rId4" w:history="1">
      <w:r w:rsidRPr="00184D9F">
        <w:rPr>
          <w:rStyle w:val="Lienhypertexte"/>
          <w:b/>
          <w:sz w:val="18"/>
          <w:szCs w:val="18"/>
        </w:rPr>
        <w:t>http://crcf.ac-grenoble.fr</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BD52B" w14:textId="77777777" w:rsidR="005B4549" w:rsidRPr="00095925" w:rsidRDefault="005B4549" w:rsidP="00095925">
    <w:pPr>
      <w:pStyle w:val="Pieddepage"/>
      <w:tabs>
        <w:tab w:val="clear" w:pos="4536"/>
        <w:tab w:val="clear" w:pos="9072"/>
        <w:tab w:val="center" w:pos="7371"/>
        <w:tab w:val="right" w:pos="15168"/>
      </w:tabs>
      <w:rPr>
        <w:b/>
        <w:sz w:val="18"/>
      </w:rPr>
    </w:pPr>
    <w:r w:rsidRPr="00095925">
      <w:rPr>
        <w:b/>
        <w:sz w:val="18"/>
      </w:rPr>
      <w:fldChar w:fldCharType="begin"/>
    </w:r>
    <w:r w:rsidRPr="00095925">
      <w:rPr>
        <w:b/>
        <w:sz w:val="18"/>
      </w:rPr>
      <w:instrText xml:space="preserve"> FILENAME   \* MERGEFORMAT </w:instrText>
    </w:r>
    <w:r w:rsidRPr="00095925">
      <w:rPr>
        <w:b/>
        <w:sz w:val="18"/>
      </w:rPr>
      <w:fldChar w:fldCharType="separate"/>
    </w:r>
    <w:r w:rsidRPr="00095925">
      <w:rPr>
        <w:b/>
        <w:noProof/>
        <w:sz w:val="18"/>
      </w:rPr>
      <w:t>AnnexesSQLCEGID.docx</w:t>
    </w:r>
    <w:r w:rsidRPr="00095925">
      <w:rPr>
        <w:b/>
        <w:sz w:val="18"/>
      </w:rPr>
      <w:fldChar w:fldCharType="end"/>
    </w:r>
    <w:r w:rsidRPr="00095925">
      <w:rPr>
        <w:b/>
        <w:sz w:val="18"/>
      </w:rPr>
      <w:tab/>
    </w:r>
    <w:r w:rsidRPr="00095925">
      <w:rPr>
        <w:b/>
        <w:sz w:val="18"/>
      </w:rPr>
      <w:tab/>
      <w:t xml:space="preserve">page </w:t>
    </w:r>
    <w:r w:rsidRPr="00095925">
      <w:rPr>
        <w:b/>
        <w:sz w:val="18"/>
      </w:rPr>
      <w:fldChar w:fldCharType="begin"/>
    </w:r>
    <w:r w:rsidRPr="00095925">
      <w:rPr>
        <w:b/>
        <w:sz w:val="18"/>
      </w:rPr>
      <w:instrText xml:space="preserve"> PAGE   \* MERGEFORMAT </w:instrText>
    </w:r>
    <w:r w:rsidRPr="00095925">
      <w:rPr>
        <w:b/>
        <w:sz w:val="18"/>
      </w:rPr>
      <w:fldChar w:fldCharType="separate"/>
    </w:r>
    <w:r w:rsidR="003F4F6C">
      <w:rPr>
        <w:b/>
        <w:noProof/>
        <w:sz w:val="18"/>
      </w:rPr>
      <w:t>5</w:t>
    </w:r>
    <w:r w:rsidRPr="00095925">
      <w:rPr>
        <w:b/>
        <w:sz w:val="18"/>
      </w:rPr>
      <w:fldChar w:fldCharType="end"/>
    </w:r>
    <w:r w:rsidRPr="00095925">
      <w:rPr>
        <w:b/>
        <w:sz w:val="18"/>
      </w:rPr>
      <w:t>/</w:t>
    </w:r>
    <w:r w:rsidRPr="00095925">
      <w:rPr>
        <w:b/>
        <w:sz w:val="18"/>
      </w:rPr>
      <w:fldChar w:fldCharType="begin"/>
    </w:r>
    <w:r w:rsidRPr="00095925">
      <w:rPr>
        <w:b/>
        <w:sz w:val="18"/>
      </w:rPr>
      <w:instrText xml:space="preserve"> NUMPAGES   \* MERGEFORMAT </w:instrText>
    </w:r>
    <w:r w:rsidRPr="00095925">
      <w:rPr>
        <w:b/>
        <w:sz w:val="18"/>
      </w:rPr>
      <w:fldChar w:fldCharType="separate"/>
    </w:r>
    <w:r w:rsidR="003F4F6C">
      <w:rPr>
        <w:b/>
        <w:noProof/>
        <w:sz w:val="18"/>
      </w:rPr>
      <w:t>10</w:t>
    </w:r>
    <w:r w:rsidRPr="00095925">
      <w:rPr>
        <w:b/>
        <w:sz w:val="18"/>
      </w:rPr>
      <w:fldChar w:fldCharType="end"/>
    </w:r>
  </w:p>
  <w:p w14:paraId="064DB096" w14:textId="77777777" w:rsidR="005B4549" w:rsidRPr="00095925" w:rsidRDefault="005B4549" w:rsidP="00095925">
    <w:pPr>
      <w:pStyle w:val="Pieddepage"/>
      <w:jc w:val="center"/>
    </w:pPr>
    <w:hyperlink r:id="rId1" w:history="1">
      <w:r>
        <w:fldChar w:fldCharType="begin"/>
      </w:r>
      <w:r>
        <w:instrText xml:space="preserve"> INCLUDEPICTURE "https://i.creativecommons.org/l/by-nc-sa/4.0/80x15.png" \* MERGEFORMATINET </w:instrText>
      </w:r>
      <w:r>
        <w:fldChar w:fldCharType="separate"/>
      </w:r>
      <w:r>
        <w:fldChar w:fldCharType="begin"/>
      </w:r>
      <w:r>
        <w:instrText xml:space="preserve"> INCLUDEPICTURE  "https://i.creativecommons.org/l/by-nc-sa/4.0/80x15.png" \* MERGEFORMATINET </w:instrText>
      </w:r>
      <w:r>
        <w:fldChar w:fldCharType="separate"/>
      </w:r>
      <w:r>
        <w:fldChar w:fldCharType="begin"/>
      </w:r>
      <w:r>
        <w:instrText xml:space="preserve"> INCLUDEPICTURE  "https://i.creativecommons.org/l/by-nc-sa/4.0/80x15.png" \* MERGEFORMATINET </w:instrText>
      </w:r>
      <w:r>
        <w:fldChar w:fldCharType="separate"/>
      </w:r>
      <w:r>
        <w:pict w14:anchorId="51806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Licence Creative Commons" style="width:60pt;height:11.25pt">
            <v:imagedata r:id="rId3" r:href="rId2"/>
          </v:shape>
        </w:pict>
      </w:r>
      <w:r>
        <w:fldChar w:fldCharType="end"/>
      </w:r>
      <w:r>
        <w:fldChar w:fldCharType="end"/>
      </w:r>
      <w:r>
        <w:fldChar w:fldCharType="end"/>
      </w:r>
    </w:hyperlink>
    <w:r>
      <w:t xml:space="preserve"> </w:t>
    </w:r>
    <w:r w:rsidRPr="00ED5A97">
      <w:rPr>
        <w:sz w:val="16"/>
      </w:rPr>
      <w:t xml:space="preserve">Réseau CRCF - Ministère de l'Éducation nationale - </w:t>
    </w:r>
    <w:hyperlink r:id="rId4" w:history="1">
      <w:r w:rsidRPr="00ED5A97">
        <w:rPr>
          <w:rStyle w:val="Lienhypertexte"/>
          <w:sz w:val="16"/>
          <w:szCs w:val="16"/>
        </w:rPr>
        <w:t>http://crcf.ac-grenoble.fr</w:t>
      </w:r>
    </w:hyperlink>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BF0A9" w14:textId="77777777" w:rsidR="005B4549" w:rsidRPr="00095925" w:rsidRDefault="005B4549" w:rsidP="00095925">
    <w:pPr>
      <w:pStyle w:val="Pieddepage"/>
      <w:tabs>
        <w:tab w:val="clear" w:pos="4536"/>
        <w:tab w:val="clear" w:pos="9072"/>
        <w:tab w:val="center" w:pos="7371"/>
        <w:tab w:val="right" w:pos="15168"/>
      </w:tabs>
      <w:rPr>
        <w:b/>
        <w:sz w:val="18"/>
      </w:rPr>
    </w:pPr>
    <w:r w:rsidRPr="00095925">
      <w:rPr>
        <w:b/>
        <w:sz w:val="18"/>
      </w:rPr>
      <w:fldChar w:fldCharType="begin"/>
    </w:r>
    <w:r w:rsidRPr="00095925">
      <w:rPr>
        <w:b/>
        <w:sz w:val="18"/>
      </w:rPr>
      <w:instrText xml:space="preserve"> FILENAME   \* MERGEFORMAT </w:instrText>
    </w:r>
    <w:r w:rsidRPr="00095925">
      <w:rPr>
        <w:b/>
        <w:sz w:val="18"/>
      </w:rPr>
      <w:fldChar w:fldCharType="separate"/>
    </w:r>
    <w:r w:rsidRPr="00095925">
      <w:rPr>
        <w:b/>
        <w:noProof/>
        <w:sz w:val="18"/>
      </w:rPr>
      <w:t>AnnexesSQLCEGID.docx</w:t>
    </w:r>
    <w:r w:rsidRPr="00095925">
      <w:rPr>
        <w:b/>
        <w:sz w:val="18"/>
      </w:rPr>
      <w:fldChar w:fldCharType="end"/>
    </w:r>
    <w:r w:rsidRPr="00095925">
      <w:rPr>
        <w:b/>
        <w:sz w:val="18"/>
      </w:rPr>
      <w:tab/>
    </w:r>
    <w:r w:rsidRPr="00095925">
      <w:rPr>
        <w:b/>
        <w:sz w:val="18"/>
      </w:rPr>
      <w:tab/>
      <w:t xml:space="preserve">page </w:t>
    </w:r>
    <w:r w:rsidRPr="00095925">
      <w:rPr>
        <w:b/>
        <w:sz w:val="18"/>
      </w:rPr>
      <w:fldChar w:fldCharType="begin"/>
    </w:r>
    <w:r w:rsidRPr="00095925">
      <w:rPr>
        <w:b/>
        <w:sz w:val="18"/>
      </w:rPr>
      <w:instrText xml:space="preserve"> PAGE   \* MERGEFORMAT </w:instrText>
    </w:r>
    <w:r w:rsidRPr="00095925">
      <w:rPr>
        <w:b/>
        <w:sz w:val="18"/>
      </w:rPr>
      <w:fldChar w:fldCharType="separate"/>
    </w:r>
    <w:r w:rsidR="004A0555">
      <w:rPr>
        <w:b/>
        <w:noProof/>
        <w:sz w:val="18"/>
      </w:rPr>
      <w:t>10</w:t>
    </w:r>
    <w:r w:rsidRPr="00095925">
      <w:rPr>
        <w:b/>
        <w:sz w:val="18"/>
      </w:rPr>
      <w:fldChar w:fldCharType="end"/>
    </w:r>
    <w:r w:rsidRPr="00095925">
      <w:rPr>
        <w:b/>
        <w:sz w:val="18"/>
      </w:rPr>
      <w:t>/</w:t>
    </w:r>
    <w:r w:rsidRPr="00095925">
      <w:rPr>
        <w:b/>
        <w:sz w:val="18"/>
      </w:rPr>
      <w:fldChar w:fldCharType="begin"/>
    </w:r>
    <w:r w:rsidRPr="00095925">
      <w:rPr>
        <w:b/>
        <w:sz w:val="18"/>
      </w:rPr>
      <w:instrText xml:space="preserve"> NUMPAGES   \* MERGEFORMAT </w:instrText>
    </w:r>
    <w:r w:rsidRPr="00095925">
      <w:rPr>
        <w:b/>
        <w:sz w:val="18"/>
      </w:rPr>
      <w:fldChar w:fldCharType="separate"/>
    </w:r>
    <w:r w:rsidR="004A0555">
      <w:rPr>
        <w:b/>
        <w:noProof/>
        <w:sz w:val="18"/>
      </w:rPr>
      <w:t>10</w:t>
    </w:r>
    <w:r w:rsidRPr="00095925">
      <w:rPr>
        <w:b/>
        <w:sz w:val="18"/>
      </w:rPr>
      <w:fldChar w:fldCharType="end"/>
    </w:r>
  </w:p>
  <w:p w14:paraId="6ECC53A4" w14:textId="77777777" w:rsidR="005B4549" w:rsidRPr="00095925" w:rsidRDefault="005B4549" w:rsidP="00095925">
    <w:pPr>
      <w:pStyle w:val="Pieddepage"/>
      <w:jc w:val="center"/>
    </w:pPr>
    <w:hyperlink r:id="rId1" w:history="1">
      <w:r>
        <w:fldChar w:fldCharType="begin"/>
      </w:r>
      <w:r>
        <w:instrText xml:space="preserve"> INCLUDEPICTURE "https://i.creativecommons.org/l/by-nc-sa/4.0/80x15.png" \* MERGEFORMATINET </w:instrText>
      </w:r>
      <w:r>
        <w:fldChar w:fldCharType="separate"/>
      </w:r>
      <w:r>
        <w:fldChar w:fldCharType="begin"/>
      </w:r>
      <w:r>
        <w:instrText xml:space="preserve"> INCLUDEPICTURE  "https://i.creativecommons.org/l/by-nc-sa/4.0/80x15.png" \* MERGEFORMATINET </w:instrText>
      </w:r>
      <w:r>
        <w:fldChar w:fldCharType="separate"/>
      </w:r>
      <w:r>
        <w:fldChar w:fldCharType="begin"/>
      </w:r>
      <w:r>
        <w:instrText xml:space="preserve"> INCLUDEPICTURE  "https://i.creativecommons.org/l/by-nc-sa/4.0/80x15.png" \* MERGEFORMATINET </w:instrText>
      </w:r>
      <w:r>
        <w:fldChar w:fldCharType="separate"/>
      </w:r>
      <w:r>
        <w:pict w14:anchorId="75255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Licence Creative Commons" style="width:60pt;height:11.25pt">
            <v:imagedata r:id="rId3" r:href="rId2"/>
          </v:shape>
        </w:pict>
      </w:r>
      <w:r>
        <w:fldChar w:fldCharType="end"/>
      </w:r>
      <w:r>
        <w:fldChar w:fldCharType="end"/>
      </w:r>
      <w:r>
        <w:fldChar w:fldCharType="end"/>
      </w:r>
    </w:hyperlink>
    <w:r>
      <w:t xml:space="preserve"> </w:t>
    </w:r>
    <w:r w:rsidRPr="00ED5A97">
      <w:rPr>
        <w:sz w:val="16"/>
      </w:rPr>
      <w:t xml:space="preserve">Réseau CRCF - Ministère de l'Éducation nationale - </w:t>
    </w:r>
    <w:hyperlink r:id="rId4" w:history="1">
      <w:r w:rsidRPr="00ED5A97">
        <w:rPr>
          <w:rStyle w:val="Lienhypertexte"/>
          <w:sz w:val="16"/>
          <w:szCs w:val="16"/>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2D920" w14:textId="77777777" w:rsidR="005354A6" w:rsidRDefault="005354A6" w:rsidP="00974185">
      <w:r>
        <w:separator/>
      </w:r>
    </w:p>
  </w:footnote>
  <w:footnote w:type="continuationSeparator" w:id="0">
    <w:p w14:paraId="6C0DED76" w14:textId="77777777" w:rsidR="005354A6" w:rsidRDefault="005354A6" w:rsidP="00974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33262" w14:textId="0EB8B209" w:rsidR="005B4549" w:rsidRPr="00F93B6C" w:rsidRDefault="005B4549" w:rsidP="00F93B6C">
    <w:pPr>
      <w:pBdr>
        <w:bottom w:val="single" w:sz="4" w:space="1" w:color="auto"/>
      </w:pBdr>
      <w:tabs>
        <w:tab w:val="center" w:pos="7513"/>
        <w:tab w:val="right" w:pos="15168"/>
      </w:tabs>
      <w:ind w:right="82"/>
      <w:rPr>
        <w:b/>
        <w:sz w:val="18"/>
      </w:rPr>
    </w:pPr>
    <w:r>
      <w:rPr>
        <w:b/>
        <w:sz w:val="18"/>
      </w:rPr>
      <w:t xml:space="preserve">BTS-CG - </w:t>
    </w:r>
    <w:r w:rsidRPr="003E7298">
      <w:rPr>
        <w:b/>
        <w:sz w:val="18"/>
      </w:rPr>
      <w:t>Du PGI au modèle relationnel et au SQL</w:t>
    </w:r>
    <w:r w:rsidRPr="00F93B6C">
      <w:rPr>
        <w:b/>
        <w:sz w:val="18"/>
      </w:rPr>
      <w:tab/>
    </w:r>
    <w:r w:rsidRPr="00F93B6C">
      <w:rPr>
        <w:b/>
        <w:sz w:val="18"/>
      </w:rPr>
      <w:tab/>
    </w:r>
    <w:r>
      <w:rPr>
        <w:b/>
        <w:sz w:val="18"/>
      </w:rPr>
      <w:fldChar w:fldCharType="begin"/>
    </w:r>
    <w:r>
      <w:rPr>
        <w:b/>
        <w:sz w:val="18"/>
      </w:rPr>
      <w:instrText xml:space="preserve"> SAVEDATE  \@ "MMMM yyyy"  \* MERGEFORMAT </w:instrText>
    </w:r>
    <w:r>
      <w:rPr>
        <w:b/>
        <w:sz w:val="18"/>
      </w:rPr>
      <w:fldChar w:fldCharType="separate"/>
    </w:r>
    <w:r>
      <w:rPr>
        <w:b/>
        <w:noProof/>
        <w:sz w:val="18"/>
      </w:rPr>
      <w:t>janvier 2017</w:t>
    </w:r>
    <w:r>
      <w:rPr>
        <w:b/>
        <w:sz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E1B21" w14:textId="77777777" w:rsidR="005B4549" w:rsidRDefault="005B4549" w:rsidP="00A150E2">
    <w:pPr>
      <w:pStyle w:val="Titre2"/>
      <w:spacing w:before="0" w:after="0"/>
      <w:ind w:firstLine="437"/>
    </w:pPr>
    <w:r w:rsidRPr="00E20BA1">
      <w:t>Domaine "</w:t>
    </w:r>
    <w:r>
      <w:t>COMMERCIAL</w:t>
    </w:r>
    <w:r w:rsidRPr="00E20BA1">
      <w:t>"</w:t>
    </w:r>
    <w:r>
      <w:t xml:space="preserve"> </w:t>
    </w:r>
  </w:p>
  <w:p w14:paraId="6563A049" w14:textId="2FB1A906" w:rsidR="005B4549" w:rsidRPr="00F93B6C" w:rsidRDefault="005B4549" w:rsidP="00F93B6C">
    <w:pPr>
      <w:pBdr>
        <w:bottom w:val="single" w:sz="4" w:space="1" w:color="auto"/>
      </w:pBdr>
      <w:tabs>
        <w:tab w:val="center" w:pos="7513"/>
        <w:tab w:val="right" w:pos="15168"/>
      </w:tabs>
      <w:ind w:right="82"/>
      <w:rPr>
        <w:b/>
        <w:sz w:val="18"/>
      </w:rPr>
    </w:pPr>
    <w:r w:rsidRPr="00F93B6C">
      <w:rPr>
        <w:b/>
        <w:sz w:val="18"/>
      </w:rPr>
      <w:tab/>
    </w:r>
    <w:r w:rsidRPr="00F93B6C">
      <w:rPr>
        <w:b/>
        <w:sz w:val="18"/>
      </w:rPr>
      <w:tab/>
    </w:r>
    <w:r>
      <w:rPr>
        <w:b/>
        <w:sz w:val="18"/>
      </w:rPr>
      <w:fldChar w:fldCharType="begin"/>
    </w:r>
    <w:r>
      <w:rPr>
        <w:b/>
        <w:sz w:val="18"/>
      </w:rPr>
      <w:instrText xml:space="preserve"> SAVEDATE  \@ "MMMM yyyy"  \* MERGEFORMAT </w:instrText>
    </w:r>
    <w:r>
      <w:rPr>
        <w:b/>
        <w:sz w:val="18"/>
      </w:rPr>
      <w:fldChar w:fldCharType="separate"/>
    </w:r>
    <w:r>
      <w:rPr>
        <w:b/>
        <w:noProof/>
        <w:sz w:val="18"/>
      </w:rPr>
      <w:t>janvier 2017</w:t>
    </w:r>
    <w:r>
      <w:rPr>
        <w:b/>
        <w:sz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11AD3" w14:textId="77777777" w:rsidR="005B4549" w:rsidRPr="00F93B6C" w:rsidRDefault="005B4549" w:rsidP="00F93B6C">
    <w:pPr>
      <w:pBdr>
        <w:bottom w:val="single" w:sz="4" w:space="1" w:color="auto"/>
      </w:pBdr>
      <w:tabs>
        <w:tab w:val="center" w:pos="7513"/>
        <w:tab w:val="right" w:pos="15168"/>
      </w:tabs>
      <w:ind w:right="82"/>
      <w:rPr>
        <w:b/>
        <w:sz w:val="18"/>
      </w:rPr>
    </w:pPr>
    <w:r>
      <w:rPr>
        <w:b/>
        <w:sz w:val="18"/>
      </w:rPr>
      <w:t xml:space="preserve">BTS-CG - </w:t>
    </w:r>
    <w:r w:rsidRPr="003E7298">
      <w:rPr>
        <w:b/>
        <w:sz w:val="18"/>
      </w:rPr>
      <w:t>Du PGI au modèle relationnel et au SQL</w:t>
    </w:r>
    <w:r w:rsidRPr="00F93B6C">
      <w:rPr>
        <w:b/>
        <w:sz w:val="18"/>
      </w:rPr>
      <w:tab/>
    </w:r>
    <w:r w:rsidRPr="00F93B6C">
      <w:rPr>
        <w:b/>
        <w:sz w:val="18"/>
      </w:rPr>
      <w:tab/>
    </w:r>
    <w:r>
      <w:rPr>
        <w:b/>
        <w:sz w:val="18"/>
      </w:rPr>
      <w:fldChar w:fldCharType="begin"/>
    </w:r>
    <w:r>
      <w:rPr>
        <w:b/>
        <w:sz w:val="18"/>
      </w:rPr>
      <w:instrText xml:space="preserve"> SAVEDATE  \@ "MMMM yyyy"  \* MERGEFORMAT </w:instrText>
    </w:r>
    <w:r>
      <w:rPr>
        <w:b/>
        <w:sz w:val="18"/>
      </w:rPr>
      <w:fldChar w:fldCharType="separate"/>
    </w:r>
    <w:r>
      <w:rPr>
        <w:b/>
        <w:noProof/>
        <w:sz w:val="18"/>
      </w:rPr>
      <w:t>janvier 2017</w:t>
    </w:r>
    <w:r>
      <w:rPr>
        <w:b/>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15pt;height:11.15pt" o:bullet="t">
        <v:imagedata r:id="rId1" o:title="BD14565_"/>
      </v:shape>
    </w:pict>
  </w:numPicBullet>
  <w:abstractNum w:abstractNumId="0" w15:restartNumberingAfterBreak="0">
    <w:nsid w:val="071E3760"/>
    <w:multiLevelType w:val="hybridMultilevel"/>
    <w:tmpl w:val="EFF64E16"/>
    <w:lvl w:ilvl="0" w:tplc="897A7F6E">
      <w:start w:val="1"/>
      <w:numFmt w:val="lowerLetter"/>
      <w:lvlText w:val="%1."/>
      <w:lvlJc w:val="left"/>
      <w:pPr>
        <w:ind w:left="1080" w:hanging="360"/>
      </w:pPr>
      <w:rPr>
        <w:rFonts w:hint="default"/>
      </w:rPr>
    </w:lvl>
    <w:lvl w:ilvl="1" w:tplc="2056050C">
      <w:numFmt w:val="bullet"/>
      <w:lvlText w:val=""/>
      <w:lvlJc w:val="left"/>
      <w:pPr>
        <w:ind w:left="1800" w:hanging="360"/>
      </w:pPr>
      <w:rPr>
        <w:rFonts w:ascii="Wingdings" w:eastAsiaTheme="minorHAnsi" w:hAnsi="Wingdings" w:cstheme="minorBidi" w:hint="default"/>
      </w:r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0B4E70EC"/>
    <w:multiLevelType w:val="hybridMultilevel"/>
    <w:tmpl w:val="C8CA8BFA"/>
    <w:lvl w:ilvl="0" w:tplc="7E50250C">
      <w:start w:val="1"/>
      <w:numFmt w:val="bullet"/>
      <w:lvlText w:val="•"/>
      <w:lvlJc w:val="left"/>
      <w:pPr>
        <w:tabs>
          <w:tab w:val="num" w:pos="720"/>
        </w:tabs>
        <w:ind w:left="720" w:hanging="360"/>
      </w:pPr>
      <w:rPr>
        <w:rFonts w:ascii="Arial" w:hAnsi="Arial" w:hint="default"/>
      </w:rPr>
    </w:lvl>
    <w:lvl w:ilvl="1" w:tplc="B8D07DB6">
      <w:start w:val="175"/>
      <w:numFmt w:val="bullet"/>
      <w:lvlText w:val="–"/>
      <w:lvlJc w:val="left"/>
      <w:pPr>
        <w:tabs>
          <w:tab w:val="num" w:pos="1440"/>
        </w:tabs>
        <w:ind w:left="1440" w:hanging="360"/>
      </w:pPr>
      <w:rPr>
        <w:rFonts w:ascii="Arial" w:hAnsi="Arial" w:hint="default"/>
      </w:rPr>
    </w:lvl>
    <w:lvl w:ilvl="2" w:tplc="22568BCC" w:tentative="1">
      <w:start w:val="1"/>
      <w:numFmt w:val="bullet"/>
      <w:lvlText w:val="•"/>
      <w:lvlJc w:val="left"/>
      <w:pPr>
        <w:tabs>
          <w:tab w:val="num" w:pos="2160"/>
        </w:tabs>
        <w:ind w:left="2160" w:hanging="360"/>
      </w:pPr>
      <w:rPr>
        <w:rFonts w:ascii="Arial" w:hAnsi="Arial" w:hint="default"/>
      </w:rPr>
    </w:lvl>
    <w:lvl w:ilvl="3" w:tplc="7EEE0600" w:tentative="1">
      <w:start w:val="1"/>
      <w:numFmt w:val="bullet"/>
      <w:lvlText w:val="•"/>
      <w:lvlJc w:val="left"/>
      <w:pPr>
        <w:tabs>
          <w:tab w:val="num" w:pos="2880"/>
        </w:tabs>
        <w:ind w:left="2880" w:hanging="360"/>
      </w:pPr>
      <w:rPr>
        <w:rFonts w:ascii="Arial" w:hAnsi="Arial" w:hint="default"/>
      </w:rPr>
    </w:lvl>
    <w:lvl w:ilvl="4" w:tplc="8DB4AEEE" w:tentative="1">
      <w:start w:val="1"/>
      <w:numFmt w:val="bullet"/>
      <w:lvlText w:val="•"/>
      <w:lvlJc w:val="left"/>
      <w:pPr>
        <w:tabs>
          <w:tab w:val="num" w:pos="3600"/>
        </w:tabs>
        <w:ind w:left="3600" w:hanging="360"/>
      </w:pPr>
      <w:rPr>
        <w:rFonts w:ascii="Arial" w:hAnsi="Arial" w:hint="default"/>
      </w:rPr>
    </w:lvl>
    <w:lvl w:ilvl="5" w:tplc="4E6E37CA" w:tentative="1">
      <w:start w:val="1"/>
      <w:numFmt w:val="bullet"/>
      <w:lvlText w:val="•"/>
      <w:lvlJc w:val="left"/>
      <w:pPr>
        <w:tabs>
          <w:tab w:val="num" w:pos="4320"/>
        </w:tabs>
        <w:ind w:left="4320" w:hanging="360"/>
      </w:pPr>
      <w:rPr>
        <w:rFonts w:ascii="Arial" w:hAnsi="Arial" w:hint="default"/>
      </w:rPr>
    </w:lvl>
    <w:lvl w:ilvl="6" w:tplc="BF1AF186" w:tentative="1">
      <w:start w:val="1"/>
      <w:numFmt w:val="bullet"/>
      <w:lvlText w:val="•"/>
      <w:lvlJc w:val="left"/>
      <w:pPr>
        <w:tabs>
          <w:tab w:val="num" w:pos="5040"/>
        </w:tabs>
        <w:ind w:left="5040" w:hanging="360"/>
      </w:pPr>
      <w:rPr>
        <w:rFonts w:ascii="Arial" w:hAnsi="Arial" w:hint="default"/>
      </w:rPr>
    </w:lvl>
    <w:lvl w:ilvl="7" w:tplc="565A2400" w:tentative="1">
      <w:start w:val="1"/>
      <w:numFmt w:val="bullet"/>
      <w:lvlText w:val="•"/>
      <w:lvlJc w:val="left"/>
      <w:pPr>
        <w:tabs>
          <w:tab w:val="num" w:pos="5760"/>
        </w:tabs>
        <w:ind w:left="5760" w:hanging="360"/>
      </w:pPr>
      <w:rPr>
        <w:rFonts w:ascii="Arial" w:hAnsi="Arial" w:hint="default"/>
      </w:rPr>
    </w:lvl>
    <w:lvl w:ilvl="8" w:tplc="9F56511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37198C"/>
    <w:multiLevelType w:val="hybridMultilevel"/>
    <w:tmpl w:val="9AE4C2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E07EF7"/>
    <w:multiLevelType w:val="hybridMultilevel"/>
    <w:tmpl w:val="3C9237FA"/>
    <w:lvl w:ilvl="0" w:tplc="DDCC764C">
      <w:start w:val="1"/>
      <w:numFmt w:val="bullet"/>
      <w:lvlText w:val="•"/>
      <w:lvlJc w:val="left"/>
      <w:pPr>
        <w:tabs>
          <w:tab w:val="num" w:pos="720"/>
        </w:tabs>
        <w:ind w:left="720" w:hanging="360"/>
      </w:pPr>
      <w:rPr>
        <w:rFonts w:ascii="Arial" w:hAnsi="Arial" w:hint="default"/>
      </w:rPr>
    </w:lvl>
    <w:lvl w:ilvl="1" w:tplc="C46E57E6" w:tentative="1">
      <w:start w:val="1"/>
      <w:numFmt w:val="bullet"/>
      <w:lvlText w:val="•"/>
      <w:lvlJc w:val="left"/>
      <w:pPr>
        <w:tabs>
          <w:tab w:val="num" w:pos="1440"/>
        </w:tabs>
        <w:ind w:left="1440" w:hanging="360"/>
      </w:pPr>
      <w:rPr>
        <w:rFonts w:ascii="Arial" w:hAnsi="Arial" w:hint="default"/>
      </w:rPr>
    </w:lvl>
    <w:lvl w:ilvl="2" w:tplc="712ABC4C" w:tentative="1">
      <w:start w:val="1"/>
      <w:numFmt w:val="bullet"/>
      <w:lvlText w:val="•"/>
      <w:lvlJc w:val="left"/>
      <w:pPr>
        <w:tabs>
          <w:tab w:val="num" w:pos="2160"/>
        </w:tabs>
        <w:ind w:left="2160" w:hanging="360"/>
      </w:pPr>
      <w:rPr>
        <w:rFonts w:ascii="Arial" w:hAnsi="Arial" w:hint="default"/>
      </w:rPr>
    </w:lvl>
    <w:lvl w:ilvl="3" w:tplc="229ACB98" w:tentative="1">
      <w:start w:val="1"/>
      <w:numFmt w:val="bullet"/>
      <w:lvlText w:val="•"/>
      <w:lvlJc w:val="left"/>
      <w:pPr>
        <w:tabs>
          <w:tab w:val="num" w:pos="2880"/>
        </w:tabs>
        <w:ind w:left="2880" w:hanging="360"/>
      </w:pPr>
      <w:rPr>
        <w:rFonts w:ascii="Arial" w:hAnsi="Arial" w:hint="default"/>
      </w:rPr>
    </w:lvl>
    <w:lvl w:ilvl="4" w:tplc="346ED33E" w:tentative="1">
      <w:start w:val="1"/>
      <w:numFmt w:val="bullet"/>
      <w:lvlText w:val="•"/>
      <w:lvlJc w:val="left"/>
      <w:pPr>
        <w:tabs>
          <w:tab w:val="num" w:pos="3600"/>
        </w:tabs>
        <w:ind w:left="3600" w:hanging="360"/>
      </w:pPr>
      <w:rPr>
        <w:rFonts w:ascii="Arial" w:hAnsi="Arial" w:hint="default"/>
      </w:rPr>
    </w:lvl>
    <w:lvl w:ilvl="5" w:tplc="B0867EF8" w:tentative="1">
      <w:start w:val="1"/>
      <w:numFmt w:val="bullet"/>
      <w:lvlText w:val="•"/>
      <w:lvlJc w:val="left"/>
      <w:pPr>
        <w:tabs>
          <w:tab w:val="num" w:pos="4320"/>
        </w:tabs>
        <w:ind w:left="4320" w:hanging="360"/>
      </w:pPr>
      <w:rPr>
        <w:rFonts w:ascii="Arial" w:hAnsi="Arial" w:hint="default"/>
      </w:rPr>
    </w:lvl>
    <w:lvl w:ilvl="6" w:tplc="833E839A" w:tentative="1">
      <w:start w:val="1"/>
      <w:numFmt w:val="bullet"/>
      <w:lvlText w:val="•"/>
      <w:lvlJc w:val="left"/>
      <w:pPr>
        <w:tabs>
          <w:tab w:val="num" w:pos="5040"/>
        </w:tabs>
        <w:ind w:left="5040" w:hanging="360"/>
      </w:pPr>
      <w:rPr>
        <w:rFonts w:ascii="Arial" w:hAnsi="Arial" w:hint="default"/>
      </w:rPr>
    </w:lvl>
    <w:lvl w:ilvl="7" w:tplc="33DE464A" w:tentative="1">
      <w:start w:val="1"/>
      <w:numFmt w:val="bullet"/>
      <w:lvlText w:val="•"/>
      <w:lvlJc w:val="left"/>
      <w:pPr>
        <w:tabs>
          <w:tab w:val="num" w:pos="5760"/>
        </w:tabs>
        <w:ind w:left="5760" w:hanging="360"/>
      </w:pPr>
      <w:rPr>
        <w:rFonts w:ascii="Arial" w:hAnsi="Arial" w:hint="default"/>
      </w:rPr>
    </w:lvl>
    <w:lvl w:ilvl="8" w:tplc="0B2029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1551BD"/>
    <w:multiLevelType w:val="hybridMultilevel"/>
    <w:tmpl w:val="1CDA5B24"/>
    <w:lvl w:ilvl="0" w:tplc="88C2050C">
      <w:start w:val="1"/>
      <w:numFmt w:val="bullet"/>
      <w:lvlText w:val=""/>
      <w:lvlJc w:val="left"/>
      <w:pPr>
        <w:ind w:left="1429" w:hanging="360"/>
      </w:pPr>
      <w:rPr>
        <w:rFonts w:ascii="Wingdings" w:eastAsiaTheme="minorHAnsi" w:hAnsi="Wingdings" w:cstheme="minorBidi"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15:restartNumberingAfterBreak="0">
    <w:nsid w:val="2917005F"/>
    <w:multiLevelType w:val="hybridMultilevel"/>
    <w:tmpl w:val="DE6A4D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C561BC"/>
    <w:multiLevelType w:val="hybridMultilevel"/>
    <w:tmpl w:val="FDC27DBE"/>
    <w:lvl w:ilvl="0" w:tplc="040C000F">
      <w:start w:val="1"/>
      <w:numFmt w:val="decimal"/>
      <w:lvlText w:val="%1."/>
      <w:lvlJc w:val="left"/>
      <w:pPr>
        <w:ind w:left="720" w:hanging="360"/>
      </w:pPr>
      <w:rPr>
        <w:rFonts w:hint="default"/>
      </w:rPr>
    </w:lvl>
    <w:lvl w:ilvl="1" w:tplc="0F9C5A44">
      <w:start w:val="1"/>
      <w:numFmt w:val="decimal"/>
      <w:lvlText w:val="(%2)"/>
      <w:lvlJc w:val="left"/>
      <w:pPr>
        <w:ind w:left="1495" w:hanging="360"/>
      </w:pPr>
      <w:rPr>
        <w:rFonts w:hint="default"/>
      </w:rPr>
    </w:lvl>
    <w:lvl w:ilvl="2" w:tplc="88C2050C">
      <w:start w:val="1"/>
      <w:numFmt w:val="bullet"/>
      <w:lvlText w:val=""/>
      <w:lvlJc w:val="left"/>
      <w:pPr>
        <w:ind w:left="2340" w:hanging="360"/>
      </w:pPr>
      <w:rPr>
        <w:rFonts w:ascii="Wingdings" w:eastAsiaTheme="minorHAnsi" w:hAnsi="Wingdings"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DD209B1"/>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09A3C86"/>
    <w:multiLevelType w:val="hybridMultilevel"/>
    <w:tmpl w:val="03FA11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1BF2FF7"/>
    <w:multiLevelType w:val="multilevel"/>
    <w:tmpl w:val="E15E7832"/>
    <w:lvl w:ilvl="0">
      <w:start w:val="1"/>
      <w:numFmt w:val="upperRoman"/>
      <w:suff w:val="space"/>
      <w:lvlText w:val="%1."/>
      <w:lvlJc w:val="left"/>
      <w:pPr>
        <w:ind w:left="2694" w:firstLine="0"/>
      </w:pPr>
      <w:rPr>
        <w:rFonts w:hint="default"/>
      </w:rPr>
    </w:lvl>
    <w:lvl w:ilvl="1">
      <w:start w:val="1"/>
      <w:numFmt w:val="lowerLetter"/>
      <w:pStyle w:val="Titre2"/>
      <w:suff w:val="space"/>
      <w:lvlText w:val="%2."/>
      <w:lvlJc w:val="left"/>
      <w:pPr>
        <w:ind w:left="284" w:firstLine="436"/>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11" w15:restartNumberingAfterBreak="0">
    <w:nsid w:val="329A6D1F"/>
    <w:multiLevelType w:val="hybridMultilevel"/>
    <w:tmpl w:val="F5F445F6"/>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2" w15:restartNumberingAfterBreak="0">
    <w:nsid w:val="363974D7"/>
    <w:multiLevelType w:val="hybridMultilevel"/>
    <w:tmpl w:val="AED01632"/>
    <w:lvl w:ilvl="0" w:tplc="AB821EF2">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6B3AE9"/>
    <w:multiLevelType w:val="hybridMultilevel"/>
    <w:tmpl w:val="8FD2D53A"/>
    <w:lvl w:ilvl="0" w:tplc="ADF0461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544752"/>
    <w:multiLevelType w:val="hybridMultilevel"/>
    <w:tmpl w:val="FDC27DBE"/>
    <w:lvl w:ilvl="0" w:tplc="040C000F">
      <w:start w:val="1"/>
      <w:numFmt w:val="decimal"/>
      <w:lvlText w:val="%1."/>
      <w:lvlJc w:val="left"/>
      <w:pPr>
        <w:ind w:left="720" w:hanging="360"/>
      </w:pPr>
      <w:rPr>
        <w:rFonts w:hint="default"/>
      </w:rPr>
    </w:lvl>
    <w:lvl w:ilvl="1" w:tplc="0F9C5A44">
      <w:start w:val="1"/>
      <w:numFmt w:val="decimal"/>
      <w:lvlText w:val="(%2)"/>
      <w:lvlJc w:val="left"/>
      <w:pPr>
        <w:ind w:left="1495" w:hanging="360"/>
      </w:pPr>
      <w:rPr>
        <w:rFonts w:hint="default"/>
      </w:rPr>
    </w:lvl>
    <w:lvl w:ilvl="2" w:tplc="88C2050C">
      <w:start w:val="1"/>
      <w:numFmt w:val="bullet"/>
      <w:lvlText w:val=""/>
      <w:lvlJc w:val="left"/>
      <w:pPr>
        <w:ind w:left="2340" w:hanging="360"/>
      </w:pPr>
      <w:rPr>
        <w:rFonts w:ascii="Wingdings" w:eastAsiaTheme="minorHAnsi" w:hAnsi="Wingdings"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1B91EB9"/>
    <w:multiLevelType w:val="hybridMultilevel"/>
    <w:tmpl w:val="AB76785E"/>
    <w:lvl w:ilvl="0" w:tplc="040C0001">
      <w:start w:val="1"/>
      <w:numFmt w:val="bullet"/>
      <w:lvlText w:val=""/>
      <w:lvlJc w:val="left"/>
      <w:pPr>
        <w:ind w:left="720" w:hanging="360"/>
      </w:pPr>
      <w:rPr>
        <w:rFonts w:ascii="Symbol" w:hAnsi="Symbol" w:hint="default"/>
      </w:rPr>
    </w:lvl>
    <w:lvl w:ilvl="1" w:tplc="040C0003">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1CF6884"/>
    <w:multiLevelType w:val="hybridMultilevel"/>
    <w:tmpl w:val="A6AC87E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447B14"/>
    <w:multiLevelType w:val="hybridMultilevel"/>
    <w:tmpl w:val="0602F2A8"/>
    <w:lvl w:ilvl="0" w:tplc="ADB2F1C6">
      <w:start w:val="1"/>
      <w:numFmt w:val="bullet"/>
      <w:lvlText w:val="•"/>
      <w:lvlJc w:val="left"/>
      <w:pPr>
        <w:tabs>
          <w:tab w:val="num" w:pos="720"/>
        </w:tabs>
        <w:ind w:left="720" w:hanging="360"/>
      </w:pPr>
      <w:rPr>
        <w:rFonts w:ascii="Arial" w:hAnsi="Arial" w:hint="default"/>
      </w:rPr>
    </w:lvl>
    <w:lvl w:ilvl="1" w:tplc="D39807AA" w:tentative="1">
      <w:start w:val="1"/>
      <w:numFmt w:val="bullet"/>
      <w:lvlText w:val="•"/>
      <w:lvlJc w:val="left"/>
      <w:pPr>
        <w:tabs>
          <w:tab w:val="num" w:pos="1440"/>
        </w:tabs>
        <w:ind w:left="1440" w:hanging="360"/>
      </w:pPr>
      <w:rPr>
        <w:rFonts w:ascii="Arial" w:hAnsi="Arial" w:hint="default"/>
      </w:rPr>
    </w:lvl>
    <w:lvl w:ilvl="2" w:tplc="73BA2F4E" w:tentative="1">
      <w:start w:val="1"/>
      <w:numFmt w:val="bullet"/>
      <w:lvlText w:val="•"/>
      <w:lvlJc w:val="left"/>
      <w:pPr>
        <w:tabs>
          <w:tab w:val="num" w:pos="2160"/>
        </w:tabs>
        <w:ind w:left="2160" w:hanging="360"/>
      </w:pPr>
      <w:rPr>
        <w:rFonts w:ascii="Arial" w:hAnsi="Arial" w:hint="default"/>
      </w:rPr>
    </w:lvl>
    <w:lvl w:ilvl="3" w:tplc="14FC5B9E" w:tentative="1">
      <w:start w:val="1"/>
      <w:numFmt w:val="bullet"/>
      <w:lvlText w:val="•"/>
      <w:lvlJc w:val="left"/>
      <w:pPr>
        <w:tabs>
          <w:tab w:val="num" w:pos="2880"/>
        </w:tabs>
        <w:ind w:left="2880" w:hanging="360"/>
      </w:pPr>
      <w:rPr>
        <w:rFonts w:ascii="Arial" w:hAnsi="Arial" w:hint="default"/>
      </w:rPr>
    </w:lvl>
    <w:lvl w:ilvl="4" w:tplc="3BB2A22C" w:tentative="1">
      <w:start w:val="1"/>
      <w:numFmt w:val="bullet"/>
      <w:lvlText w:val="•"/>
      <w:lvlJc w:val="left"/>
      <w:pPr>
        <w:tabs>
          <w:tab w:val="num" w:pos="3600"/>
        </w:tabs>
        <w:ind w:left="3600" w:hanging="360"/>
      </w:pPr>
      <w:rPr>
        <w:rFonts w:ascii="Arial" w:hAnsi="Arial" w:hint="default"/>
      </w:rPr>
    </w:lvl>
    <w:lvl w:ilvl="5" w:tplc="21367FFA" w:tentative="1">
      <w:start w:val="1"/>
      <w:numFmt w:val="bullet"/>
      <w:lvlText w:val="•"/>
      <w:lvlJc w:val="left"/>
      <w:pPr>
        <w:tabs>
          <w:tab w:val="num" w:pos="4320"/>
        </w:tabs>
        <w:ind w:left="4320" w:hanging="360"/>
      </w:pPr>
      <w:rPr>
        <w:rFonts w:ascii="Arial" w:hAnsi="Arial" w:hint="default"/>
      </w:rPr>
    </w:lvl>
    <w:lvl w:ilvl="6" w:tplc="19727B46" w:tentative="1">
      <w:start w:val="1"/>
      <w:numFmt w:val="bullet"/>
      <w:lvlText w:val="•"/>
      <w:lvlJc w:val="left"/>
      <w:pPr>
        <w:tabs>
          <w:tab w:val="num" w:pos="5040"/>
        </w:tabs>
        <w:ind w:left="5040" w:hanging="360"/>
      </w:pPr>
      <w:rPr>
        <w:rFonts w:ascii="Arial" w:hAnsi="Arial" w:hint="default"/>
      </w:rPr>
    </w:lvl>
    <w:lvl w:ilvl="7" w:tplc="9F700B56" w:tentative="1">
      <w:start w:val="1"/>
      <w:numFmt w:val="bullet"/>
      <w:lvlText w:val="•"/>
      <w:lvlJc w:val="left"/>
      <w:pPr>
        <w:tabs>
          <w:tab w:val="num" w:pos="5760"/>
        </w:tabs>
        <w:ind w:left="5760" w:hanging="360"/>
      </w:pPr>
      <w:rPr>
        <w:rFonts w:ascii="Arial" w:hAnsi="Arial" w:hint="default"/>
      </w:rPr>
    </w:lvl>
    <w:lvl w:ilvl="8" w:tplc="630E65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3B3CC9"/>
    <w:multiLevelType w:val="multilevel"/>
    <w:tmpl w:val="12DA9AA8"/>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9" w15:restartNumberingAfterBreak="0">
    <w:nsid w:val="52CA65BD"/>
    <w:multiLevelType w:val="hybridMultilevel"/>
    <w:tmpl w:val="15A24578"/>
    <w:lvl w:ilvl="0" w:tplc="897A7F6E">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C6662A"/>
    <w:multiLevelType w:val="hybridMultilevel"/>
    <w:tmpl w:val="232A62BA"/>
    <w:lvl w:ilvl="0" w:tplc="2F704100">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1" w15:restartNumberingAfterBreak="0">
    <w:nsid w:val="61EA28C0"/>
    <w:multiLevelType w:val="multilevel"/>
    <w:tmpl w:val="C6067A64"/>
    <w:lvl w:ilvl="0">
      <w:start w:val="1"/>
      <w:numFmt w:val="decimal"/>
      <w:pStyle w:val="Titre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4654FE"/>
    <w:multiLevelType w:val="hybridMultilevel"/>
    <w:tmpl w:val="BE36CBCA"/>
    <w:lvl w:ilvl="0" w:tplc="B066A9B4">
      <w:start w:val="1"/>
      <w:numFmt w:val="bullet"/>
      <w:lvlText w:val="•"/>
      <w:lvlJc w:val="left"/>
      <w:pPr>
        <w:tabs>
          <w:tab w:val="num" w:pos="720"/>
        </w:tabs>
        <w:ind w:left="720" w:hanging="360"/>
      </w:pPr>
      <w:rPr>
        <w:rFonts w:ascii="Arial" w:hAnsi="Arial" w:hint="default"/>
      </w:rPr>
    </w:lvl>
    <w:lvl w:ilvl="1" w:tplc="0F1E5798" w:tentative="1">
      <w:start w:val="1"/>
      <w:numFmt w:val="bullet"/>
      <w:lvlText w:val="•"/>
      <w:lvlJc w:val="left"/>
      <w:pPr>
        <w:tabs>
          <w:tab w:val="num" w:pos="1440"/>
        </w:tabs>
        <w:ind w:left="1440" w:hanging="360"/>
      </w:pPr>
      <w:rPr>
        <w:rFonts w:ascii="Arial" w:hAnsi="Arial" w:hint="default"/>
      </w:rPr>
    </w:lvl>
    <w:lvl w:ilvl="2" w:tplc="D73246F0" w:tentative="1">
      <w:start w:val="1"/>
      <w:numFmt w:val="bullet"/>
      <w:lvlText w:val="•"/>
      <w:lvlJc w:val="left"/>
      <w:pPr>
        <w:tabs>
          <w:tab w:val="num" w:pos="2160"/>
        </w:tabs>
        <w:ind w:left="2160" w:hanging="360"/>
      </w:pPr>
      <w:rPr>
        <w:rFonts w:ascii="Arial" w:hAnsi="Arial" w:hint="default"/>
      </w:rPr>
    </w:lvl>
    <w:lvl w:ilvl="3" w:tplc="B6F09D56" w:tentative="1">
      <w:start w:val="1"/>
      <w:numFmt w:val="bullet"/>
      <w:lvlText w:val="•"/>
      <w:lvlJc w:val="left"/>
      <w:pPr>
        <w:tabs>
          <w:tab w:val="num" w:pos="2880"/>
        </w:tabs>
        <w:ind w:left="2880" w:hanging="360"/>
      </w:pPr>
      <w:rPr>
        <w:rFonts w:ascii="Arial" w:hAnsi="Arial" w:hint="default"/>
      </w:rPr>
    </w:lvl>
    <w:lvl w:ilvl="4" w:tplc="93164CBA" w:tentative="1">
      <w:start w:val="1"/>
      <w:numFmt w:val="bullet"/>
      <w:lvlText w:val="•"/>
      <w:lvlJc w:val="left"/>
      <w:pPr>
        <w:tabs>
          <w:tab w:val="num" w:pos="3600"/>
        </w:tabs>
        <w:ind w:left="3600" w:hanging="360"/>
      </w:pPr>
      <w:rPr>
        <w:rFonts w:ascii="Arial" w:hAnsi="Arial" w:hint="default"/>
      </w:rPr>
    </w:lvl>
    <w:lvl w:ilvl="5" w:tplc="141CB82C" w:tentative="1">
      <w:start w:val="1"/>
      <w:numFmt w:val="bullet"/>
      <w:lvlText w:val="•"/>
      <w:lvlJc w:val="left"/>
      <w:pPr>
        <w:tabs>
          <w:tab w:val="num" w:pos="4320"/>
        </w:tabs>
        <w:ind w:left="4320" w:hanging="360"/>
      </w:pPr>
      <w:rPr>
        <w:rFonts w:ascii="Arial" w:hAnsi="Arial" w:hint="default"/>
      </w:rPr>
    </w:lvl>
    <w:lvl w:ilvl="6" w:tplc="0A222D8C" w:tentative="1">
      <w:start w:val="1"/>
      <w:numFmt w:val="bullet"/>
      <w:lvlText w:val="•"/>
      <w:lvlJc w:val="left"/>
      <w:pPr>
        <w:tabs>
          <w:tab w:val="num" w:pos="5040"/>
        </w:tabs>
        <w:ind w:left="5040" w:hanging="360"/>
      </w:pPr>
      <w:rPr>
        <w:rFonts w:ascii="Arial" w:hAnsi="Arial" w:hint="default"/>
      </w:rPr>
    </w:lvl>
    <w:lvl w:ilvl="7" w:tplc="A8101914" w:tentative="1">
      <w:start w:val="1"/>
      <w:numFmt w:val="bullet"/>
      <w:lvlText w:val="•"/>
      <w:lvlJc w:val="left"/>
      <w:pPr>
        <w:tabs>
          <w:tab w:val="num" w:pos="5760"/>
        </w:tabs>
        <w:ind w:left="5760" w:hanging="360"/>
      </w:pPr>
      <w:rPr>
        <w:rFonts w:ascii="Arial" w:hAnsi="Arial" w:hint="default"/>
      </w:rPr>
    </w:lvl>
    <w:lvl w:ilvl="8" w:tplc="816222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E83F12"/>
    <w:multiLevelType w:val="hybridMultilevel"/>
    <w:tmpl w:val="9796C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B13DC3"/>
    <w:multiLevelType w:val="hybridMultilevel"/>
    <w:tmpl w:val="64404798"/>
    <w:lvl w:ilvl="0" w:tplc="0F9C5A44">
      <w:start w:val="1"/>
      <w:numFmt w:val="decimal"/>
      <w:lvlText w:val="(%1)"/>
      <w:lvlJc w:val="left"/>
      <w:pPr>
        <w:ind w:left="1495" w:hanging="360"/>
      </w:pPr>
      <w:rPr>
        <w:rFonts w:hint="default"/>
      </w:rPr>
    </w:lvl>
    <w:lvl w:ilvl="1" w:tplc="040C0019" w:tentative="1">
      <w:start w:val="1"/>
      <w:numFmt w:val="lowerLetter"/>
      <w:lvlText w:val="%2."/>
      <w:lvlJc w:val="left"/>
      <w:pPr>
        <w:ind w:left="2215" w:hanging="360"/>
      </w:pPr>
    </w:lvl>
    <w:lvl w:ilvl="2" w:tplc="040C001B" w:tentative="1">
      <w:start w:val="1"/>
      <w:numFmt w:val="lowerRoman"/>
      <w:lvlText w:val="%3."/>
      <w:lvlJc w:val="right"/>
      <w:pPr>
        <w:ind w:left="2935" w:hanging="180"/>
      </w:pPr>
    </w:lvl>
    <w:lvl w:ilvl="3" w:tplc="040C000F" w:tentative="1">
      <w:start w:val="1"/>
      <w:numFmt w:val="decimal"/>
      <w:lvlText w:val="%4."/>
      <w:lvlJc w:val="left"/>
      <w:pPr>
        <w:ind w:left="3655" w:hanging="360"/>
      </w:pPr>
    </w:lvl>
    <w:lvl w:ilvl="4" w:tplc="040C0019" w:tentative="1">
      <w:start w:val="1"/>
      <w:numFmt w:val="lowerLetter"/>
      <w:lvlText w:val="%5."/>
      <w:lvlJc w:val="left"/>
      <w:pPr>
        <w:ind w:left="4375" w:hanging="360"/>
      </w:pPr>
    </w:lvl>
    <w:lvl w:ilvl="5" w:tplc="040C001B" w:tentative="1">
      <w:start w:val="1"/>
      <w:numFmt w:val="lowerRoman"/>
      <w:lvlText w:val="%6."/>
      <w:lvlJc w:val="right"/>
      <w:pPr>
        <w:ind w:left="5095" w:hanging="180"/>
      </w:pPr>
    </w:lvl>
    <w:lvl w:ilvl="6" w:tplc="040C000F" w:tentative="1">
      <w:start w:val="1"/>
      <w:numFmt w:val="decimal"/>
      <w:lvlText w:val="%7."/>
      <w:lvlJc w:val="left"/>
      <w:pPr>
        <w:ind w:left="5815" w:hanging="360"/>
      </w:pPr>
    </w:lvl>
    <w:lvl w:ilvl="7" w:tplc="040C0019" w:tentative="1">
      <w:start w:val="1"/>
      <w:numFmt w:val="lowerLetter"/>
      <w:lvlText w:val="%8."/>
      <w:lvlJc w:val="left"/>
      <w:pPr>
        <w:ind w:left="6535" w:hanging="360"/>
      </w:pPr>
    </w:lvl>
    <w:lvl w:ilvl="8" w:tplc="040C001B" w:tentative="1">
      <w:start w:val="1"/>
      <w:numFmt w:val="lowerRoman"/>
      <w:lvlText w:val="%9."/>
      <w:lvlJc w:val="right"/>
      <w:pPr>
        <w:ind w:left="7255" w:hanging="180"/>
      </w:pPr>
    </w:lvl>
  </w:abstractNum>
  <w:abstractNum w:abstractNumId="25" w15:restartNumberingAfterBreak="0">
    <w:nsid w:val="79CB2E3E"/>
    <w:multiLevelType w:val="multilevel"/>
    <w:tmpl w:val="48E637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A1258DE"/>
    <w:multiLevelType w:val="multilevel"/>
    <w:tmpl w:val="467A025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7E903B8E"/>
    <w:multiLevelType w:val="hybridMultilevel"/>
    <w:tmpl w:val="D41007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7"/>
  </w:num>
  <w:num w:numId="4">
    <w:abstractNumId w:val="3"/>
  </w:num>
  <w:num w:numId="5">
    <w:abstractNumId w:val="22"/>
  </w:num>
  <w:num w:numId="6">
    <w:abstractNumId w:val="25"/>
  </w:num>
  <w:num w:numId="7">
    <w:abstractNumId w:val="8"/>
  </w:num>
  <w:num w:numId="8">
    <w:abstractNumId w:val="18"/>
  </w:num>
  <w:num w:numId="9">
    <w:abstractNumId w:val="20"/>
  </w:num>
  <w:num w:numId="10">
    <w:abstractNumId w:val="26"/>
  </w:num>
  <w:num w:numId="11">
    <w:abstractNumId w:val="10"/>
  </w:num>
  <w:num w:numId="12">
    <w:abstractNumId w:val="23"/>
  </w:num>
  <w:num w:numId="13">
    <w:abstractNumId w:val="27"/>
  </w:num>
  <w:num w:numId="14">
    <w:abstractNumId w:val="19"/>
  </w:num>
  <w:num w:numId="15">
    <w:abstractNumId w:val="15"/>
  </w:num>
  <w:num w:numId="16">
    <w:abstractNumId w:val="0"/>
  </w:num>
  <w:num w:numId="17">
    <w:abstractNumId w:val="11"/>
  </w:num>
  <w:num w:numId="18">
    <w:abstractNumId w:val="4"/>
  </w:num>
  <w:num w:numId="19">
    <w:abstractNumId w:val="14"/>
  </w:num>
  <w:num w:numId="20">
    <w:abstractNumId w:val="10"/>
  </w:num>
  <w:num w:numId="21">
    <w:abstractNumId w:val="24"/>
  </w:num>
  <w:num w:numId="22">
    <w:abstractNumId w:val="12"/>
  </w:num>
  <w:num w:numId="23">
    <w:abstractNumId w:val="10"/>
  </w:num>
  <w:num w:numId="24">
    <w:abstractNumId w:val="9"/>
  </w:num>
  <w:num w:numId="25">
    <w:abstractNumId w:val="13"/>
  </w:num>
  <w:num w:numId="26">
    <w:abstractNumId w:val="2"/>
  </w:num>
  <w:num w:numId="27">
    <w:abstractNumId w:val="5"/>
  </w:num>
  <w:num w:numId="28">
    <w:abstractNumId w:val="7"/>
  </w:num>
  <w:num w:numId="29">
    <w:abstractNumId w:val="16"/>
  </w:num>
  <w:num w:numId="30">
    <w:abstractNumId w:val="21"/>
  </w:num>
  <w:num w:numId="3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 Perrin Toinin">
    <w15:presenceInfo w15:providerId="Windows Live" w15:userId="3cd0b91616d7fb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85"/>
    <w:rsid w:val="0004197A"/>
    <w:rsid w:val="00043E54"/>
    <w:rsid w:val="000832D0"/>
    <w:rsid w:val="00090632"/>
    <w:rsid w:val="00095925"/>
    <w:rsid w:val="000975A5"/>
    <w:rsid w:val="000A4E08"/>
    <w:rsid w:val="000B4B0E"/>
    <w:rsid w:val="000E10E9"/>
    <w:rsid w:val="000F777E"/>
    <w:rsid w:val="001150E3"/>
    <w:rsid w:val="00122C51"/>
    <w:rsid w:val="001420DF"/>
    <w:rsid w:val="00151EB9"/>
    <w:rsid w:val="001551A5"/>
    <w:rsid w:val="00184D9F"/>
    <w:rsid w:val="001B31E0"/>
    <w:rsid w:val="001B3AEB"/>
    <w:rsid w:val="001E1C6E"/>
    <w:rsid w:val="001F10A3"/>
    <w:rsid w:val="00213BE1"/>
    <w:rsid w:val="002300CE"/>
    <w:rsid w:val="00234A77"/>
    <w:rsid w:val="002368CB"/>
    <w:rsid w:val="00244193"/>
    <w:rsid w:val="00257445"/>
    <w:rsid w:val="00257D97"/>
    <w:rsid w:val="0026704B"/>
    <w:rsid w:val="0028304E"/>
    <w:rsid w:val="002979B0"/>
    <w:rsid w:val="002C0C4B"/>
    <w:rsid w:val="002C6F59"/>
    <w:rsid w:val="002D5AED"/>
    <w:rsid w:val="002E1A80"/>
    <w:rsid w:val="00302722"/>
    <w:rsid w:val="00306066"/>
    <w:rsid w:val="00307F12"/>
    <w:rsid w:val="00314A16"/>
    <w:rsid w:val="00356F13"/>
    <w:rsid w:val="00376B7B"/>
    <w:rsid w:val="00387F13"/>
    <w:rsid w:val="003B0E88"/>
    <w:rsid w:val="003C20B7"/>
    <w:rsid w:val="003E7298"/>
    <w:rsid w:val="003F4F6C"/>
    <w:rsid w:val="003F4FD7"/>
    <w:rsid w:val="003F592F"/>
    <w:rsid w:val="00403698"/>
    <w:rsid w:val="004326B5"/>
    <w:rsid w:val="004625BB"/>
    <w:rsid w:val="00467A53"/>
    <w:rsid w:val="004A0555"/>
    <w:rsid w:val="004A4102"/>
    <w:rsid w:val="004A70B6"/>
    <w:rsid w:val="004C64D6"/>
    <w:rsid w:val="004F6C25"/>
    <w:rsid w:val="004F7E86"/>
    <w:rsid w:val="005002EE"/>
    <w:rsid w:val="005225FC"/>
    <w:rsid w:val="0052428E"/>
    <w:rsid w:val="005354A6"/>
    <w:rsid w:val="005405F4"/>
    <w:rsid w:val="0055077F"/>
    <w:rsid w:val="005548FD"/>
    <w:rsid w:val="00554F35"/>
    <w:rsid w:val="00560ED2"/>
    <w:rsid w:val="0056621B"/>
    <w:rsid w:val="0058156F"/>
    <w:rsid w:val="00581D38"/>
    <w:rsid w:val="00586621"/>
    <w:rsid w:val="005916E7"/>
    <w:rsid w:val="00597B70"/>
    <w:rsid w:val="005A3D1B"/>
    <w:rsid w:val="005B4549"/>
    <w:rsid w:val="005C157D"/>
    <w:rsid w:val="005C3390"/>
    <w:rsid w:val="005D4202"/>
    <w:rsid w:val="005D7214"/>
    <w:rsid w:val="005E7306"/>
    <w:rsid w:val="00656997"/>
    <w:rsid w:val="0069318D"/>
    <w:rsid w:val="00694201"/>
    <w:rsid w:val="006B018D"/>
    <w:rsid w:val="00703570"/>
    <w:rsid w:val="00705E37"/>
    <w:rsid w:val="00713214"/>
    <w:rsid w:val="007135E2"/>
    <w:rsid w:val="00713686"/>
    <w:rsid w:val="0072257F"/>
    <w:rsid w:val="00742FE4"/>
    <w:rsid w:val="0078561F"/>
    <w:rsid w:val="007B5168"/>
    <w:rsid w:val="007C5493"/>
    <w:rsid w:val="007D1096"/>
    <w:rsid w:val="007D5790"/>
    <w:rsid w:val="007D6844"/>
    <w:rsid w:val="007E73E8"/>
    <w:rsid w:val="007F1257"/>
    <w:rsid w:val="007F223E"/>
    <w:rsid w:val="007F40A2"/>
    <w:rsid w:val="008058BD"/>
    <w:rsid w:val="00822C19"/>
    <w:rsid w:val="008249CF"/>
    <w:rsid w:val="00840D7C"/>
    <w:rsid w:val="00852C54"/>
    <w:rsid w:val="0086006E"/>
    <w:rsid w:val="008631FD"/>
    <w:rsid w:val="0087043A"/>
    <w:rsid w:val="0087174F"/>
    <w:rsid w:val="00880FA4"/>
    <w:rsid w:val="008976A6"/>
    <w:rsid w:val="008C6486"/>
    <w:rsid w:val="008F21F6"/>
    <w:rsid w:val="008F68B9"/>
    <w:rsid w:val="00901AAA"/>
    <w:rsid w:val="00903787"/>
    <w:rsid w:val="00903D39"/>
    <w:rsid w:val="009077D2"/>
    <w:rsid w:val="009321AD"/>
    <w:rsid w:val="0094587C"/>
    <w:rsid w:val="0095621D"/>
    <w:rsid w:val="00974185"/>
    <w:rsid w:val="00976F0C"/>
    <w:rsid w:val="00981E88"/>
    <w:rsid w:val="009848D5"/>
    <w:rsid w:val="009B5942"/>
    <w:rsid w:val="009C3367"/>
    <w:rsid w:val="009C4847"/>
    <w:rsid w:val="00A150E2"/>
    <w:rsid w:val="00A21B87"/>
    <w:rsid w:val="00A61B54"/>
    <w:rsid w:val="00AA0CFD"/>
    <w:rsid w:val="00AA6AF3"/>
    <w:rsid w:val="00AB0C0B"/>
    <w:rsid w:val="00AE3189"/>
    <w:rsid w:val="00B0645D"/>
    <w:rsid w:val="00B11266"/>
    <w:rsid w:val="00B11691"/>
    <w:rsid w:val="00B3762E"/>
    <w:rsid w:val="00B40EA7"/>
    <w:rsid w:val="00B45A95"/>
    <w:rsid w:val="00B47E57"/>
    <w:rsid w:val="00B6361C"/>
    <w:rsid w:val="00B63862"/>
    <w:rsid w:val="00B64B6D"/>
    <w:rsid w:val="00BA35D6"/>
    <w:rsid w:val="00BA4ECD"/>
    <w:rsid w:val="00BD2F89"/>
    <w:rsid w:val="00BD30BE"/>
    <w:rsid w:val="00BF0E49"/>
    <w:rsid w:val="00C0739D"/>
    <w:rsid w:val="00C143B9"/>
    <w:rsid w:val="00C26B5C"/>
    <w:rsid w:val="00C636A0"/>
    <w:rsid w:val="00C6708E"/>
    <w:rsid w:val="00C8100C"/>
    <w:rsid w:val="00CC0392"/>
    <w:rsid w:val="00CC6CBA"/>
    <w:rsid w:val="00CD0EA5"/>
    <w:rsid w:val="00CE1431"/>
    <w:rsid w:val="00CE73B7"/>
    <w:rsid w:val="00CF07C7"/>
    <w:rsid w:val="00D044CE"/>
    <w:rsid w:val="00D24B29"/>
    <w:rsid w:val="00DB14BD"/>
    <w:rsid w:val="00DD340B"/>
    <w:rsid w:val="00DE2FFF"/>
    <w:rsid w:val="00DE4D62"/>
    <w:rsid w:val="00DF75F3"/>
    <w:rsid w:val="00E1129C"/>
    <w:rsid w:val="00E20BA1"/>
    <w:rsid w:val="00E46A58"/>
    <w:rsid w:val="00E56BB6"/>
    <w:rsid w:val="00E57DE4"/>
    <w:rsid w:val="00E74F26"/>
    <w:rsid w:val="00E852A2"/>
    <w:rsid w:val="00EA74C5"/>
    <w:rsid w:val="00EC171B"/>
    <w:rsid w:val="00ED2B2E"/>
    <w:rsid w:val="00ED33E9"/>
    <w:rsid w:val="00EE0BD5"/>
    <w:rsid w:val="00EF5465"/>
    <w:rsid w:val="00F02835"/>
    <w:rsid w:val="00F035BF"/>
    <w:rsid w:val="00F43BC6"/>
    <w:rsid w:val="00F54668"/>
    <w:rsid w:val="00F93B6C"/>
    <w:rsid w:val="00F96F5E"/>
    <w:rsid w:val="00FC50D0"/>
    <w:rsid w:val="00FD2F37"/>
    <w:rsid w:val="00FD3EAA"/>
    <w:rsid w:val="00FE1C06"/>
    <w:rsid w:val="00FF78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C957D"/>
  <w15:docId w15:val="{D95C87FF-AF78-42E5-9B9A-C00269792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7A53"/>
    <w:pPr>
      <w:spacing w:after="0" w:line="240" w:lineRule="auto"/>
      <w:jc w:val="both"/>
    </w:pPr>
  </w:style>
  <w:style w:type="paragraph" w:styleId="Titre1">
    <w:name w:val="heading 1"/>
    <w:basedOn w:val="Titre2"/>
    <w:next w:val="Normal"/>
    <w:link w:val="Titre1Car"/>
    <w:qFormat/>
    <w:rsid w:val="0078561F"/>
    <w:pPr>
      <w:keepNext w:val="0"/>
      <w:numPr>
        <w:ilvl w:val="0"/>
        <w:numId w:val="30"/>
      </w:numPr>
      <w:pBdr>
        <w:top w:val="single" w:sz="18" w:space="4" w:color="B8CCE4"/>
        <w:bottom w:val="single" w:sz="8" w:space="1" w:color="0F243E"/>
      </w:pBdr>
      <w:shd w:val="clear" w:color="auto" w:fill="1F497D"/>
      <w:jc w:val="left"/>
      <w:outlineLvl w:val="0"/>
    </w:pPr>
    <w:rPr>
      <w:rFonts w:eastAsia="Calibri"/>
      <w:color w:val="FFFFFF"/>
      <w:sz w:val="28"/>
      <w:szCs w:val="22"/>
    </w:rPr>
  </w:style>
  <w:style w:type="paragraph" w:styleId="Titre2">
    <w:name w:val="heading 2"/>
    <w:basedOn w:val="Normal"/>
    <w:next w:val="Normal"/>
    <w:link w:val="Titre2Car"/>
    <w:unhideWhenUsed/>
    <w:qFormat/>
    <w:rsid w:val="0078561F"/>
    <w:pPr>
      <w:keepNext/>
      <w:numPr>
        <w:ilvl w:val="1"/>
        <w:numId w:val="11"/>
      </w:numPr>
      <w:tabs>
        <w:tab w:val="right" w:pos="9072"/>
      </w:tabs>
      <w:spacing w:before="240" w:after="240"/>
      <w:outlineLvl w:val="1"/>
    </w:pPr>
    <w:rPr>
      <w:rFonts w:ascii="Arial" w:eastAsia="Times New Roman" w:hAnsi="Arial" w:cs="Arial"/>
      <w:b/>
      <w:bCs/>
      <w:iCs/>
      <w:color w:val="0F243E"/>
      <w:sz w:val="26"/>
      <w:szCs w:val="26"/>
      <w:u w:val="single"/>
      <w:lang w:eastAsia="fr-FR"/>
    </w:rPr>
  </w:style>
  <w:style w:type="paragraph" w:styleId="Titre3">
    <w:name w:val="heading 3"/>
    <w:basedOn w:val="Normal"/>
    <w:next w:val="Normal"/>
    <w:link w:val="Titre3Car"/>
    <w:uiPriority w:val="9"/>
    <w:unhideWhenUsed/>
    <w:qFormat/>
    <w:rsid w:val="00257445"/>
    <w:pPr>
      <w:keepNext/>
      <w:keepLines/>
      <w:numPr>
        <w:ilvl w:val="2"/>
        <w:numId w:val="11"/>
      </w:numPr>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257445"/>
    <w:pPr>
      <w:keepNext/>
      <w:keepLines/>
      <w:numPr>
        <w:ilvl w:val="3"/>
        <w:numId w:val="11"/>
      </w:numPr>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257445"/>
    <w:pPr>
      <w:keepNext/>
      <w:keepLines/>
      <w:numPr>
        <w:ilvl w:val="4"/>
        <w:numId w:val="11"/>
      </w:numPr>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257445"/>
    <w:pPr>
      <w:keepNext/>
      <w:keepLines/>
      <w:numPr>
        <w:ilvl w:val="5"/>
        <w:numId w:val="11"/>
      </w:numPr>
      <w:spacing w:before="4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257445"/>
    <w:pPr>
      <w:keepNext/>
      <w:keepLines/>
      <w:numPr>
        <w:ilvl w:val="6"/>
        <w:numId w:val="11"/>
      </w:numPr>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257445"/>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257445"/>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74185"/>
    <w:pPr>
      <w:ind w:left="720"/>
      <w:contextualSpacing/>
    </w:pPr>
  </w:style>
  <w:style w:type="paragraph" w:styleId="En-tte">
    <w:name w:val="header"/>
    <w:basedOn w:val="Normal"/>
    <w:link w:val="En-tteCar"/>
    <w:uiPriority w:val="99"/>
    <w:unhideWhenUsed/>
    <w:rsid w:val="00974185"/>
    <w:pPr>
      <w:tabs>
        <w:tab w:val="center" w:pos="4536"/>
        <w:tab w:val="right" w:pos="9072"/>
      </w:tabs>
    </w:pPr>
  </w:style>
  <w:style w:type="character" w:customStyle="1" w:styleId="En-tteCar">
    <w:name w:val="En-tête Car"/>
    <w:basedOn w:val="Policepardfaut"/>
    <w:link w:val="En-tte"/>
    <w:uiPriority w:val="99"/>
    <w:rsid w:val="00974185"/>
  </w:style>
  <w:style w:type="paragraph" w:styleId="Pieddepage">
    <w:name w:val="footer"/>
    <w:basedOn w:val="Normal"/>
    <w:link w:val="PieddepageCar"/>
    <w:unhideWhenUsed/>
    <w:rsid w:val="00974185"/>
    <w:pPr>
      <w:tabs>
        <w:tab w:val="center" w:pos="4536"/>
        <w:tab w:val="right" w:pos="9072"/>
      </w:tabs>
    </w:pPr>
  </w:style>
  <w:style w:type="character" w:customStyle="1" w:styleId="PieddepageCar">
    <w:name w:val="Pied de page Car"/>
    <w:basedOn w:val="Policepardfaut"/>
    <w:link w:val="Pieddepage"/>
    <w:rsid w:val="00974185"/>
  </w:style>
  <w:style w:type="paragraph" w:styleId="Titre">
    <w:name w:val="Title"/>
    <w:basedOn w:val="Normal"/>
    <w:next w:val="Normal"/>
    <w:link w:val="TitreCar"/>
    <w:qFormat/>
    <w:rsid w:val="0097418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97418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257445"/>
    <w:rPr>
      <w:color w:val="0563C1" w:themeColor="hyperlink"/>
      <w:u w:val="single"/>
    </w:rPr>
  </w:style>
  <w:style w:type="character" w:customStyle="1" w:styleId="Titre1Car">
    <w:name w:val="Titre 1 Car"/>
    <w:basedOn w:val="Policepardfaut"/>
    <w:link w:val="Titre1"/>
    <w:rsid w:val="0078561F"/>
    <w:rPr>
      <w:rFonts w:ascii="Arial" w:eastAsia="Calibri" w:hAnsi="Arial" w:cs="Arial"/>
      <w:b/>
      <w:color w:val="FFFFFF"/>
      <w:sz w:val="28"/>
      <w:shd w:val="clear" w:color="auto" w:fill="1F497D"/>
    </w:rPr>
  </w:style>
  <w:style w:type="character" w:customStyle="1" w:styleId="Titre2Car">
    <w:name w:val="Titre 2 Car"/>
    <w:basedOn w:val="Policepardfaut"/>
    <w:link w:val="Titre2"/>
    <w:rsid w:val="0078561F"/>
    <w:rPr>
      <w:rFonts w:ascii="Arial" w:eastAsia="Times New Roman" w:hAnsi="Arial" w:cs="Arial"/>
      <w:b/>
      <w:bCs/>
      <w:iCs/>
      <w:color w:val="0F243E"/>
      <w:sz w:val="26"/>
      <w:szCs w:val="26"/>
      <w:u w:val="single"/>
      <w:lang w:eastAsia="fr-FR"/>
    </w:rPr>
  </w:style>
  <w:style w:type="character" w:customStyle="1" w:styleId="Titre3Car">
    <w:name w:val="Titre 3 Car"/>
    <w:basedOn w:val="Policepardfaut"/>
    <w:link w:val="Titre3"/>
    <w:uiPriority w:val="9"/>
    <w:rsid w:val="00257445"/>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rsid w:val="00257445"/>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semiHidden/>
    <w:rsid w:val="00257445"/>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257445"/>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257445"/>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257445"/>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257445"/>
    <w:rPr>
      <w:rFonts w:asciiTheme="majorHAnsi" w:eastAsiaTheme="majorEastAsia" w:hAnsiTheme="majorHAnsi" w:cstheme="majorBidi"/>
      <w:i/>
      <w:iCs/>
      <w:color w:val="272727" w:themeColor="text1" w:themeTint="D8"/>
      <w:sz w:val="21"/>
      <w:szCs w:val="21"/>
    </w:rPr>
  </w:style>
  <w:style w:type="table" w:styleId="Grilledutableau">
    <w:name w:val="Table Grid"/>
    <w:basedOn w:val="TableauNormal"/>
    <w:uiPriority w:val="39"/>
    <w:rsid w:val="007F40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FF78E2"/>
    <w:rPr>
      <w:rFonts w:ascii="Tahoma" w:hAnsi="Tahoma" w:cs="Tahoma"/>
      <w:sz w:val="16"/>
      <w:szCs w:val="16"/>
    </w:rPr>
  </w:style>
  <w:style w:type="character" w:customStyle="1" w:styleId="TextedebullesCar">
    <w:name w:val="Texte de bulles Car"/>
    <w:basedOn w:val="Policepardfaut"/>
    <w:link w:val="Textedebulles"/>
    <w:uiPriority w:val="99"/>
    <w:semiHidden/>
    <w:rsid w:val="00FF78E2"/>
    <w:rPr>
      <w:rFonts w:ascii="Tahoma" w:hAnsi="Tahoma" w:cs="Tahoma"/>
      <w:sz w:val="16"/>
      <w:szCs w:val="16"/>
    </w:rPr>
  </w:style>
  <w:style w:type="character" w:styleId="Marquedecommentaire">
    <w:name w:val="annotation reference"/>
    <w:basedOn w:val="Policepardfaut"/>
    <w:uiPriority w:val="99"/>
    <w:semiHidden/>
    <w:unhideWhenUsed/>
    <w:rsid w:val="00C8100C"/>
    <w:rPr>
      <w:sz w:val="16"/>
      <w:szCs w:val="16"/>
    </w:rPr>
  </w:style>
  <w:style w:type="paragraph" w:styleId="Commentaire">
    <w:name w:val="annotation text"/>
    <w:basedOn w:val="Normal"/>
    <w:link w:val="CommentaireCar"/>
    <w:uiPriority w:val="99"/>
    <w:semiHidden/>
    <w:unhideWhenUsed/>
    <w:rsid w:val="00C8100C"/>
    <w:rPr>
      <w:sz w:val="20"/>
      <w:szCs w:val="20"/>
    </w:rPr>
  </w:style>
  <w:style w:type="character" w:customStyle="1" w:styleId="CommentaireCar">
    <w:name w:val="Commentaire Car"/>
    <w:basedOn w:val="Policepardfaut"/>
    <w:link w:val="Commentaire"/>
    <w:uiPriority w:val="99"/>
    <w:semiHidden/>
    <w:rsid w:val="00C8100C"/>
    <w:rPr>
      <w:sz w:val="20"/>
      <w:szCs w:val="20"/>
    </w:rPr>
  </w:style>
  <w:style w:type="paragraph" w:styleId="Objetducommentaire">
    <w:name w:val="annotation subject"/>
    <w:basedOn w:val="Commentaire"/>
    <w:next w:val="Commentaire"/>
    <w:link w:val="ObjetducommentaireCar"/>
    <w:uiPriority w:val="99"/>
    <w:semiHidden/>
    <w:unhideWhenUsed/>
    <w:rsid w:val="00C8100C"/>
    <w:rPr>
      <w:b/>
      <w:bCs/>
    </w:rPr>
  </w:style>
  <w:style w:type="character" w:customStyle="1" w:styleId="ObjetducommentaireCar">
    <w:name w:val="Objet du commentaire Car"/>
    <w:basedOn w:val="CommentaireCar"/>
    <w:link w:val="Objetducommentaire"/>
    <w:uiPriority w:val="99"/>
    <w:semiHidden/>
    <w:rsid w:val="00C8100C"/>
    <w:rPr>
      <w:b/>
      <w:bCs/>
      <w:sz w:val="20"/>
      <w:szCs w:val="20"/>
    </w:rPr>
  </w:style>
  <w:style w:type="paragraph" w:styleId="Rvision">
    <w:name w:val="Revision"/>
    <w:hidden/>
    <w:uiPriority w:val="99"/>
    <w:semiHidden/>
    <w:rsid w:val="00C8100C"/>
    <w:pPr>
      <w:spacing w:after="0" w:line="240" w:lineRule="auto"/>
    </w:pPr>
  </w:style>
  <w:style w:type="paragraph" w:styleId="Sous-titre">
    <w:name w:val="Subtitle"/>
    <w:basedOn w:val="Normal"/>
    <w:next w:val="Normal"/>
    <w:link w:val="Sous-titreCar"/>
    <w:uiPriority w:val="11"/>
    <w:qFormat/>
    <w:rsid w:val="003E7298"/>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3E7298"/>
    <w:rPr>
      <w:rFonts w:eastAsiaTheme="minorEastAsia"/>
      <w:color w:val="5A5A5A" w:themeColor="text1" w:themeTint="A5"/>
      <w:spacing w:val="15"/>
    </w:rPr>
  </w:style>
  <w:style w:type="paragraph" w:styleId="Liste">
    <w:name w:val="List"/>
    <w:basedOn w:val="Normal"/>
    <w:rsid w:val="00184D9F"/>
    <w:pPr>
      <w:numPr>
        <w:numId w:val="28"/>
      </w:numPr>
      <w:tabs>
        <w:tab w:val="left" w:pos="567"/>
      </w:tabs>
      <w:spacing w:after="120"/>
    </w:pPr>
    <w:rPr>
      <w:rFonts w:ascii="Calibri" w:eastAsia="Times New Roman" w:hAnsi="Calibri"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480390">
      <w:bodyDiv w:val="1"/>
      <w:marLeft w:val="0"/>
      <w:marRight w:val="0"/>
      <w:marTop w:val="0"/>
      <w:marBottom w:val="0"/>
      <w:divBdr>
        <w:top w:val="none" w:sz="0" w:space="0" w:color="auto"/>
        <w:left w:val="none" w:sz="0" w:space="0" w:color="auto"/>
        <w:bottom w:val="none" w:sz="0" w:space="0" w:color="auto"/>
        <w:right w:val="none" w:sz="0" w:space="0" w:color="auto"/>
      </w:divBdr>
    </w:div>
    <w:div w:id="635376112">
      <w:bodyDiv w:val="1"/>
      <w:marLeft w:val="0"/>
      <w:marRight w:val="0"/>
      <w:marTop w:val="0"/>
      <w:marBottom w:val="0"/>
      <w:divBdr>
        <w:top w:val="none" w:sz="0" w:space="0" w:color="auto"/>
        <w:left w:val="none" w:sz="0" w:space="0" w:color="auto"/>
        <w:bottom w:val="none" w:sz="0" w:space="0" w:color="auto"/>
        <w:right w:val="none" w:sz="0" w:space="0" w:color="auto"/>
      </w:divBdr>
    </w:div>
    <w:div w:id="688220294">
      <w:bodyDiv w:val="1"/>
      <w:marLeft w:val="0"/>
      <w:marRight w:val="0"/>
      <w:marTop w:val="0"/>
      <w:marBottom w:val="0"/>
      <w:divBdr>
        <w:top w:val="none" w:sz="0" w:space="0" w:color="auto"/>
        <w:left w:val="none" w:sz="0" w:space="0" w:color="auto"/>
        <w:bottom w:val="none" w:sz="0" w:space="0" w:color="auto"/>
        <w:right w:val="none" w:sz="0" w:space="0" w:color="auto"/>
      </w:divBdr>
    </w:div>
    <w:div w:id="1193618204">
      <w:bodyDiv w:val="1"/>
      <w:marLeft w:val="0"/>
      <w:marRight w:val="0"/>
      <w:marTop w:val="0"/>
      <w:marBottom w:val="0"/>
      <w:divBdr>
        <w:top w:val="none" w:sz="0" w:space="0" w:color="auto"/>
        <w:left w:val="none" w:sz="0" w:space="0" w:color="auto"/>
        <w:bottom w:val="none" w:sz="0" w:space="0" w:color="auto"/>
        <w:right w:val="none" w:sz="0" w:space="0" w:color="auto"/>
      </w:divBdr>
    </w:div>
    <w:div w:id="1244223904">
      <w:bodyDiv w:val="1"/>
      <w:marLeft w:val="0"/>
      <w:marRight w:val="0"/>
      <w:marTop w:val="0"/>
      <w:marBottom w:val="0"/>
      <w:divBdr>
        <w:top w:val="none" w:sz="0" w:space="0" w:color="auto"/>
        <w:left w:val="none" w:sz="0" w:space="0" w:color="auto"/>
        <w:bottom w:val="none" w:sz="0" w:space="0" w:color="auto"/>
        <w:right w:val="none" w:sz="0" w:space="0" w:color="auto"/>
      </w:divBdr>
      <w:divsChild>
        <w:div w:id="540674236">
          <w:marLeft w:val="547"/>
          <w:marRight w:val="0"/>
          <w:marTop w:val="134"/>
          <w:marBottom w:val="0"/>
          <w:divBdr>
            <w:top w:val="none" w:sz="0" w:space="0" w:color="auto"/>
            <w:left w:val="none" w:sz="0" w:space="0" w:color="auto"/>
            <w:bottom w:val="none" w:sz="0" w:space="0" w:color="auto"/>
            <w:right w:val="none" w:sz="0" w:space="0" w:color="auto"/>
          </w:divBdr>
        </w:div>
        <w:div w:id="1692024615">
          <w:marLeft w:val="547"/>
          <w:marRight w:val="0"/>
          <w:marTop w:val="134"/>
          <w:marBottom w:val="0"/>
          <w:divBdr>
            <w:top w:val="none" w:sz="0" w:space="0" w:color="auto"/>
            <w:left w:val="none" w:sz="0" w:space="0" w:color="auto"/>
            <w:bottom w:val="none" w:sz="0" w:space="0" w:color="auto"/>
            <w:right w:val="none" w:sz="0" w:space="0" w:color="auto"/>
          </w:divBdr>
        </w:div>
      </w:divsChild>
    </w:div>
    <w:div w:id="1400977540">
      <w:bodyDiv w:val="1"/>
      <w:marLeft w:val="0"/>
      <w:marRight w:val="0"/>
      <w:marTop w:val="0"/>
      <w:marBottom w:val="0"/>
      <w:divBdr>
        <w:top w:val="none" w:sz="0" w:space="0" w:color="auto"/>
        <w:left w:val="none" w:sz="0" w:space="0" w:color="auto"/>
        <w:bottom w:val="none" w:sz="0" w:space="0" w:color="auto"/>
        <w:right w:val="none" w:sz="0" w:space="0" w:color="auto"/>
      </w:divBdr>
      <w:divsChild>
        <w:div w:id="1324360719">
          <w:marLeft w:val="547"/>
          <w:marRight w:val="0"/>
          <w:marTop w:val="86"/>
          <w:marBottom w:val="0"/>
          <w:divBdr>
            <w:top w:val="none" w:sz="0" w:space="0" w:color="auto"/>
            <w:left w:val="none" w:sz="0" w:space="0" w:color="auto"/>
            <w:bottom w:val="none" w:sz="0" w:space="0" w:color="auto"/>
            <w:right w:val="none" w:sz="0" w:space="0" w:color="auto"/>
          </w:divBdr>
        </w:div>
        <w:div w:id="788932655">
          <w:marLeft w:val="547"/>
          <w:marRight w:val="0"/>
          <w:marTop w:val="86"/>
          <w:marBottom w:val="0"/>
          <w:divBdr>
            <w:top w:val="none" w:sz="0" w:space="0" w:color="auto"/>
            <w:left w:val="none" w:sz="0" w:space="0" w:color="auto"/>
            <w:bottom w:val="none" w:sz="0" w:space="0" w:color="auto"/>
            <w:right w:val="none" w:sz="0" w:space="0" w:color="auto"/>
          </w:divBdr>
        </w:div>
        <w:div w:id="1734766592">
          <w:marLeft w:val="547"/>
          <w:marRight w:val="0"/>
          <w:marTop w:val="86"/>
          <w:marBottom w:val="0"/>
          <w:divBdr>
            <w:top w:val="none" w:sz="0" w:space="0" w:color="auto"/>
            <w:left w:val="none" w:sz="0" w:space="0" w:color="auto"/>
            <w:bottom w:val="none" w:sz="0" w:space="0" w:color="auto"/>
            <w:right w:val="none" w:sz="0" w:space="0" w:color="auto"/>
          </w:divBdr>
        </w:div>
      </w:divsChild>
    </w:div>
    <w:div w:id="1571234279">
      <w:bodyDiv w:val="1"/>
      <w:marLeft w:val="0"/>
      <w:marRight w:val="0"/>
      <w:marTop w:val="0"/>
      <w:marBottom w:val="0"/>
      <w:divBdr>
        <w:top w:val="none" w:sz="0" w:space="0" w:color="auto"/>
        <w:left w:val="none" w:sz="0" w:space="0" w:color="auto"/>
        <w:bottom w:val="none" w:sz="0" w:space="0" w:color="auto"/>
        <w:right w:val="none" w:sz="0" w:space="0" w:color="auto"/>
      </w:divBdr>
      <w:divsChild>
        <w:div w:id="35089861">
          <w:marLeft w:val="547"/>
          <w:marRight w:val="0"/>
          <w:marTop w:val="125"/>
          <w:marBottom w:val="0"/>
          <w:divBdr>
            <w:top w:val="none" w:sz="0" w:space="0" w:color="auto"/>
            <w:left w:val="none" w:sz="0" w:space="0" w:color="auto"/>
            <w:bottom w:val="none" w:sz="0" w:space="0" w:color="auto"/>
            <w:right w:val="none" w:sz="0" w:space="0" w:color="auto"/>
          </w:divBdr>
        </w:div>
        <w:div w:id="1945922593">
          <w:marLeft w:val="547"/>
          <w:marRight w:val="0"/>
          <w:marTop w:val="125"/>
          <w:marBottom w:val="0"/>
          <w:divBdr>
            <w:top w:val="none" w:sz="0" w:space="0" w:color="auto"/>
            <w:left w:val="none" w:sz="0" w:space="0" w:color="auto"/>
            <w:bottom w:val="none" w:sz="0" w:space="0" w:color="auto"/>
            <w:right w:val="none" w:sz="0" w:space="0" w:color="auto"/>
          </w:divBdr>
        </w:div>
        <w:div w:id="1867939014">
          <w:marLeft w:val="1166"/>
          <w:marRight w:val="0"/>
          <w:marTop w:val="106"/>
          <w:marBottom w:val="0"/>
          <w:divBdr>
            <w:top w:val="none" w:sz="0" w:space="0" w:color="auto"/>
            <w:left w:val="none" w:sz="0" w:space="0" w:color="auto"/>
            <w:bottom w:val="none" w:sz="0" w:space="0" w:color="auto"/>
            <w:right w:val="none" w:sz="0" w:space="0" w:color="auto"/>
          </w:divBdr>
        </w:div>
        <w:div w:id="391119321">
          <w:marLeft w:val="1166"/>
          <w:marRight w:val="0"/>
          <w:marTop w:val="106"/>
          <w:marBottom w:val="0"/>
          <w:divBdr>
            <w:top w:val="none" w:sz="0" w:space="0" w:color="auto"/>
            <w:left w:val="none" w:sz="0" w:space="0" w:color="auto"/>
            <w:bottom w:val="none" w:sz="0" w:space="0" w:color="auto"/>
            <w:right w:val="none" w:sz="0" w:space="0" w:color="auto"/>
          </w:divBdr>
        </w:div>
      </w:divsChild>
    </w:div>
    <w:div w:id="192757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mailto:crcf@ac-grenoble.f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header" Target="header2.xml"/><Relationship Id="rId22" Type="http://schemas.microsoft.com/office/2011/relationships/people" Target="people.xml"/></Relationships>
</file>

<file path=word/_rels/footer1.xml.rels><?xml version="1.0" encoding="UTF-8" standalone="yes"?>
<Relationships xmlns="http://schemas.openxmlformats.org/package/2006/relationships"><Relationship Id="rId3" Type="http://schemas.openxmlformats.org/officeDocument/2006/relationships/image" Target="https://i.creativecommons.org/l/by-nc-sa/4.0/80x15.png"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https://i.creativecommons.org/l/by-nc-sa/4.0/80x15.png" TargetMode="External"/><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https://i.creativecommons.org/l/by-nc-sa/4.0/80x15.png" TargetMode="External"/><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foot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https://i.creativecommons.org/l/by-nc-sa/4.0/80x15.png" TargetMode="External"/><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57E9A-DD6D-4D76-B6B4-50D19733A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1420</TotalTime>
  <Pages>10</Pages>
  <Words>2000</Words>
  <Characters>11004</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Perrin Toinin</dc:creator>
  <cp:keywords/>
  <dc:description/>
  <cp:lastModifiedBy>Daniel Perrin Toinin</cp:lastModifiedBy>
  <cp:revision>33</cp:revision>
  <cp:lastPrinted>2015-11-06T07:01:00Z</cp:lastPrinted>
  <dcterms:created xsi:type="dcterms:W3CDTF">2016-01-11T17:58:00Z</dcterms:created>
  <dcterms:modified xsi:type="dcterms:W3CDTF">2017-01-06T11:20:00Z</dcterms:modified>
</cp:coreProperties>
</file>