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FA8D9" w14:textId="7D81A30A" w:rsidR="00EC3548" w:rsidRPr="00E05FAE" w:rsidRDefault="00EC3548" w:rsidP="00EC35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BTS PROFESSIONS IMMOBILIÈRES</w:t>
      </w:r>
    </w:p>
    <w:p w14:paraId="779796B5" w14:textId="77777777" w:rsidR="009E373B" w:rsidRPr="00E05FAE" w:rsidRDefault="009E373B" w:rsidP="009E373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Session 20……</w:t>
      </w:r>
    </w:p>
    <w:p w14:paraId="527AA022" w14:textId="77777777" w:rsidR="009E373B" w:rsidRPr="00E05FAE" w:rsidRDefault="009E373B" w:rsidP="00EC35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</w:p>
    <w:p w14:paraId="73F597A5" w14:textId="665B863B" w:rsidR="00086E65" w:rsidRPr="00E05FAE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E</w:t>
      </w:r>
      <w:r w:rsidR="00CD2B5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8</w:t>
      </w: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 xml:space="preserve"> – Construction d’une professionnalité dans l’immobilier</w:t>
      </w:r>
    </w:p>
    <w:p w14:paraId="2FC79153" w14:textId="2206B036" w:rsidR="00086E65" w:rsidRPr="00E05FAE" w:rsidRDefault="002D0894" w:rsidP="002D0894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 xml:space="preserve"> Fiche descriptive d’activités professionnelles</w:t>
      </w:r>
    </w:p>
    <w:p w14:paraId="32E312FC" w14:textId="77777777" w:rsidR="00086E65" w:rsidRPr="00E05FAE" w:rsidRDefault="00086E65">
      <w:p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</w:p>
    <w:p w14:paraId="4C5C0D16" w14:textId="331FEF07" w:rsidR="00086E65" w:rsidRPr="00E05FAE" w:rsidRDefault="00000000" w:rsidP="00BD3161">
      <w:pPr>
        <w:tabs>
          <w:tab w:val="left" w:leader="dot" w:pos="9072"/>
        </w:tabs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Prénom NOM</w:t>
      </w:r>
      <w:r w:rsidR="00BD3161"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 xml:space="preserve"> : </w:t>
      </w:r>
      <w:r w:rsidR="00BD3161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fr-FR"/>
        </w:rPr>
        <w:tab/>
      </w:r>
    </w:p>
    <w:p w14:paraId="026EE009" w14:textId="1E1B3F57" w:rsidR="00086E65" w:rsidRPr="00E05FAE" w:rsidRDefault="00BD3161">
      <w:pPr>
        <w:pStyle w:val="Sansinterligne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450A1F0F" wp14:editId="480CABEC">
                <wp:simplePos x="0" y="0"/>
                <wp:positionH relativeFrom="column">
                  <wp:posOffset>717550</wp:posOffset>
                </wp:positionH>
                <wp:positionV relativeFrom="paragraph">
                  <wp:posOffset>142875</wp:posOffset>
                </wp:positionV>
                <wp:extent cx="90805" cy="593090"/>
                <wp:effectExtent l="635" t="5080" r="0" b="508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93090"/>
                        </a:xfrm>
                        <a:custGeom>
                          <a:avLst/>
                          <a:gdLst>
                            <a:gd name="textAreaLeft" fmla="*/ 33120 w 51480"/>
                            <a:gd name="textAreaRight" fmla="*/ 51840 w 51480"/>
                            <a:gd name="textAreaTop" fmla="*/ 8640 h 336240"/>
                            <a:gd name="textAreaBottom" fmla="*/ 327600 h 336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162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5400" y="10800"/>
                                <a:pt x="0" y="10800"/>
                              </a:cubicBezTo>
                              <a:cubicBezTo>
                                <a:pt x="54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162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18EAD" id="Forme libre 1" o:spid="_x0000_s1026" style="position:absolute;margin-left:56.5pt;margin-top:11.25pt;width:7.15pt;height:46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" path="m21600,c16200,,10800,900,10800,1800r,7200c10800,9900,5400,10800,,10800v5400,,10800,900,10800,1800l10800,19800v,900,5400,1800,10800,1800e" filled="f" strokeweight=".26mm">
                <v:stroke joinstyle="miter"/>
                <v:path arrowok="t" textboxrect="13897,555,21751,21045"/>
              </v:shape>
            </w:pict>
          </mc:Fallback>
        </mc:AlternateContent>
      </w:r>
    </w:p>
    <w:p w14:paraId="729560FB" w14:textId="4CA62D0E" w:rsidR="00086E65" w:rsidRPr="00E05FAE" w:rsidRDefault="00000000">
      <w:pPr>
        <w:pStyle w:val="Sansinterligne"/>
        <w:ind w:left="708" w:firstLine="708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FICHE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8C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6F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="0092169E"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Axe 1 : l</w:t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a connaissance du territoire </w:t>
      </w:r>
    </w:p>
    <w:p w14:paraId="67B6615D" w14:textId="21F819AB" w:rsidR="00086E65" w:rsidRPr="00E05FAE" w:rsidRDefault="00000000" w:rsidP="0092169E">
      <w:pPr>
        <w:pStyle w:val="Sansinterligne"/>
        <w:ind w:left="708" w:right="-426" w:firstLine="708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FICHE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8D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6F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="0092169E"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Axe 2 : l</w:t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 connaissance et l’analyse d’une entreprise du secteur</w:t>
      </w:r>
      <w:r w:rsidR="0092169E"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immobilier</w:t>
      </w:r>
    </w:p>
    <w:p w14:paraId="5AC21802" w14:textId="0A91F710" w:rsidR="00086E65" w:rsidRPr="00E05FAE" w:rsidRDefault="00000000">
      <w:pPr>
        <w:pStyle w:val="Sansinterligne"/>
        <w:ind w:left="708" w:firstLine="708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FICHE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8E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6F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="0092169E"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Axe 3 : l</w:t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 gestion de relation client incluant des usages digitaux</w:t>
      </w:r>
    </w:p>
    <w:p w14:paraId="631FDBCB" w14:textId="1B68EE1D" w:rsidR="00086E65" w:rsidRPr="00E05FAE" w:rsidRDefault="00000000">
      <w:pPr>
        <w:pStyle w:val="Sansinterligne"/>
        <w:ind w:left="708" w:firstLine="708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  <w:lang w:eastAsia="fr-FR"/>
        </w:rPr>
      </w:pP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FICHE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8F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Wingdings" w:hAnsiTheme="minorHAnsi" w:cstheme="minorHAnsi"/>
          <w:color w:val="000000" w:themeColor="text1"/>
          <w:sz w:val="20"/>
          <w:szCs w:val="20"/>
          <w:lang w:eastAsia="fr-FR"/>
        </w:rPr>
        <w:sym w:font="Wingdings" w:char="F06F"/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 xml:space="preserve"> </w:t>
      </w:r>
      <w:r w:rsidR="0092169E"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Axe 4 : l</w:t>
      </w:r>
      <w:r w:rsidRPr="00E05FA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fr-FR"/>
        </w:rPr>
        <w:t>e projet professionnel</w:t>
      </w:r>
    </w:p>
    <w:p w14:paraId="583FD722" w14:textId="77777777" w:rsidR="00086E65" w:rsidRDefault="00086E65">
      <w:pPr>
        <w:pStyle w:val="Sansinterligne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  <w:lang w:eastAsia="fr-FR"/>
        </w:rPr>
      </w:pPr>
    </w:p>
    <w:p w14:paraId="25F4050A" w14:textId="77777777" w:rsidR="00E05FAE" w:rsidRPr="00E05FAE" w:rsidRDefault="00E05FAE">
      <w:pPr>
        <w:pStyle w:val="Sansinterligne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  <w:lang w:eastAsia="fr-FR"/>
        </w:rPr>
      </w:pPr>
    </w:p>
    <w:p w14:paraId="242D0BC5" w14:textId="4F518452" w:rsidR="00086E65" w:rsidRPr="00E05FAE" w:rsidRDefault="00000000" w:rsidP="00825599">
      <w:pPr>
        <w:pStyle w:val="Sansinterligne"/>
        <w:tabs>
          <w:tab w:val="left" w:pos="7908"/>
        </w:tabs>
        <w:spacing w:line="360" w:lineRule="auto"/>
        <w:ind w:firstLine="142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</w:pPr>
      <w:r w:rsidRPr="00E05FAE">
        <w:rPr>
          <w:rFonts w:asciiTheme="minorHAnsi" w:eastAsia="Wingdings" w:hAnsiTheme="minorHAnsi" w:cstheme="minorHAnsi"/>
          <w:b/>
          <w:color w:val="000000" w:themeColor="text1"/>
          <w:sz w:val="20"/>
          <w:szCs w:val="20"/>
        </w:rPr>
        <w:sym w:font="Wingdings" w:char="F0D8"/>
      </w: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  <w:t xml:space="preserve"> Titre</w:t>
      </w:r>
      <w:r w:rsidRPr="00E05F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 </w:t>
      </w:r>
      <w:r w:rsidR="00EC3548" w:rsidRPr="00E05F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</w:t>
      </w: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’activité professionnelle</w:t>
      </w:r>
      <w:r w:rsidR="00EC3548"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 xml:space="preserve"> </w:t>
      </w:r>
      <w:r w:rsidRPr="00E05FA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fr-FR"/>
        </w:rPr>
        <w:t>issue d’une expérience réelle vécue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3979D719" w14:textId="77777777">
        <w:tc>
          <w:tcPr>
            <w:tcW w:w="9062" w:type="dxa"/>
          </w:tcPr>
          <w:p w14:paraId="46EAD1A7" w14:textId="77777777" w:rsidR="00DC20E3" w:rsidRDefault="00DC20E3" w:rsidP="00DC20E3">
            <w:pPr>
              <w:pStyle w:val="Sansinterligne"/>
              <w:spacing w:line="36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21ACEB1" w14:textId="147B7CAA" w:rsidR="00086E65" w:rsidRPr="00E05FAE" w:rsidRDefault="00086E65">
      <w:pPr>
        <w:pStyle w:val="Sansinterlig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3ADAD058" w14:textId="77777777">
        <w:tc>
          <w:tcPr>
            <w:tcW w:w="9062" w:type="dxa"/>
          </w:tcPr>
          <w:p w14:paraId="6D445247" w14:textId="77777777" w:rsidR="00DC20E3" w:rsidRDefault="00DC20E3">
            <w:pPr>
              <w:pStyle w:val="Sansinterligne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Pourquoi avoir choisi cette activité professionnelle ?</w:t>
            </w:r>
          </w:p>
          <w:p w14:paraId="5CBF71AD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6E69CB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4E44771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E7CB12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576101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32D55B6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01BF8A5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088187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5D7193" w14:textId="0F5A8253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E47A92B" w14:textId="15534682" w:rsidR="00086E65" w:rsidRPr="00E05FAE" w:rsidRDefault="00086E65">
      <w:pPr>
        <w:pStyle w:val="Sansinterlig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2DD117A0" w14:textId="77777777">
        <w:tc>
          <w:tcPr>
            <w:tcW w:w="9062" w:type="dxa"/>
          </w:tcPr>
          <w:p w14:paraId="6FD7496E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Quelle problématique particulière est mise en évidence dans cette activité professionnelle ?</w:t>
            </w:r>
          </w:p>
          <w:p w14:paraId="08FF8965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81A1702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71EF63A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D3334F2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95503E9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7626BE4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F1AF42C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6A18751" w14:textId="36C4B5E1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42B5938" w14:textId="5CE84E55" w:rsidR="00086E65" w:rsidRPr="00E05FAE" w:rsidRDefault="00086E65">
      <w:pPr>
        <w:pStyle w:val="Sansinterlig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7510BA5B" w14:textId="77777777">
        <w:tc>
          <w:tcPr>
            <w:tcW w:w="9062" w:type="dxa"/>
          </w:tcPr>
          <w:p w14:paraId="4A737189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Quelle méthodologie avez-vous mise en place ? (Donnez les étapes)</w:t>
            </w:r>
          </w:p>
          <w:p w14:paraId="6892EA27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233E1CE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37842BD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2E2EF48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1B087EF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4DC51DD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27D6F67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A711851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764337B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B78FC46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BBA6279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906EB52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5662C29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26690BF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9D7200E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520939D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2E7DF16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8C12763" w14:textId="03DCFB8B" w:rsidR="00DC20E3" w:rsidRDefault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1E20F15" w14:textId="77777777" w:rsidR="00DC20E3" w:rsidRDefault="00DC20E3">
      <w:pPr>
        <w:pStyle w:val="Sansinterlig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01B09107" w14:textId="77777777">
        <w:tc>
          <w:tcPr>
            <w:tcW w:w="9062" w:type="dxa"/>
          </w:tcPr>
          <w:p w14:paraId="71B6CE6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Quelle(s) difficulté(s) avez-vous rencontrée(s) lors de l’activité professionnelle et comment l’(les) avez-vous surmontée(s) ?</w:t>
            </w:r>
          </w:p>
          <w:p w14:paraId="0D198277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26AECD7F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1B0E58CE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10719E3F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71D08E55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68F13C9A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09AEC52D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10CF120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2F3B011" w14:textId="77777777" w:rsidR="00DC20E3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9B6835A" w14:textId="77777777" w:rsidR="00DC20E3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396A52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2E2DA0A" w14:textId="77777777" w:rsidR="00DC20E3" w:rsidRDefault="00DC20E3">
      <w:pPr>
        <w:pStyle w:val="Sansinterlig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392677BD" w14:textId="77777777">
        <w:tc>
          <w:tcPr>
            <w:tcW w:w="9062" w:type="dxa"/>
          </w:tcPr>
          <w:p w14:paraId="3DBBD15E" w14:textId="77777777" w:rsidR="00DC20E3" w:rsidRPr="00E05FAE" w:rsidRDefault="00DC20E3" w:rsidP="00DC20E3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Comment cette activité professionnelle a-t-elle contribué à atteindre un résultat concret ou à répondre à votre problématique ?</w:t>
            </w:r>
          </w:p>
          <w:p w14:paraId="695BC934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142C9BA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41A561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3727F03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A7F7660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6ED0403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DBFB756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94CAF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2FCBE4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FAD961C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64976C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11EF9D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222AA9" w14:textId="77777777" w:rsidR="00DC20E3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5641C8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208429" w14:textId="6F550FF1" w:rsidR="0037704B" w:rsidRPr="00E05FAE" w:rsidRDefault="0037704B">
      <w:pPr>
        <w:pStyle w:val="Sansinterlig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157FDF8B" w14:textId="77777777">
        <w:tc>
          <w:tcPr>
            <w:tcW w:w="9062" w:type="dxa"/>
          </w:tcPr>
          <w:p w14:paraId="3CD6EF81" w14:textId="77777777" w:rsidR="00DC20E3" w:rsidRPr="00E05FAE" w:rsidRDefault="00DC20E3" w:rsidP="00DC20E3">
            <w:pPr>
              <w:pStyle w:val="Sansinterligne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Quelles compétences ou connaissances avez-vous développées grâce à cette activité professionnelle pour construire votre professionnalité ? Justifiez par des exemples concrets.</w:t>
            </w:r>
          </w:p>
          <w:p w14:paraId="1CAF0860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1E0FC8E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45977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D0C62B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4F157F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BF8739D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783D02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C929A6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4FC0C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A3C60C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F18AE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6ACA3C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DD4579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6CAEEE" w14:textId="77777777" w:rsidR="00DC20E3" w:rsidRDefault="00DC20E3">
            <w:pPr>
              <w:pStyle w:val="Sansinterlig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9FE54F" w14:textId="69B01BBC" w:rsidR="009E373B" w:rsidRPr="00E05FAE" w:rsidRDefault="009E373B" w:rsidP="00B42A85">
      <w:pPr>
        <w:pStyle w:val="Sansinterligne"/>
        <w:rPr>
          <w:rFonts w:asciiTheme="minorHAnsi" w:eastAsia="Wingdings 2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0E3" w14:paraId="475ED739" w14:textId="77777777">
        <w:tc>
          <w:tcPr>
            <w:tcW w:w="9062" w:type="dxa"/>
          </w:tcPr>
          <w:p w14:paraId="3B041800" w14:textId="6E2C6528" w:rsidR="00DC20E3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05FAE"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  <w:sym w:font="Wingdings 2" w:char="F045"/>
            </w:r>
            <w:r w:rsidRPr="00E05FAE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5F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Si vous deviez réaliser de nouveau cette activité professionnelle, que feriez-vous différemment ? </w:t>
            </w:r>
          </w:p>
          <w:p w14:paraId="6291CF40" w14:textId="77777777" w:rsidR="003E63E2" w:rsidRPr="00E05FAE" w:rsidRDefault="003E63E2" w:rsidP="00DC20E3">
            <w:pPr>
              <w:pStyle w:val="Sansinterligne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27197A17" w14:textId="7DAE1C50" w:rsidR="00DC20E3" w:rsidRPr="00E05FAE" w:rsidRDefault="00DC20E3" w:rsidP="00DC20E3">
            <w:pPr>
              <w:pStyle w:val="Sansinterligne"/>
              <w:tabs>
                <w:tab w:val="left" w:pos="388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76D7FC7" w14:textId="77777777" w:rsidR="00DC20E3" w:rsidRPr="00E05FAE" w:rsidRDefault="00DC20E3" w:rsidP="00DC20E3">
            <w:pPr>
              <w:pStyle w:val="Sansinterlig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ECBAA57" w14:textId="77777777" w:rsidR="00DC20E3" w:rsidRPr="00E05FAE" w:rsidRDefault="00DC20E3" w:rsidP="00DC20E3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CE0CE80" w14:textId="77777777" w:rsidR="00DC20E3" w:rsidRDefault="00DC20E3" w:rsidP="00B42A85">
            <w:pPr>
              <w:pStyle w:val="Sansinterligne"/>
              <w:rPr>
                <w:rFonts w:asciiTheme="minorHAnsi" w:eastAsia="Wingdings 2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0378C1C" w14:textId="4476F0F5" w:rsidR="009E373B" w:rsidRPr="00E05FAE" w:rsidRDefault="009E373B" w:rsidP="00B470E1">
      <w:pPr>
        <w:pStyle w:val="Sansinterligne"/>
        <w:tabs>
          <w:tab w:val="left" w:pos="3948"/>
        </w:tabs>
        <w:rPr>
          <w:rFonts w:asciiTheme="minorHAnsi" w:eastAsia="Wingdings 2" w:hAnsiTheme="minorHAnsi" w:cstheme="minorHAnsi"/>
          <w:b/>
          <w:color w:val="000000" w:themeColor="text1"/>
          <w:sz w:val="20"/>
          <w:szCs w:val="20"/>
        </w:rPr>
      </w:pPr>
    </w:p>
    <w:sectPr w:rsidR="009E373B" w:rsidRPr="00E05FAE" w:rsidSect="00B470E1">
      <w:headerReference w:type="default" r:id="rId7"/>
      <w:footerReference w:type="default" r:id="rId8"/>
      <w:pgSz w:w="11906" w:h="16838"/>
      <w:pgMar w:top="1417" w:right="1417" w:bottom="1417" w:left="1417" w:header="0" w:footer="4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098" w14:textId="77777777" w:rsidR="00A91463" w:rsidRDefault="00A91463">
      <w:pPr>
        <w:spacing w:after="0" w:line="240" w:lineRule="auto"/>
      </w:pPr>
      <w:r>
        <w:separator/>
      </w:r>
    </w:p>
  </w:endnote>
  <w:endnote w:type="continuationSeparator" w:id="0">
    <w:p w14:paraId="716A98AB" w14:textId="77777777" w:rsidR="00A91463" w:rsidRDefault="00A9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erif SC">
    <w:charset w:val="00"/>
    <w:family w:val="roman"/>
    <w:pitch w:val="default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;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11E1" w14:textId="362A3005" w:rsidR="00086E65" w:rsidRDefault="00000000" w:rsidP="00B470E1">
    <w:pPr>
      <w:pStyle w:val="Pieddepage"/>
      <w:spacing w:after="0"/>
      <w:jc w:val="center"/>
      <w:rPr>
        <w:sz w:val="16"/>
        <w:szCs w:val="16"/>
      </w:rPr>
    </w:pPr>
    <w:r>
      <w:rPr>
        <w:sz w:val="16"/>
        <w:szCs w:val="16"/>
      </w:rPr>
      <w:t>BTS PROFESSIONS IMMOBILIERES – fiche descriptive des activités professionnelles</w:t>
    </w:r>
    <w:r w:rsidR="00ED3E26">
      <w:rPr>
        <w:sz w:val="16"/>
        <w:szCs w:val="16"/>
      </w:rPr>
      <w:t xml:space="preserve">– E </w:t>
    </w:r>
    <w:r w:rsidR="00CD2B5C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52FF" w14:textId="77777777" w:rsidR="00A91463" w:rsidRDefault="00A91463">
      <w:pPr>
        <w:spacing w:after="0" w:line="240" w:lineRule="auto"/>
      </w:pPr>
      <w:r>
        <w:separator/>
      </w:r>
    </w:p>
  </w:footnote>
  <w:footnote w:type="continuationSeparator" w:id="0">
    <w:p w14:paraId="7246EB9A" w14:textId="77777777" w:rsidR="00A91463" w:rsidRDefault="00A9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444736"/>
      <w:docPartObj>
        <w:docPartGallery w:val="Watermarks"/>
        <w:docPartUnique/>
      </w:docPartObj>
    </w:sdtPr>
    <w:sdtContent>
      <w:p w14:paraId="39F6491A" w14:textId="3CA5D810" w:rsidR="00136872" w:rsidRDefault="00000000">
        <w:pPr>
          <w:pStyle w:val="En-tte"/>
        </w:pPr>
        <w:r>
          <w:pict w14:anchorId="23FFB1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2045923" o:spid="_x0000_s1025" type="#_x0000_t136" style="position:absolute;margin-left:0;margin-top:0;width:552.3pt;height:87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CUMENT PROVISOIR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C3A29"/>
    <w:multiLevelType w:val="multilevel"/>
    <w:tmpl w:val="F3BE6B1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02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65"/>
    <w:rsid w:val="0005376D"/>
    <w:rsid w:val="00062F37"/>
    <w:rsid w:val="00086E65"/>
    <w:rsid w:val="000F5D93"/>
    <w:rsid w:val="00136872"/>
    <w:rsid w:val="0016433D"/>
    <w:rsid w:val="00180BD5"/>
    <w:rsid w:val="002427C2"/>
    <w:rsid w:val="002704A4"/>
    <w:rsid w:val="00286D9E"/>
    <w:rsid w:val="002D0894"/>
    <w:rsid w:val="0033560D"/>
    <w:rsid w:val="00337E72"/>
    <w:rsid w:val="0037704B"/>
    <w:rsid w:val="00383C18"/>
    <w:rsid w:val="003E63E2"/>
    <w:rsid w:val="003F550D"/>
    <w:rsid w:val="004A27CC"/>
    <w:rsid w:val="00546EE8"/>
    <w:rsid w:val="00551DBC"/>
    <w:rsid w:val="00575F82"/>
    <w:rsid w:val="005B1EA3"/>
    <w:rsid w:val="00685FA7"/>
    <w:rsid w:val="00825599"/>
    <w:rsid w:val="00834AF0"/>
    <w:rsid w:val="00904FE7"/>
    <w:rsid w:val="0092169E"/>
    <w:rsid w:val="00980C66"/>
    <w:rsid w:val="009E373B"/>
    <w:rsid w:val="00A85CAB"/>
    <w:rsid w:val="00A86663"/>
    <w:rsid w:val="00A91463"/>
    <w:rsid w:val="00B42A85"/>
    <w:rsid w:val="00B470E1"/>
    <w:rsid w:val="00BD3161"/>
    <w:rsid w:val="00C2585A"/>
    <w:rsid w:val="00CD2B5C"/>
    <w:rsid w:val="00D715E4"/>
    <w:rsid w:val="00DA4BAE"/>
    <w:rsid w:val="00DC20E3"/>
    <w:rsid w:val="00DE1BA1"/>
    <w:rsid w:val="00E05FAE"/>
    <w:rsid w:val="00EB3CE2"/>
    <w:rsid w:val="00EC3548"/>
    <w:rsid w:val="00ED3E26"/>
    <w:rsid w:val="00F15048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15A70"/>
  <w15:docId w15:val="{81167A60-2617-214A-8811-F3D41EE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re1">
    <w:name w:val="heading 1"/>
    <w:basedOn w:val="Normal"/>
    <w:next w:val="Corpsdetexte"/>
    <w:uiPriority w:val="9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En-tteCar">
    <w:name w:val="En-tête Car"/>
    <w:qFormat/>
    <w:rPr>
      <w:sz w:val="22"/>
      <w:szCs w:val="22"/>
    </w:rPr>
  </w:style>
  <w:style w:type="character" w:customStyle="1" w:styleId="PieddepageCar">
    <w:name w:val="Pied de page Car"/>
    <w:qFormat/>
    <w:rPr>
      <w:sz w:val="22"/>
      <w:szCs w:val="22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Carlito;Calibri" w:eastAsia="Noto Sans SC Regular" w:hAnsi="Carlito;Calibri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;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;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rlito;Calibri" w:eastAsia="Noto Sans SC Regular" w:hAnsi="Carlito;Calibri" w:cs="Noto Sans;Arial"/>
      <w:sz w:val="28"/>
      <w:szCs w:val="28"/>
    </w:rPr>
  </w:style>
  <w:style w:type="paragraph" w:styleId="Sansinterligne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sz w:val="20"/>
      <w:szCs w:val="20"/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8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894"/>
    <w:rPr>
      <w:rFonts w:ascii="Calibri" w:eastAsia="Calibri" w:hAnsi="Calibri" w:cs="Calibri"/>
      <w:b/>
      <w:bCs/>
      <w:sz w:val="20"/>
      <w:szCs w:val="20"/>
      <w:lang w:bidi="ar-SA"/>
    </w:rPr>
  </w:style>
  <w:style w:type="table" w:styleId="Grilledutableau">
    <w:name w:val="Table Grid"/>
    <w:basedOn w:val="TableauNormal"/>
    <w:uiPriority w:val="39"/>
    <w:rsid w:val="00DC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Tertiaire</dc:creator>
  <dc:description/>
  <cp:lastModifiedBy>lisbeth.pasquet</cp:lastModifiedBy>
  <cp:revision>2</cp:revision>
  <dcterms:created xsi:type="dcterms:W3CDTF">2025-10-18T08:10:00Z</dcterms:created>
  <dcterms:modified xsi:type="dcterms:W3CDTF">2025-10-18T08:10:00Z</dcterms:modified>
  <dc:language>fr-FR</dc:language>
</cp:coreProperties>
</file>