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EA5A" w14:textId="7E791EA8" w:rsidR="00E611E5" w:rsidRDefault="00E611E5" w:rsidP="00A055FB">
      <w:pPr>
        <w:spacing w:after="0"/>
      </w:pPr>
    </w:p>
    <w:tbl>
      <w:tblPr>
        <w:tblStyle w:val="Grilledutableau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60"/>
        <w:gridCol w:w="584"/>
        <w:gridCol w:w="543"/>
        <w:gridCol w:w="1056"/>
        <w:gridCol w:w="1045"/>
        <w:gridCol w:w="635"/>
        <w:gridCol w:w="216"/>
        <w:gridCol w:w="813"/>
        <w:gridCol w:w="37"/>
        <w:gridCol w:w="709"/>
        <w:gridCol w:w="992"/>
        <w:gridCol w:w="993"/>
        <w:gridCol w:w="134"/>
        <w:gridCol w:w="1000"/>
        <w:gridCol w:w="850"/>
        <w:gridCol w:w="709"/>
        <w:gridCol w:w="992"/>
        <w:gridCol w:w="851"/>
      </w:tblGrid>
      <w:tr w:rsidR="008044E1" w14:paraId="57391B59" w14:textId="77777777" w:rsidTr="00233D95">
        <w:tc>
          <w:tcPr>
            <w:tcW w:w="16019" w:type="dxa"/>
            <w:gridSpan w:val="18"/>
          </w:tcPr>
          <w:p w14:paraId="07154CF9" w14:textId="77777777" w:rsidR="008044E1" w:rsidRPr="008044E1" w:rsidRDefault="008044E1" w:rsidP="008044E1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BTS Collaborateur Juriste Notarial</w:t>
            </w:r>
          </w:p>
          <w:p w14:paraId="00954B95" w14:textId="77777777" w:rsidR="008044E1" w:rsidRPr="008044E1" w:rsidRDefault="008044E1" w:rsidP="008044E1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Session 20XX</w:t>
            </w:r>
          </w:p>
          <w:p w14:paraId="2D3AF1D2" w14:textId="495BDCBB" w:rsidR="00E710F0" w:rsidRPr="008044E1" w:rsidRDefault="008044E1" w:rsidP="00E710F0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Document de liaison</w:t>
            </w:r>
          </w:p>
          <w:p w14:paraId="18B42A20" w14:textId="5C33F9BC" w:rsidR="008044E1" w:rsidRPr="008044E1" w:rsidRDefault="008044E1" w:rsidP="008044E1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E4</w:t>
            </w:r>
            <w:r w:rsidR="00E710F0">
              <w:rPr>
                <w:b/>
                <w:bCs/>
              </w:rPr>
              <w:t xml:space="preserve"> – Accompagnement du client selon les règles déontologiques</w:t>
            </w:r>
          </w:p>
          <w:p w14:paraId="3092D19E" w14:textId="77777777" w:rsidR="008044E1" w:rsidRDefault="008044E1" w:rsidP="008044E1">
            <w:pPr>
              <w:jc w:val="center"/>
              <w:rPr>
                <w:b/>
                <w:bCs/>
              </w:rPr>
            </w:pPr>
            <w:r w:rsidRPr="008044E1">
              <w:rPr>
                <w:b/>
                <w:bCs/>
              </w:rPr>
              <w:t>CCF</w:t>
            </w:r>
          </w:p>
          <w:p w14:paraId="1358F845" w14:textId="1D8C75E0" w:rsidR="00A055FB" w:rsidRDefault="00A055FB" w:rsidP="008044E1">
            <w:pPr>
              <w:jc w:val="center"/>
            </w:pPr>
          </w:p>
        </w:tc>
      </w:tr>
      <w:tr w:rsidR="00A055FB" w14:paraId="3C4C39F7" w14:textId="77777777" w:rsidTr="00233D95">
        <w:tc>
          <w:tcPr>
            <w:tcW w:w="3860" w:type="dxa"/>
          </w:tcPr>
          <w:p w14:paraId="526F93F8" w14:textId="77777777" w:rsidR="00A055FB" w:rsidRDefault="00A055FB">
            <w:r>
              <w:t xml:space="preserve">Nom : </w:t>
            </w:r>
          </w:p>
        </w:tc>
        <w:tc>
          <w:tcPr>
            <w:tcW w:w="3863" w:type="dxa"/>
            <w:gridSpan w:val="5"/>
          </w:tcPr>
          <w:p w14:paraId="5D4DCE5D" w14:textId="0CF29CA1" w:rsidR="00A055FB" w:rsidRPr="00530639" w:rsidRDefault="00A055FB">
            <w:pPr>
              <w:rPr>
                <w:strike/>
              </w:rPr>
            </w:pPr>
            <w:r>
              <w:t xml:space="preserve">Prénom : </w:t>
            </w:r>
          </w:p>
        </w:tc>
        <w:tc>
          <w:tcPr>
            <w:tcW w:w="3894" w:type="dxa"/>
            <w:gridSpan w:val="7"/>
          </w:tcPr>
          <w:p w14:paraId="1719BC33" w14:textId="5155A2A7" w:rsidR="00A055FB" w:rsidRDefault="00A055FB">
            <w:proofErr w:type="spellStart"/>
            <w:r>
              <w:t>Etablissement</w:t>
            </w:r>
            <w:proofErr w:type="spellEnd"/>
            <w:r>
              <w:t xml:space="preserve"> : </w:t>
            </w:r>
          </w:p>
        </w:tc>
        <w:tc>
          <w:tcPr>
            <w:tcW w:w="4402" w:type="dxa"/>
            <w:gridSpan w:val="5"/>
          </w:tcPr>
          <w:p w14:paraId="7D298124" w14:textId="4AA0D50A" w:rsidR="00A055FB" w:rsidRDefault="00A055FB">
            <w:r>
              <w:t xml:space="preserve">Académie : </w:t>
            </w:r>
          </w:p>
        </w:tc>
      </w:tr>
      <w:tr w:rsidR="008044E1" w14:paraId="2597AB06" w14:textId="77777777" w:rsidTr="00233D95">
        <w:tc>
          <w:tcPr>
            <w:tcW w:w="16019" w:type="dxa"/>
            <w:gridSpan w:val="18"/>
          </w:tcPr>
          <w:p w14:paraId="5D6C7A2B" w14:textId="4178A61B" w:rsidR="008044E1" w:rsidRDefault="008044E1">
            <w:r>
              <w:t xml:space="preserve">Office d’accueil : </w:t>
            </w:r>
          </w:p>
        </w:tc>
      </w:tr>
      <w:tr w:rsidR="008044E1" w14:paraId="1EBD9C77" w14:textId="77777777" w:rsidTr="00233D95">
        <w:tc>
          <w:tcPr>
            <w:tcW w:w="16019" w:type="dxa"/>
            <w:gridSpan w:val="18"/>
          </w:tcPr>
          <w:p w14:paraId="5B1A65BB" w14:textId="0331ADD3" w:rsidR="008044E1" w:rsidRDefault="00A055FB" w:rsidP="00A055FB">
            <w:r>
              <w:t>Dates de stage</w:t>
            </w:r>
            <w:r w:rsidR="008044E1">
              <w:t xml:space="preserve"> : </w:t>
            </w:r>
          </w:p>
        </w:tc>
      </w:tr>
      <w:tr w:rsidR="00BE1BA8" w14:paraId="4FE74942" w14:textId="77777777" w:rsidTr="00233D95">
        <w:tc>
          <w:tcPr>
            <w:tcW w:w="4987" w:type="dxa"/>
            <w:gridSpan w:val="3"/>
            <w:vMerge w:val="restart"/>
            <w:vAlign w:val="center"/>
          </w:tcPr>
          <w:p w14:paraId="4688D222" w14:textId="50FF156E" w:rsidR="00E06A83" w:rsidRDefault="001837BB" w:rsidP="00A055FB">
            <w:r>
              <w:t>Activités professionnelles menées</w:t>
            </w:r>
            <w:r w:rsidR="00E06A83">
              <w:t xml:space="preserve"> pendant la</w:t>
            </w:r>
            <w:r w:rsidR="00A055FB">
              <w:t>-les</w:t>
            </w:r>
            <w:r w:rsidR="00E06A83">
              <w:t xml:space="preserve"> période</w:t>
            </w:r>
            <w:r w:rsidR="00A055FB">
              <w:t>s</w:t>
            </w:r>
            <w:r w:rsidR="00E06A83">
              <w:t xml:space="preserve"> de </w:t>
            </w:r>
            <w:r w:rsidR="00A055FB">
              <w:t>stage</w:t>
            </w:r>
            <w:r w:rsidR="00E06A83">
              <w:t xml:space="preserve"> (à lister)</w:t>
            </w:r>
          </w:p>
        </w:tc>
        <w:tc>
          <w:tcPr>
            <w:tcW w:w="11032" w:type="dxa"/>
            <w:gridSpan w:val="15"/>
          </w:tcPr>
          <w:p w14:paraId="724B5ACC" w14:textId="05786E60" w:rsidR="00E06A83" w:rsidRDefault="00E06A83" w:rsidP="00E06A83">
            <w:pPr>
              <w:jc w:val="center"/>
            </w:pPr>
            <w:r>
              <w:t xml:space="preserve">Objectifs </w:t>
            </w:r>
            <w:r w:rsidR="001837BB">
              <w:t>l’épreuve E4</w:t>
            </w:r>
            <w:r>
              <w:t xml:space="preserve"> (cocher les objectifs visés par </w:t>
            </w:r>
            <w:r w:rsidR="001837BB">
              <w:t>activités professionnelles</w:t>
            </w:r>
            <w:r>
              <w:t xml:space="preserve"> confiées)</w:t>
            </w:r>
          </w:p>
        </w:tc>
      </w:tr>
      <w:tr w:rsidR="00233D95" w14:paraId="551CD2E6" w14:textId="77777777" w:rsidTr="007B17DC">
        <w:trPr>
          <w:cantSplit/>
          <w:trHeight w:val="3189"/>
        </w:trPr>
        <w:tc>
          <w:tcPr>
            <w:tcW w:w="4987" w:type="dxa"/>
            <w:gridSpan w:val="3"/>
            <w:vMerge/>
          </w:tcPr>
          <w:p w14:paraId="76F23A45" w14:textId="77777777" w:rsidR="00233D95" w:rsidRDefault="00233D95"/>
        </w:tc>
        <w:tc>
          <w:tcPr>
            <w:tcW w:w="1056" w:type="dxa"/>
            <w:textDirection w:val="btLr"/>
            <w:vAlign w:val="center"/>
          </w:tcPr>
          <w:p w14:paraId="45B26C57" w14:textId="79E2F668" w:rsidR="00233D95" w:rsidRDefault="00233D95" w:rsidP="007B17DC">
            <w:pPr>
              <w:ind w:left="113" w:right="113"/>
            </w:pPr>
            <w:r>
              <w:t>Comprendre le principe de délégation d’une mission de service public</w:t>
            </w:r>
          </w:p>
        </w:tc>
        <w:tc>
          <w:tcPr>
            <w:tcW w:w="1045" w:type="dxa"/>
            <w:textDirection w:val="btLr"/>
            <w:vAlign w:val="center"/>
          </w:tcPr>
          <w:p w14:paraId="49D4758D" w14:textId="77777777" w:rsidR="00233D95" w:rsidRDefault="00233D95" w:rsidP="007B17DC">
            <w:pPr>
              <w:ind w:left="113" w:right="113"/>
            </w:pPr>
            <w:r>
              <w:t>Distinguer l’intérêt de l’authentification et l’opposabilité des actes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68F3286F" w14:textId="3970C894" w:rsidR="00233D95" w:rsidRDefault="00233D95" w:rsidP="007B17DC">
            <w:pPr>
              <w:ind w:left="113" w:right="113"/>
            </w:pPr>
            <w:r w:rsidRPr="00233D95">
              <w:t>Expliquer les composantes de la taxation des actes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53631A91" w14:textId="46280264" w:rsidR="00233D95" w:rsidRDefault="00233D95" w:rsidP="007B17DC">
            <w:pPr>
              <w:ind w:left="113" w:right="113"/>
            </w:pPr>
            <w:r>
              <w:t>Conduire les échanges avec les clients</w:t>
            </w:r>
          </w:p>
        </w:tc>
        <w:tc>
          <w:tcPr>
            <w:tcW w:w="709" w:type="dxa"/>
            <w:textDirection w:val="btLr"/>
            <w:vAlign w:val="center"/>
          </w:tcPr>
          <w:p w14:paraId="1BFF0A44" w14:textId="0CAE43B4" w:rsidR="00233D95" w:rsidRDefault="00233D95" w:rsidP="007B17DC">
            <w:pPr>
              <w:ind w:left="113" w:right="113"/>
            </w:pPr>
            <w:r>
              <w:t>Identifier les besoins du client</w:t>
            </w:r>
          </w:p>
        </w:tc>
        <w:tc>
          <w:tcPr>
            <w:tcW w:w="992" w:type="dxa"/>
            <w:textDirection w:val="btLr"/>
            <w:vAlign w:val="center"/>
          </w:tcPr>
          <w:p w14:paraId="22398129" w14:textId="169B17FB" w:rsidR="00233D95" w:rsidRDefault="00233D95" w:rsidP="007B17DC">
            <w:pPr>
              <w:ind w:left="113" w:right="113"/>
            </w:pPr>
            <w:r>
              <w:t>Instaurer une relation de confiance avec le client</w:t>
            </w:r>
          </w:p>
        </w:tc>
        <w:tc>
          <w:tcPr>
            <w:tcW w:w="993" w:type="dxa"/>
            <w:textDirection w:val="btLr"/>
            <w:vAlign w:val="center"/>
          </w:tcPr>
          <w:p w14:paraId="131CCD0D" w14:textId="59032F6C" w:rsidR="00233D95" w:rsidRDefault="00233D95" w:rsidP="007B17DC">
            <w:pPr>
              <w:ind w:left="113" w:right="113"/>
            </w:pPr>
            <w:r>
              <w:t>Participer à la résolution des conflits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52F32651" w14:textId="2F61F08C" w:rsidR="00233D95" w:rsidRDefault="00233D95" w:rsidP="007B17DC">
            <w:pPr>
              <w:ind w:left="113" w:right="113"/>
            </w:pPr>
            <w:r>
              <w:t>Constituer le dossier en adéquation avec la situation du client</w:t>
            </w:r>
          </w:p>
        </w:tc>
        <w:tc>
          <w:tcPr>
            <w:tcW w:w="850" w:type="dxa"/>
            <w:textDirection w:val="btLr"/>
            <w:vAlign w:val="center"/>
          </w:tcPr>
          <w:p w14:paraId="5511CCEA" w14:textId="6218778B" w:rsidR="00233D95" w:rsidRDefault="00233D95" w:rsidP="007B17DC">
            <w:pPr>
              <w:ind w:left="113" w:right="113"/>
            </w:pPr>
            <w:r>
              <w:t xml:space="preserve">Actualiser la base des données de l’office </w:t>
            </w:r>
          </w:p>
        </w:tc>
        <w:tc>
          <w:tcPr>
            <w:tcW w:w="709" w:type="dxa"/>
            <w:textDirection w:val="btLr"/>
            <w:vAlign w:val="center"/>
          </w:tcPr>
          <w:p w14:paraId="26EEFE88" w14:textId="03706927" w:rsidR="00233D95" w:rsidRDefault="00233D95" w:rsidP="007B17DC">
            <w:pPr>
              <w:ind w:left="113" w:right="113"/>
            </w:pPr>
            <w:r>
              <w:t>Assurer la sécurité des données</w:t>
            </w:r>
          </w:p>
        </w:tc>
        <w:tc>
          <w:tcPr>
            <w:tcW w:w="992" w:type="dxa"/>
            <w:textDirection w:val="btLr"/>
            <w:vAlign w:val="center"/>
          </w:tcPr>
          <w:p w14:paraId="39A772DC" w14:textId="7EA92138" w:rsidR="00233D95" w:rsidRDefault="00233D95" w:rsidP="007B17DC">
            <w:pPr>
              <w:ind w:left="113" w:right="113"/>
            </w:pPr>
            <w:r>
              <w:t xml:space="preserve">Mettre en œuvre une veille juridique </w:t>
            </w:r>
          </w:p>
        </w:tc>
        <w:tc>
          <w:tcPr>
            <w:tcW w:w="851" w:type="dxa"/>
            <w:textDirection w:val="btLr"/>
            <w:vAlign w:val="center"/>
          </w:tcPr>
          <w:p w14:paraId="38F61F55" w14:textId="72F1B639" w:rsidR="00233D95" w:rsidRDefault="00233D95" w:rsidP="007B17DC">
            <w:pPr>
              <w:ind w:left="113" w:right="113"/>
            </w:pPr>
            <w:r>
              <w:t>Collaborer au sein d’un collectif de travail</w:t>
            </w:r>
          </w:p>
        </w:tc>
      </w:tr>
      <w:tr w:rsidR="00233D95" w14:paraId="4BA05C70" w14:textId="77777777" w:rsidTr="00233D95">
        <w:tc>
          <w:tcPr>
            <w:tcW w:w="4987" w:type="dxa"/>
            <w:gridSpan w:val="3"/>
          </w:tcPr>
          <w:p w14:paraId="4DD3A549" w14:textId="77777777" w:rsidR="00233D95" w:rsidRDefault="00233D95"/>
        </w:tc>
        <w:tc>
          <w:tcPr>
            <w:tcW w:w="1056" w:type="dxa"/>
            <w:vAlign w:val="center"/>
          </w:tcPr>
          <w:p w14:paraId="4B78B24B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2121C20D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05CB9BD" w14:textId="4CBA4624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04E8757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AADBDD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8C17D28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61EB597F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CD5418B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C403442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219BC0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60CB12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5B5E4C42" w14:textId="77777777" w:rsidR="00233D95" w:rsidRDefault="00233D95" w:rsidP="00233D95">
            <w:pPr>
              <w:jc w:val="center"/>
            </w:pPr>
          </w:p>
        </w:tc>
      </w:tr>
      <w:tr w:rsidR="00233D95" w14:paraId="72ED722D" w14:textId="77777777" w:rsidTr="00233D95">
        <w:tc>
          <w:tcPr>
            <w:tcW w:w="4987" w:type="dxa"/>
            <w:gridSpan w:val="3"/>
          </w:tcPr>
          <w:p w14:paraId="62071412" w14:textId="77777777" w:rsidR="00233D95" w:rsidRDefault="00233D95"/>
        </w:tc>
        <w:tc>
          <w:tcPr>
            <w:tcW w:w="1056" w:type="dxa"/>
            <w:vAlign w:val="center"/>
          </w:tcPr>
          <w:p w14:paraId="4499D925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7A092AC2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D2C3BC7" w14:textId="2FD42E83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4FE2B3F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CDBD38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E0E30F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2E73AEDC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70803CB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863C5D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C6AFC7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521FAA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DC7E7E" w14:textId="77777777" w:rsidR="00233D95" w:rsidRDefault="00233D95" w:rsidP="00233D95">
            <w:pPr>
              <w:jc w:val="center"/>
            </w:pPr>
          </w:p>
        </w:tc>
      </w:tr>
      <w:tr w:rsidR="00233D95" w14:paraId="6B6C857E" w14:textId="77777777" w:rsidTr="00233D95">
        <w:tc>
          <w:tcPr>
            <w:tcW w:w="4987" w:type="dxa"/>
            <w:gridSpan w:val="3"/>
          </w:tcPr>
          <w:p w14:paraId="26517289" w14:textId="77777777" w:rsidR="00233D95" w:rsidRDefault="00233D95"/>
        </w:tc>
        <w:tc>
          <w:tcPr>
            <w:tcW w:w="1056" w:type="dxa"/>
            <w:vAlign w:val="center"/>
          </w:tcPr>
          <w:p w14:paraId="1DA3A972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54F5747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2AA82C51" w14:textId="78E43197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0B8F838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173930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F9ACCB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2166D717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0156640D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6A490044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9C1DBA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2D3286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F8233D" w14:textId="77777777" w:rsidR="00233D95" w:rsidRDefault="00233D95" w:rsidP="00233D95">
            <w:pPr>
              <w:jc w:val="center"/>
            </w:pPr>
          </w:p>
        </w:tc>
      </w:tr>
      <w:tr w:rsidR="00233D95" w14:paraId="7FD2689D" w14:textId="77777777" w:rsidTr="00233D95">
        <w:tc>
          <w:tcPr>
            <w:tcW w:w="4987" w:type="dxa"/>
            <w:gridSpan w:val="3"/>
          </w:tcPr>
          <w:p w14:paraId="1F749670" w14:textId="77777777" w:rsidR="00233D95" w:rsidRDefault="00233D95"/>
        </w:tc>
        <w:tc>
          <w:tcPr>
            <w:tcW w:w="1056" w:type="dxa"/>
            <w:vAlign w:val="center"/>
          </w:tcPr>
          <w:p w14:paraId="56BC0028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208712AD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055EE496" w14:textId="0EFD2527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474111B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C0FEA5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F5BE81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079A4E68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45BEA2DB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7A7271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852C73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06F1A0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70434B" w14:textId="77777777" w:rsidR="00233D95" w:rsidRDefault="00233D95" w:rsidP="00233D95">
            <w:pPr>
              <w:jc w:val="center"/>
            </w:pPr>
          </w:p>
        </w:tc>
      </w:tr>
      <w:tr w:rsidR="00233D95" w14:paraId="5365B8A5" w14:textId="77777777" w:rsidTr="00233D95">
        <w:tc>
          <w:tcPr>
            <w:tcW w:w="4987" w:type="dxa"/>
            <w:gridSpan w:val="3"/>
          </w:tcPr>
          <w:p w14:paraId="3DB54E56" w14:textId="77777777" w:rsidR="00233D95" w:rsidRDefault="00233D95"/>
        </w:tc>
        <w:tc>
          <w:tcPr>
            <w:tcW w:w="1056" w:type="dxa"/>
            <w:vAlign w:val="center"/>
          </w:tcPr>
          <w:p w14:paraId="6F8B0AC3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0E708DD0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428CCA8" w14:textId="18479D77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6C401F92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081C5F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355DED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2F6118DA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B032F2C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358BDF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43982C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317F43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EC1EC8" w14:textId="77777777" w:rsidR="00233D95" w:rsidRDefault="00233D95" w:rsidP="00233D95">
            <w:pPr>
              <w:jc w:val="center"/>
            </w:pPr>
          </w:p>
        </w:tc>
      </w:tr>
      <w:tr w:rsidR="00233D95" w14:paraId="67FA0024" w14:textId="77777777" w:rsidTr="00233D95">
        <w:tc>
          <w:tcPr>
            <w:tcW w:w="4987" w:type="dxa"/>
            <w:gridSpan w:val="3"/>
          </w:tcPr>
          <w:p w14:paraId="2D033DA6" w14:textId="77777777" w:rsidR="00233D95" w:rsidRDefault="00233D95"/>
        </w:tc>
        <w:tc>
          <w:tcPr>
            <w:tcW w:w="1056" w:type="dxa"/>
            <w:vAlign w:val="center"/>
          </w:tcPr>
          <w:p w14:paraId="7060DC66" w14:textId="77777777" w:rsidR="00233D95" w:rsidRDefault="00233D95" w:rsidP="00233D95">
            <w:pPr>
              <w:jc w:val="center"/>
            </w:pPr>
          </w:p>
        </w:tc>
        <w:tc>
          <w:tcPr>
            <w:tcW w:w="1045" w:type="dxa"/>
            <w:vAlign w:val="center"/>
          </w:tcPr>
          <w:p w14:paraId="6022208D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EF41FC1" w14:textId="01777DCF" w:rsidR="00233D95" w:rsidRDefault="00233D95" w:rsidP="00233D9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672FBC5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316114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65EBB1" w14:textId="77777777" w:rsidR="00233D95" w:rsidRDefault="00233D95" w:rsidP="00233D95">
            <w:pPr>
              <w:jc w:val="center"/>
            </w:pPr>
          </w:p>
        </w:tc>
        <w:tc>
          <w:tcPr>
            <w:tcW w:w="993" w:type="dxa"/>
            <w:vAlign w:val="center"/>
          </w:tcPr>
          <w:p w14:paraId="620FE4AD" w14:textId="77777777" w:rsidR="00233D95" w:rsidRDefault="00233D95" w:rsidP="00233D9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6C4B8F6" w14:textId="77777777" w:rsidR="00233D95" w:rsidRDefault="00233D95" w:rsidP="00233D95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F86F5D" w14:textId="77777777" w:rsidR="00233D95" w:rsidRDefault="00233D95" w:rsidP="00233D9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D50CE4" w14:textId="77777777" w:rsidR="00233D95" w:rsidRDefault="00233D95" w:rsidP="00233D95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5C52F4" w14:textId="77777777" w:rsidR="00233D95" w:rsidRDefault="00233D95" w:rsidP="00233D95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E74975" w14:textId="77777777" w:rsidR="00233D95" w:rsidRDefault="00233D95" w:rsidP="00233D95">
            <w:pPr>
              <w:jc w:val="center"/>
            </w:pPr>
          </w:p>
        </w:tc>
      </w:tr>
      <w:tr w:rsidR="00E710F0" w14:paraId="4EF947C8" w14:textId="77777777" w:rsidTr="00233D95">
        <w:tc>
          <w:tcPr>
            <w:tcW w:w="16019" w:type="dxa"/>
            <w:gridSpan w:val="18"/>
          </w:tcPr>
          <w:p w14:paraId="1480A921" w14:textId="683CC481" w:rsidR="00E710F0" w:rsidRDefault="00E710F0">
            <w:r>
              <w:t xml:space="preserve">Indicateurs d’évaluation des compétences </w:t>
            </w:r>
            <w:r w:rsidR="001837BB">
              <w:t>en lien avec l’épreuve E4</w:t>
            </w:r>
            <w:r w:rsidR="00A055FB">
              <w:t> :</w:t>
            </w:r>
          </w:p>
          <w:p w14:paraId="1C564AD4" w14:textId="7E4B73A2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Maîtrise de la communication écrite ou orale</w:t>
            </w:r>
            <w:r w:rsidR="00A055FB">
              <w:t>.</w:t>
            </w:r>
          </w:p>
          <w:p w14:paraId="7617CAD8" w14:textId="2FA007D6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Capacité d’écoute vis-à-vis du client ou des membres de l’étude notariale</w:t>
            </w:r>
            <w:r w:rsidR="00A055FB">
              <w:t>.</w:t>
            </w:r>
          </w:p>
          <w:p w14:paraId="1FE4283A" w14:textId="29596B7E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Capacité à s’organiser et à collaborer efficacement au sein de l’étude</w:t>
            </w:r>
            <w:r w:rsidR="00A055FB">
              <w:t>.</w:t>
            </w:r>
          </w:p>
          <w:p w14:paraId="35D8DE95" w14:textId="667D96F0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Rigueur dans la constitution, le suivi d’un dossier client et la conduite des formalités afférentes</w:t>
            </w:r>
            <w:r w:rsidR="00A055FB">
              <w:t>.</w:t>
            </w:r>
          </w:p>
          <w:p w14:paraId="62F1959E" w14:textId="7B14710A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Capacité à structurer un projet d’acte simple et à en identifier les clauses pertinentes</w:t>
            </w:r>
            <w:r w:rsidR="00A055FB">
              <w:t>.</w:t>
            </w:r>
          </w:p>
          <w:p w14:paraId="298454E9" w14:textId="5A419680" w:rsidR="00E710F0" w:rsidRDefault="00E710F0" w:rsidP="00530639">
            <w:pPr>
              <w:pStyle w:val="Paragraphedeliste"/>
              <w:numPr>
                <w:ilvl w:val="0"/>
                <w:numId w:val="4"/>
              </w:numPr>
            </w:pPr>
            <w:r>
              <w:t>Capacité à s’adapter et à réagir positivement face aux difficultés rencontrées</w:t>
            </w:r>
            <w:r w:rsidR="00A055FB">
              <w:t>.</w:t>
            </w:r>
          </w:p>
          <w:p w14:paraId="33BB97A6" w14:textId="77777777" w:rsidR="00E710F0" w:rsidRDefault="00E710F0"/>
          <w:p w14:paraId="1732C046" w14:textId="24087DBA" w:rsidR="00E710F0" w:rsidRDefault="00A055FB">
            <w:r>
              <w:lastRenderedPageBreak/>
              <w:t xml:space="preserve">Avis du professionnel </w:t>
            </w:r>
            <w:r w:rsidR="00E710F0">
              <w:t>sur</w:t>
            </w:r>
            <w:r w:rsidR="001837BB">
              <w:t xml:space="preserve"> l’implication </w:t>
            </w:r>
            <w:r>
              <w:t xml:space="preserve">du candidat </w:t>
            </w:r>
            <w:r w:rsidR="001837BB">
              <w:t>dans les activités professionnelles (en lien avec les indicateurs d’évaluation des compétences)</w:t>
            </w:r>
            <w:r w:rsidR="00E710F0">
              <w:t xml:space="preserve"> :</w:t>
            </w:r>
          </w:p>
          <w:p w14:paraId="54D2E93E" w14:textId="77777777" w:rsidR="00E710F0" w:rsidRDefault="00E710F0"/>
          <w:p w14:paraId="62EABD25" w14:textId="77777777" w:rsidR="00E710F0" w:rsidRDefault="00E710F0"/>
          <w:p w14:paraId="28116104" w14:textId="7CE461FB" w:rsidR="00E710F0" w:rsidRDefault="00E710F0"/>
          <w:p w14:paraId="608FD284" w14:textId="4D8A7E3A" w:rsidR="00A055FB" w:rsidRDefault="00A055FB"/>
          <w:p w14:paraId="55196404" w14:textId="4A1ECB57" w:rsidR="00115CCC" w:rsidRDefault="00115CCC"/>
          <w:p w14:paraId="1A6B92F0" w14:textId="77777777" w:rsidR="00115CCC" w:rsidRDefault="00115CCC"/>
          <w:p w14:paraId="505B05C5" w14:textId="62671805" w:rsidR="00E710F0" w:rsidRDefault="00E710F0"/>
        </w:tc>
      </w:tr>
      <w:tr w:rsidR="001837BB" w14:paraId="72059CE4" w14:textId="77777777" w:rsidTr="00233D95">
        <w:tc>
          <w:tcPr>
            <w:tcW w:w="4444" w:type="dxa"/>
            <w:gridSpan w:val="2"/>
          </w:tcPr>
          <w:p w14:paraId="43388D02" w14:textId="3A26A2C6" w:rsidR="008044E1" w:rsidRDefault="008044E1">
            <w:r>
              <w:lastRenderedPageBreak/>
              <w:t xml:space="preserve">Nom, prénom </w:t>
            </w:r>
            <w:r w:rsidR="00A055FB">
              <w:t xml:space="preserve">du professionnel en </w:t>
            </w:r>
            <w:r>
              <w:t>charge de superviser le candidat :</w:t>
            </w:r>
          </w:p>
          <w:p w14:paraId="1F127812" w14:textId="2BF0BBDC" w:rsidR="001837BB" w:rsidRDefault="001837BB"/>
          <w:p w14:paraId="4D63A304" w14:textId="77777777" w:rsidR="00115CCC" w:rsidRDefault="00115CCC"/>
          <w:p w14:paraId="4C43AF1A" w14:textId="6B866D0D" w:rsidR="001837BB" w:rsidRDefault="001837BB"/>
        </w:tc>
        <w:tc>
          <w:tcPr>
            <w:tcW w:w="4308" w:type="dxa"/>
            <w:gridSpan w:val="6"/>
          </w:tcPr>
          <w:p w14:paraId="5BA1646A" w14:textId="0B06E2B2" w:rsidR="008044E1" w:rsidRDefault="008044E1">
            <w:r>
              <w:t>Date et signature</w:t>
            </w:r>
            <w:r w:rsidR="001837BB">
              <w:t> :</w:t>
            </w:r>
          </w:p>
        </w:tc>
        <w:tc>
          <w:tcPr>
            <w:tcW w:w="7267" w:type="dxa"/>
            <w:gridSpan w:val="10"/>
          </w:tcPr>
          <w:p w14:paraId="3C5DB56B" w14:textId="7ECB93FD" w:rsidR="008044E1" w:rsidRDefault="008044E1">
            <w:r>
              <w:t>Visa de l’office d’accueil</w:t>
            </w:r>
            <w:r w:rsidR="001837BB">
              <w:t> :</w:t>
            </w:r>
          </w:p>
        </w:tc>
      </w:tr>
    </w:tbl>
    <w:p w14:paraId="0799FFD5" w14:textId="77777777" w:rsidR="006E4C37" w:rsidRDefault="006E4C37"/>
    <w:sectPr w:rsidR="006E4C37" w:rsidSect="00E710F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756B" w14:textId="77777777" w:rsidR="003E605D" w:rsidRDefault="003E605D" w:rsidP="006E4C37">
      <w:pPr>
        <w:spacing w:after="0" w:line="240" w:lineRule="auto"/>
      </w:pPr>
      <w:r>
        <w:separator/>
      </w:r>
    </w:p>
  </w:endnote>
  <w:endnote w:type="continuationSeparator" w:id="0">
    <w:p w14:paraId="02E911F4" w14:textId="77777777" w:rsidR="003E605D" w:rsidRDefault="003E605D" w:rsidP="006E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9793" w14:textId="77777777" w:rsidR="003E605D" w:rsidRDefault="003E605D" w:rsidP="006E4C37">
      <w:pPr>
        <w:spacing w:after="0" w:line="240" w:lineRule="auto"/>
      </w:pPr>
      <w:r>
        <w:separator/>
      </w:r>
    </w:p>
  </w:footnote>
  <w:footnote w:type="continuationSeparator" w:id="0">
    <w:p w14:paraId="743CFD58" w14:textId="77777777" w:rsidR="003E605D" w:rsidRDefault="003E605D" w:rsidP="006E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5B94" w14:textId="1605FAF4" w:rsidR="006E4C37" w:rsidRDefault="006E4C37">
    <w:pPr>
      <w:pStyle w:val="En-tte"/>
    </w:pPr>
    <w:r>
      <w:t xml:space="preserve">BTS CJN – E4 épreuve contrôle en cours de 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9B"/>
    <w:multiLevelType w:val="hybridMultilevel"/>
    <w:tmpl w:val="597A1F2A"/>
    <w:lvl w:ilvl="0" w:tplc="ACFE42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30A"/>
    <w:multiLevelType w:val="hybridMultilevel"/>
    <w:tmpl w:val="8F645C08"/>
    <w:lvl w:ilvl="0" w:tplc="AB36A05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AB3"/>
    <w:multiLevelType w:val="hybridMultilevel"/>
    <w:tmpl w:val="97F64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5C32"/>
    <w:multiLevelType w:val="hybridMultilevel"/>
    <w:tmpl w:val="914EC562"/>
    <w:lvl w:ilvl="0" w:tplc="ACFE42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70111">
    <w:abstractNumId w:val="1"/>
  </w:num>
  <w:num w:numId="2" w16cid:durableId="755637378">
    <w:abstractNumId w:val="3"/>
  </w:num>
  <w:num w:numId="3" w16cid:durableId="71124702">
    <w:abstractNumId w:val="2"/>
  </w:num>
  <w:num w:numId="4" w16cid:durableId="35816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37"/>
    <w:rsid w:val="00064D51"/>
    <w:rsid w:val="00115CCC"/>
    <w:rsid w:val="001837BB"/>
    <w:rsid w:val="00233D95"/>
    <w:rsid w:val="003473BB"/>
    <w:rsid w:val="003E605D"/>
    <w:rsid w:val="00453042"/>
    <w:rsid w:val="004C4315"/>
    <w:rsid w:val="00530639"/>
    <w:rsid w:val="006E4C37"/>
    <w:rsid w:val="007B17DC"/>
    <w:rsid w:val="008044E1"/>
    <w:rsid w:val="008D648B"/>
    <w:rsid w:val="00A055FB"/>
    <w:rsid w:val="00AB2FC0"/>
    <w:rsid w:val="00BE1BA8"/>
    <w:rsid w:val="00DE109F"/>
    <w:rsid w:val="00E06A83"/>
    <w:rsid w:val="00E611E5"/>
    <w:rsid w:val="00E710F0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508"/>
  <w15:chartTrackingRefBased/>
  <w15:docId w15:val="{8A8F41F4-CAC5-4F77-B807-43CB762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C37"/>
  </w:style>
  <w:style w:type="paragraph" w:styleId="Pieddepage">
    <w:name w:val="footer"/>
    <w:basedOn w:val="Normal"/>
    <w:link w:val="PieddepageCar"/>
    <w:uiPriority w:val="99"/>
    <w:unhideWhenUsed/>
    <w:rsid w:val="006E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C37"/>
  </w:style>
  <w:style w:type="table" w:styleId="Grilledutableau">
    <w:name w:val="Table Grid"/>
    <w:basedOn w:val="TableauNormal"/>
    <w:uiPriority w:val="39"/>
    <w:rsid w:val="006E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Loréna Crochemar</dc:creator>
  <cp:keywords/>
  <dc:description/>
  <cp:lastModifiedBy>viviane mechali</cp:lastModifiedBy>
  <cp:revision>2</cp:revision>
  <dcterms:created xsi:type="dcterms:W3CDTF">2023-03-15T17:09:00Z</dcterms:created>
  <dcterms:modified xsi:type="dcterms:W3CDTF">2023-03-15T17:09:00Z</dcterms:modified>
</cp:coreProperties>
</file>