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490"/>
      </w:tblGrid>
      <w:tr w:rsidR="002524C7" w:rsidRPr="00CA5390" w14:paraId="79018487" w14:textId="77777777">
        <w:tc>
          <w:tcPr>
            <w:tcW w:w="10490" w:type="dxa"/>
            <w:shd w:val="clear" w:color="auto" w:fill="DDDDDD"/>
          </w:tcPr>
          <w:p w14:paraId="57D93E17" w14:textId="5038F8E1" w:rsidR="002524C7" w:rsidRPr="005D1401" w:rsidRDefault="00E537B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bookmarkStart w:id="0" w:name="_Hlk192352952"/>
            <w:r>
              <w:rPr>
                <w:rFonts w:ascii="Arial" w:eastAsia="Calibri" w:hAnsi="Arial" w:cs="Arial"/>
                <w:b/>
              </w:rPr>
              <w:t xml:space="preserve">ANNEXE 10 - </w:t>
            </w:r>
            <w:r w:rsidRPr="005D1401">
              <w:rPr>
                <w:rFonts w:ascii="Arial" w:eastAsia="Calibri" w:hAnsi="Arial" w:cs="Arial"/>
                <w:b/>
              </w:rPr>
              <w:t>BTS PROFESSIONS IMMOBILIÈRES – S</w:t>
            </w:r>
            <w:r w:rsidR="00AA504D">
              <w:rPr>
                <w:rFonts w:ascii="Arial" w:eastAsia="Calibri" w:hAnsi="Arial" w:cs="Arial"/>
                <w:b/>
              </w:rPr>
              <w:t>ESSION</w:t>
            </w:r>
            <w:r w:rsidRPr="005D1401">
              <w:rPr>
                <w:rFonts w:ascii="Arial" w:eastAsia="Calibri" w:hAnsi="Arial" w:cs="Arial"/>
                <w:b/>
              </w:rPr>
              <w:t xml:space="preserve"> 20</w:t>
            </w:r>
            <w:r w:rsidR="00AA504D">
              <w:rPr>
                <w:rFonts w:ascii="Arial" w:eastAsia="Calibri" w:hAnsi="Arial" w:cs="Arial"/>
                <w:b/>
              </w:rPr>
              <w:t>26</w:t>
            </w:r>
          </w:p>
          <w:p w14:paraId="442FCB87" w14:textId="64E8F00B" w:rsidR="002524C7" w:rsidRPr="005D1401" w:rsidRDefault="00E1140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 xml:space="preserve">E4 - </w:t>
            </w:r>
            <w:r w:rsidRPr="005D1401">
              <w:rPr>
                <w:rFonts w:ascii="Arial" w:eastAsia="Calibri" w:hAnsi="Arial" w:cs="Arial"/>
                <w:b/>
              </w:rPr>
              <w:t xml:space="preserve">ENVIRONNEMENT JURIDIQUE ET ÉCONOMIQUE DES ACTIVITÉS IMMOBILIÈRES </w:t>
            </w:r>
            <w:r w:rsidR="00043A08" w:rsidRPr="005D1401">
              <w:rPr>
                <w:rFonts w:ascii="Arial" w:eastAsia="Calibri" w:hAnsi="Arial" w:cs="Arial"/>
                <w:b/>
              </w:rPr>
              <w:t>-</w:t>
            </w:r>
            <w:r w:rsidR="00043A08">
              <w:rPr>
                <w:rFonts w:ascii="Arial" w:eastAsia="Calibri" w:hAnsi="Arial" w:cs="Arial"/>
                <w:b/>
              </w:rPr>
              <w:t xml:space="preserve"> CCF</w:t>
            </w:r>
          </w:p>
          <w:p w14:paraId="083D2D93" w14:textId="77777777" w:rsidR="00E537B4" w:rsidRDefault="00E537B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</w:p>
          <w:p w14:paraId="789FC558" w14:textId="5C2EBE08" w:rsidR="002524C7" w:rsidRPr="005D1401" w:rsidRDefault="0000000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5D1401">
              <w:rPr>
                <w:rFonts w:ascii="Arial" w:eastAsia="Calibri" w:hAnsi="Arial" w:cs="Arial"/>
                <w:b/>
              </w:rPr>
              <w:t>COMPTE RENDU D</w:t>
            </w:r>
            <w:r w:rsidR="0083254A" w:rsidRPr="005D1401">
              <w:rPr>
                <w:rFonts w:ascii="Arial" w:eastAsia="Calibri" w:hAnsi="Arial" w:cs="Arial"/>
                <w:b/>
              </w:rPr>
              <w:t>’</w:t>
            </w:r>
            <w:r w:rsidRPr="005D1401">
              <w:rPr>
                <w:rFonts w:ascii="Arial" w:eastAsia="Calibri" w:hAnsi="Arial" w:cs="Arial"/>
                <w:b/>
              </w:rPr>
              <w:t>ACTIVITÉ</w:t>
            </w:r>
            <w:bookmarkEnd w:id="0"/>
          </w:p>
          <w:p w14:paraId="2462AFDD" w14:textId="77777777" w:rsidR="002524C7" w:rsidRPr="005D1401" w:rsidRDefault="002524C7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</w:tbl>
    <w:p w14:paraId="4A4627AD" w14:textId="77777777" w:rsidR="002524C7" w:rsidRPr="005D1401" w:rsidRDefault="002524C7" w:rsidP="005D1401">
      <w:pPr>
        <w:spacing w:after="0"/>
        <w:jc w:val="center"/>
        <w:rPr>
          <w:rFonts w:ascii="Arial" w:hAnsi="Arial" w:cs="Arial"/>
          <w:b/>
        </w:rPr>
      </w:pPr>
    </w:p>
    <w:p w14:paraId="3486343E" w14:textId="77777777" w:rsidR="004D0E81" w:rsidRPr="005D1401" w:rsidRDefault="004D0E81" w:rsidP="005D140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leader="dot" w:pos="9639"/>
        </w:tabs>
        <w:spacing w:after="0"/>
        <w:ind w:left="-567" w:right="-567"/>
        <w:rPr>
          <w:rFonts w:ascii="Arial" w:hAnsi="Arial" w:cs="Arial"/>
          <w:b/>
          <w:sz w:val="16"/>
          <w:szCs w:val="16"/>
        </w:rPr>
      </w:pPr>
    </w:p>
    <w:p w14:paraId="006D02C6" w14:textId="2A205F94" w:rsidR="002524C7" w:rsidRPr="005D1401" w:rsidRDefault="00000000" w:rsidP="005D140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leader="dot" w:pos="9639"/>
        </w:tabs>
        <w:spacing w:after="120"/>
        <w:ind w:left="-567" w:right="-567"/>
        <w:rPr>
          <w:rFonts w:ascii="Arial" w:hAnsi="Arial" w:cs="Arial"/>
          <w:b/>
        </w:rPr>
      </w:pPr>
      <w:r w:rsidRPr="005D1401">
        <w:rPr>
          <w:rFonts w:ascii="Arial" w:hAnsi="Arial" w:cs="Arial"/>
          <w:b/>
        </w:rPr>
        <w:t>ACADÉMIE :</w:t>
      </w:r>
      <w:r w:rsidR="00267F83" w:rsidRPr="005D1401">
        <w:rPr>
          <w:rFonts w:ascii="Arial" w:hAnsi="Arial" w:cs="Arial"/>
          <w:bCs/>
        </w:rPr>
        <w:tab/>
      </w:r>
    </w:p>
    <w:p w14:paraId="7110211F" w14:textId="36FF6D4F" w:rsidR="002524C7" w:rsidRPr="005D1401" w:rsidRDefault="00000000" w:rsidP="005D140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leader="dot" w:pos="9639"/>
        </w:tabs>
        <w:spacing w:before="120" w:after="120"/>
        <w:ind w:left="-567" w:right="-567"/>
        <w:rPr>
          <w:rFonts w:ascii="Arial" w:hAnsi="Arial" w:cs="Arial"/>
          <w:b/>
        </w:rPr>
      </w:pPr>
      <w:r w:rsidRPr="005D1401">
        <w:rPr>
          <w:rFonts w:ascii="Arial" w:hAnsi="Arial" w:cs="Arial"/>
          <w:b/>
          <w:bCs/>
        </w:rPr>
        <w:t>É</w:t>
      </w:r>
      <w:r w:rsidRPr="005D1401">
        <w:rPr>
          <w:rFonts w:ascii="Arial" w:hAnsi="Arial" w:cs="Arial"/>
          <w:b/>
        </w:rPr>
        <w:t>TABLISSEMENT :</w:t>
      </w:r>
      <w:r w:rsidR="00267F83" w:rsidRPr="005D1401">
        <w:rPr>
          <w:rFonts w:ascii="Arial" w:hAnsi="Arial" w:cs="Arial"/>
          <w:b/>
        </w:rPr>
        <w:t xml:space="preserve"> </w:t>
      </w:r>
      <w:r w:rsidR="00267F83" w:rsidRPr="005D1401">
        <w:rPr>
          <w:rFonts w:ascii="Arial" w:hAnsi="Arial" w:cs="Arial"/>
          <w:bCs/>
        </w:rPr>
        <w:tab/>
      </w:r>
    </w:p>
    <w:p w14:paraId="12D38F23" w14:textId="0011408D" w:rsidR="002524C7" w:rsidRPr="005D1401" w:rsidRDefault="00000000" w:rsidP="005D140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leader="dot" w:pos="9639"/>
        </w:tabs>
        <w:spacing w:before="120" w:after="120"/>
        <w:ind w:left="-567" w:right="-567"/>
        <w:rPr>
          <w:rFonts w:ascii="Arial" w:hAnsi="Arial" w:cs="Arial"/>
          <w:bCs/>
        </w:rPr>
      </w:pPr>
      <w:r w:rsidRPr="005D1401">
        <w:rPr>
          <w:rFonts w:ascii="Arial" w:hAnsi="Arial" w:cs="Arial"/>
          <w:b/>
        </w:rPr>
        <w:t>NOM ET PRÉNOM DU CANDIDAT :</w:t>
      </w:r>
      <w:r w:rsidR="00267F83" w:rsidRPr="005D1401">
        <w:rPr>
          <w:rFonts w:ascii="Arial" w:hAnsi="Arial" w:cs="Arial"/>
          <w:b/>
        </w:rPr>
        <w:t xml:space="preserve"> </w:t>
      </w:r>
      <w:r w:rsidR="00267F83" w:rsidRPr="005D1401">
        <w:rPr>
          <w:rFonts w:ascii="Arial" w:hAnsi="Arial" w:cs="Arial"/>
          <w:bCs/>
        </w:rPr>
        <w:tab/>
      </w:r>
    </w:p>
    <w:p w14:paraId="5926EDE2" w14:textId="30E61453" w:rsidR="002524C7" w:rsidRPr="005D1401" w:rsidRDefault="00267F83" w:rsidP="005D140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leader="dot" w:pos="9639"/>
        </w:tabs>
        <w:spacing w:before="120" w:after="120"/>
        <w:ind w:left="-567" w:right="-567"/>
        <w:rPr>
          <w:rFonts w:ascii="Arial" w:hAnsi="Arial" w:cs="Arial"/>
          <w:b/>
        </w:rPr>
      </w:pPr>
      <w:r w:rsidRPr="005D1401">
        <w:rPr>
          <w:rFonts w:ascii="Arial" w:hAnsi="Arial" w:cs="Arial"/>
          <w:bCs/>
        </w:rPr>
        <w:tab/>
      </w:r>
    </w:p>
    <w:p w14:paraId="4DAD31F5" w14:textId="186164BB" w:rsidR="00267F83" w:rsidRPr="005D1401" w:rsidRDefault="00267F83" w:rsidP="005D1401">
      <w:pPr>
        <w:ind w:left="-567" w:right="-567"/>
        <w:rPr>
          <w:rFonts w:ascii="Arial" w:hAnsi="Arial" w:cs="Arial"/>
          <w:bCs/>
        </w:rPr>
      </w:pPr>
      <w:r w:rsidRPr="005D1401">
        <w:rPr>
          <w:rFonts w:ascii="Arial" w:hAnsi="Arial" w:cs="Arial"/>
          <w:bCs/>
        </w:rPr>
        <w:t xml:space="preserve">Le candidat doit attester de sa maîtrise des différentes méthodologies propres au droit et à l’économie et ainsi être impérativement évalué sur les activités suivantes (au moins deux fois pour chacune d’elles). </w:t>
      </w:r>
    </w:p>
    <w:tbl>
      <w:tblPr>
        <w:tblStyle w:val="Grilledutableau"/>
        <w:tblW w:w="10486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23"/>
        <w:gridCol w:w="2409"/>
        <w:gridCol w:w="1276"/>
        <w:gridCol w:w="1277"/>
        <w:gridCol w:w="1276"/>
        <w:gridCol w:w="1276"/>
        <w:gridCol w:w="1276"/>
        <w:gridCol w:w="1273"/>
      </w:tblGrid>
      <w:tr w:rsidR="002524C7" w:rsidRPr="00CA5390" w14:paraId="780640A8" w14:textId="77777777" w:rsidTr="005D1401">
        <w:tc>
          <w:tcPr>
            <w:tcW w:w="2830" w:type="dxa"/>
            <w:gridSpan w:val="2"/>
            <w:vAlign w:val="center"/>
          </w:tcPr>
          <w:p w14:paraId="4580CB79" w14:textId="77777777" w:rsidR="002524C7" w:rsidRPr="005D1401" w:rsidRDefault="00000000" w:rsidP="00FA460A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5D1401">
              <w:rPr>
                <w:rFonts w:ascii="Arial" w:eastAsia="Calibri" w:hAnsi="Arial" w:cs="Arial"/>
                <w:b/>
              </w:rPr>
              <w:t>Nature de l’activité réalisée</w:t>
            </w:r>
          </w:p>
        </w:tc>
        <w:tc>
          <w:tcPr>
            <w:tcW w:w="1276" w:type="dxa"/>
            <w:vAlign w:val="center"/>
          </w:tcPr>
          <w:p w14:paraId="790AA8A9" w14:textId="3060C9D4" w:rsidR="002524C7" w:rsidRPr="005D1401" w:rsidRDefault="00000000" w:rsidP="005D140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5D1401">
              <w:rPr>
                <w:rFonts w:ascii="Arial" w:eastAsia="Calibri" w:hAnsi="Arial" w:cs="Arial"/>
                <w:b/>
              </w:rPr>
              <w:t>Activité 1</w:t>
            </w:r>
          </w:p>
        </w:tc>
        <w:tc>
          <w:tcPr>
            <w:tcW w:w="1277" w:type="dxa"/>
            <w:vAlign w:val="center"/>
          </w:tcPr>
          <w:p w14:paraId="28F55514" w14:textId="77777777" w:rsidR="002524C7" w:rsidRPr="005D1401" w:rsidRDefault="00000000" w:rsidP="005D140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5D1401">
              <w:rPr>
                <w:rFonts w:ascii="Arial" w:eastAsia="Calibri" w:hAnsi="Arial" w:cs="Arial"/>
                <w:b/>
              </w:rPr>
              <w:t>Activité 2</w:t>
            </w:r>
          </w:p>
        </w:tc>
        <w:tc>
          <w:tcPr>
            <w:tcW w:w="1276" w:type="dxa"/>
            <w:vAlign w:val="center"/>
          </w:tcPr>
          <w:p w14:paraId="66CDB981" w14:textId="77777777" w:rsidR="002524C7" w:rsidRPr="005D1401" w:rsidRDefault="00000000" w:rsidP="005D140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5D1401">
              <w:rPr>
                <w:rFonts w:ascii="Arial" w:eastAsia="Calibri" w:hAnsi="Arial" w:cs="Arial"/>
                <w:b/>
              </w:rPr>
              <w:t>Activité 3</w:t>
            </w:r>
          </w:p>
        </w:tc>
        <w:tc>
          <w:tcPr>
            <w:tcW w:w="1276" w:type="dxa"/>
            <w:vAlign w:val="center"/>
          </w:tcPr>
          <w:p w14:paraId="7D527083" w14:textId="77777777" w:rsidR="002524C7" w:rsidRPr="005D1401" w:rsidRDefault="00000000" w:rsidP="005D140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5D1401">
              <w:rPr>
                <w:rFonts w:ascii="Arial" w:eastAsia="Calibri" w:hAnsi="Arial" w:cs="Arial"/>
                <w:b/>
              </w:rPr>
              <w:t>Activité 4</w:t>
            </w:r>
          </w:p>
        </w:tc>
        <w:tc>
          <w:tcPr>
            <w:tcW w:w="1276" w:type="dxa"/>
            <w:vAlign w:val="center"/>
          </w:tcPr>
          <w:p w14:paraId="5EB34BF2" w14:textId="77777777" w:rsidR="002524C7" w:rsidRPr="005D1401" w:rsidRDefault="00000000" w:rsidP="005D140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5D1401">
              <w:rPr>
                <w:rFonts w:ascii="Arial" w:eastAsia="Calibri" w:hAnsi="Arial" w:cs="Arial"/>
                <w:b/>
              </w:rPr>
              <w:t>Activité 5</w:t>
            </w:r>
          </w:p>
        </w:tc>
        <w:tc>
          <w:tcPr>
            <w:tcW w:w="1273" w:type="dxa"/>
            <w:vAlign w:val="center"/>
          </w:tcPr>
          <w:p w14:paraId="1F757495" w14:textId="77777777" w:rsidR="002524C7" w:rsidRPr="005D1401" w:rsidRDefault="00000000" w:rsidP="005D140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5D1401">
              <w:rPr>
                <w:rFonts w:ascii="Arial" w:eastAsia="Calibri" w:hAnsi="Arial" w:cs="Arial"/>
                <w:b/>
              </w:rPr>
              <w:t>Activité 6</w:t>
            </w:r>
          </w:p>
        </w:tc>
      </w:tr>
      <w:tr w:rsidR="002524C7" w:rsidRPr="00CA5390" w14:paraId="1F882FC4" w14:textId="77777777">
        <w:tc>
          <w:tcPr>
            <w:tcW w:w="422" w:type="dxa"/>
            <w:vMerge w:val="restart"/>
            <w:textDirection w:val="btLr"/>
          </w:tcPr>
          <w:p w14:paraId="22EB66A4" w14:textId="6DBC1F5E" w:rsidR="002524C7" w:rsidRPr="005D1401" w:rsidRDefault="0000000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5D1401">
              <w:rPr>
                <w:rFonts w:ascii="Arial" w:eastAsia="Calibri" w:hAnsi="Arial" w:cs="Arial"/>
                <w:b/>
              </w:rPr>
              <w:t>Cocher la nature de l</w:t>
            </w:r>
            <w:r w:rsidR="00561785">
              <w:rPr>
                <w:rFonts w:ascii="Arial" w:eastAsia="Calibri" w:hAnsi="Arial" w:cs="Arial"/>
                <w:b/>
              </w:rPr>
              <w:t>’</w:t>
            </w:r>
            <w:r w:rsidRPr="005D1401">
              <w:rPr>
                <w:rFonts w:ascii="Arial" w:eastAsia="Calibri" w:hAnsi="Arial" w:cs="Arial"/>
                <w:b/>
              </w:rPr>
              <w:t>activité</w:t>
            </w:r>
          </w:p>
        </w:tc>
        <w:tc>
          <w:tcPr>
            <w:tcW w:w="2408" w:type="dxa"/>
          </w:tcPr>
          <w:p w14:paraId="3BCD73ED" w14:textId="77777777" w:rsidR="002524C7" w:rsidRPr="005D1401" w:rsidRDefault="00000000">
            <w:pPr>
              <w:spacing w:before="120" w:after="120" w:line="240" w:lineRule="auto"/>
              <w:rPr>
                <w:rFonts w:ascii="Arial" w:eastAsia="Calibri" w:hAnsi="Arial" w:cs="Arial"/>
                <w:b/>
              </w:rPr>
            </w:pPr>
            <w:r w:rsidRPr="005D1401">
              <w:rPr>
                <w:rFonts w:ascii="Arial" w:eastAsia="Calibri" w:hAnsi="Arial" w:cs="Arial"/>
                <w:bCs/>
              </w:rPr>
              <w:t>Analyse d’une documentation économique relative au secteur de l’immobilier</w:t>
            </w:r>
          </w:p>
        </w:tc>
        <w:tc>
          <w:tcPr>
            <w:tcW w:w="1276" w:type="dxa"/>
          </w:tcPr>
          <w:p w14:paraId="53E5167A" w14:textId="77777777" w:rsidR="002524C7" w:rsidRPr="005D1401" w:rsidRDefault="002524C7">
            <w:pPr>
              <w:spacing w:before="120" w:after="12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1277" w:type="dxa"/>
          </w:tcPr>
          <w:p w14:paraId="169C15D2" w14:textId="77777777" w:rsidR="002524C7" w:rsidRPr="005D1401" w:rsidRDefault="002524C7">
            <w:pPr>
              <w:spacing w:before="120" w:after="12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</w:tcPr>
          <w:p w14:paraId="7CFDE869" w14:textId="77777777" w:rsidR="002524C7" w:rsidRPr="005D1401" w:rsidRDefault="002524C7">
            <w:pPr>
              <w:spacing w:before="120" w:after="12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</w:tcPr>
          <w:p w14:paraId="33C9FD28" w14:textId="77777777" w:rsidR="002524C7" w:rsidRPr="005D1401" w:rsidRDefault="002524C7">
            <w:pPr>
              <w:spacing w:before="120" w:after="12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</w:tcPr>
          <w:p w14:paraId="6701A87E" w14:textId="77777777" w:rsidR="002524C7" w:rsidRPr="005D1401" w:rsidRDefault="002524C7">
            <w:pPr>
              <w:spacing w:before="120" w:after="12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1273" w:type="dxa"/>
          </w:tcPr>
          <w:p w14:paraId="45A9D61F" w14:textId="77777777" w:rsidR="002524C7" w:rsidRPr="005D1401" w:rsidRDefault="002524C7">
            <w:pPr>
              <w:spacing w:before="120" w:after="120" w:line="240" w:lineRule="auto"/>
              <w:rPr>
                <w:rFonts w:ascii="Arial" w:hAnsi="Arial" w:cs="Arial"/>
                <w:bCs/>
              </w:rPr>
            </w:pPr>
          </w:p>
        </w:tc>
      </w:tr>
      <w:tr w:rsidR="002524C7" w:rsidRPr="00CA5390" w14:paraId="46B56DC0" w14:textId="77777777">
        <w:tc>
          <w:tcPr>
            <w:tcW w:w="422" w:type="dxa"/>
            <w:vMerge/>
          </w:tcPr>
          <w:p w14:paraId="469D3723" w14:textId="77777777" w:rsidR="002524C7" w:rsidRPr="005D1401" w:rsidRDefault="002524C7">
            <w:pPr>
              <w:spacing w:before="120" w:after="120" w:line="240" w:lineRule="auto"/>
              <w:rPr>
                <w:rFonts w:ascii="Arial" w:eastAsia="Calibri" w:hAnsi="Arial" w:cs="Arial"/>
                <w:b/>
              </w:rPr>
            </w:pPr>
          </w:p>
        </w:tc>
        <w:tc>
          <w:tcPr>
            <w:tcW w:w="2408" w:type="dxa"/>
          </w:tcPr>
          <w:p w14:paraId="185917C1" w14:textId="77777777" w:rsidR="002524C7" w:rsidRPr="005D1401" w:rsidRDefault="00000000">
            <w:pPr>
              <w:spacing w:before="120" w:after="120" w:line="240" w:lineRule="auto"/>
              <w:rPr>
                <w:rFonts w:ascii="Arial" w:eastAsia="Calibri" w:hAnsi="Arial" w:cs="Arial"/>
                <w:b/>
              </w:rPr>
            </w:pPr>
            <w:r w:rsidRPr="005D1401">
              <w:rPr>
                <w:rFonts w:ascii="Arial" w:eastAsia="Calibri" w:hAnsi="Arial" w:cs="Arial"/>
                <w:bCs/>
              </w:rPr>
              <w:t>Résolution de cas ou de situation auxquels peuvent être confrontés des acteurs du secteur immobilier</w:t>
            </w:r>
          </w:p>
        </w:tc>
        <w:tc>
          <w:tcPr>
            <w:tcW w:w="1276" w:type="dxa"/>
          </w:tcPr>
          <w:p w14:paraId="2CF0F904" w14:textId="77777777" w:rsidR="002524C7" w:rsidRPr="005D1401" w:rsidRDefault="002524C7">
            <w:pPr>
              <w:spacing w:before="120" w:after="12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1277" w:type="dxa"/>
          </w:tcPr>
          <w:p w14:paraId="338DE73F" w14:textId="77777777" w:rsidR="002524C7" w:rsidRPr="005D1401" w:rsidRDefault="002524C7">
            <w:pPr>
              <w:spacing w:before="120" w:after="12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</w:tcPr>
          <w:p w14:paraId="65ED18BA" w14:textId="77777777" w:rsidR="002524C7" w:rsidRPr="005D1401" w:rsidRDefault="002524C7">
            <w:pPr>
              <w:spacing w:before="120" w:after="12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</w:tcPr>
          <w:p w14:paraId="53DA844A" w14:textId="77777777" w:rsidR="002524C7" w:rsidRPr="005D1401" w:rsidRDefault="002524C7">
            <w:pPr>
              <w:spacing w:before="120" w:after="12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</w:tcPr>
          <w:p w14:paraId="0111FA3B" w14:textId="77777777" w:rsidR="002524C7" w:rsidRPr="005D1401" w:rsidRDefault="002524C7">
            <w:pPr>
              <w:spacing w:before="120" w:after="12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1273" w:type="dxa"/>
          </w:tcPr>
          <w:p w14:paraId="29B959C4" w14:textId="77777777" w:rsidR="002524C7" w:rsidRPr="005D1401" w:rsidRDefault="002524C7">
            <w:pPr>
              <w:spacing w:before="120" w:after="120" w:line="240" w:lineRule="auto"/>
              <w:rPr>
                <w:rFonts w:ascii="Arial" w:hAnsi="Arial" w:cs="Arial"/>
                <w:bCs/>
              </w:rPr>
            </w:pPr>
          </w:p>
        </w:tc>
      </w:tr>
      <w:tr w:rsidR="002524C7" w:rsidRPr="00CA5390" w14:paraId="0168DA7C" w14:textId="77777777">
        <w:tc>
          <w:tcPr>
            <w:tcW w:w="422" w:type="dxa"/>
            <w:vMerge/>
          </w:tcPr>
          <w:p w14:paraId="394030E9" w14:textId="77777777" w:rsidR="002524C7" w:rsidRPr="005D1401" w:rsidRDefault="002524C7">
            <w:pPr>
              <w:spacing w:before="120" w:after="120" w:line="240" w:lineRule="auto"/>
              <w:rPr>
                <w:rFonts w:ascii="Arial" w:eastAsia="Calibri" w:hAnsi="Arial" w:cs="Arial"/>
                <w:b/>
              </w:rPr>
            </w:pPr>
          </w:p>
        </w:tc>
        <w:tc>
          <w:tcPr>
            <w:tcW w:w="2408" w:type="dxa"/>
          </w:tcPr>
          <w:p w14:paraId="6EA127D1" w14:textId="77777777" w:rsidR="002524C7" w:rsidRPr="005D1401" w:rsidRDefault="00000000">
            <w:pPr>
              <w:spacing w:before="120" w:after="120" w:line="240" w:lineRule="auto"/>
              <w:rPr>
                <w:rFonts w:ascii="Arial" w:eastAsia="Calibri" w:hAnsi="Arial" w:cs="Arial"/>
                <w:b/>
              </w:rPr>
            </w:pPr>
            <w:r w:rsidRPr="005D1401">
              <w:rPr>
                <w:rFonts w:ascii="Arial" w:eastAsia="Calibri" w:hAnsi="Arial" w:cs="Arial"/>
                <w:bCs/>
              </w:rPr>
              <w:t>Résolution de cas pratique nécessitant l’analyse d’une documentation juridique (décision de justice, acte juridique, texte de loi, réglementation, etc.)</w:t>
            </w:r>
          </w:p>
        </w:tc>
        <w:tc>
          <w:tcPr>
            <w:tcW w:w="1276" w:type="dxa"/>
          </w:tcPr>
          <w:p w14:paraId="37818093" w14:textId="77777777" w:rsidR="002524C7" w:rsidRPr="005D1401" w:rsidRDefault="002524C7">
            <w:pPr>
              <w:spacing w:before="120" w:after="12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1277" w:type="dxa"/>
          </w:tcPr>
          <w:p w14:paraId="7E2E66C8" w14:textId="77777777" w:rsidR="002524C7" w:rsidRPr="005D1401" w:rsidRDefault="002524C7">
            <w:pPr>
              <w:spacing w:before="120" w:after="12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</w:tcPr>
          <w:p w14:paraId="552A0FA0" w14:textId="77777777" w:rsidR="002524C7" w:rsidRPr="005D1401" w:rsidRDefault="002524C7">
            <w:pPr>
              <w:spacing w:before="120" w:after="12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</w:tcPr>
          <w:p w14:paraId="49A64876" w14:textId="77777777" w:rsidR="002524C7" w:rsidRPr="005D1401" w:rsidRDefault="002524C7">
            <w:pPr>
              <w:spacing w:before="120" w:after="12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</w:tcPr>
          <w:p w14:paraId="0B36C0D2" w14:textId="77777777" w:rsidR="002524C7" w:rsidRPr="005D1401" w:rsidRDefault="002524C7">
            <w:pPr>
              <w:spacing w:before="120" w:after="12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1273" w:type="dxa"/>
          </w:tcPr>
          <w:p w14:paraId="4E8FE59F" w14:textId="77777777" w:rsidR="002524C7" w:rsidRPr="005D1401" w:rsidRDefault="002524C7">
            <w:pPr>
              <w:spacing w:before="120" w:after="120" w:line="240" w:lineRule="auto"/>
              <w:rPr>
                <w:rFonts w:ascii="Arial" w:hAnsi="Arial" w:cs="Arial"/>
                <w:bCs/>
              </w:rPr>
            </w:pPr>
          </w:p>
        </w:tc>
      </w:tr>
      <w:tr w:rsidR="002524C7" w:rsidRPr="00CA5390" w14:paraId="0706DE39" w14:textId="77777777">
        <w:tc>
          <w:tcPr>
            <w:tcW w:w="2830" w:type="dxa"/>
            <w:gridSpan w:val="2"/>
          </w:tcPr>
          <w:p w14:paraId="2E9272BB" w14:textId="77777777" w:rsidR="002524C7" w:rsidRPr="005D1401" w:rsidRDefault="00000000" w:rsidP="00CA5390">
            <w:pPr>
              <w:spacing w:before="120" w:after="120" w:line="240" w:lineRule="auto"/>
              <w:rPr>
                <w:rFonts w:ascii="Arial" w:eastAsia="Calibri" w:hAnsi="Arial" w:cs="Arial"/>
                <w:b/>
              </w:rPr>
            </w:pPr>
            <w:r w:rsidRPr="005D1401">
              <w:rPr>
                <w:rFonts w:ascii="Arial" w:eastAsia="Calibri" w:hAnsi="Arial" w:cs="Arial"/>
                <w:b/>
              </w:rPr>
              <w:t>Date</w:t>
            </w:r>
          </w:p>
        </w:tc>
        <w:tc>
          <w:tcPr>
            <w:tcW w:w="1276" w:type="dxa"/>
          </w:tcPr>
          <w:p w14:paraId="434845CD" w14:textId="77777777" w:rsidR="002524C7" w:rsidRPr="005D1401" w:rsidRDefault="002524C7">
            <w:pPr>
              <w:spacing w:before="120" w:after="12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1277" w:type="dxa"/>
          </w:tcPr>
          <w:p w14:paraId="46AAB4F5" w14:textId="77777777" w:rsidR="002524C7" w:rsidRPr="005D1401" w:rsidRDefault="002524C7">
            <w:pPr>
              <w:spacing w:before="120" w:after="12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</w:tcPr>
          <w:p w14:paraId="1DECF751" w14:textId="77777777" w:rsidR="002524C7" w:rsidRPr="005D1401" w:rsidRDefault="002524C7">
            <w:pPr>
              <w:spacing w:before="120" w:after="12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</w:tcPr>
          <w:p w14:paraId="26D8AFE0" w14:textId="77777777" w:rsidR="002524C7" w:rsidRPr="005D1401" w:rsidRDefault="002524C7">
            <w:pPr>
              <w:spacing w:before="120" w:after="12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</w:tcPr>
          <w:p w14:paraId="61DFE8DC" w14:textId="77777777" w:rsidR="002524C7" w:rsidRPr="005D1401" w:rsidRDefault="002524C7">
            <w:pPr>
              <w:spacing w:before="120" w:after="12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1273" w:type="dxa"/>
          </w:tcPr>
          <w:p w14:paraId="65F51A82" w14:textId="77777777" w:rsidR="002524C7" w:rsidRPr="005D1401" w:rsidRDefault="002524C7">
            <w:pPr>
              <w:spacing w:before="120" w:after="120" w:line="240" w:lineRule="auto"/>
              <w:rPr>
                <w:rFonts w:ascii="Arial" w:hAnsi="Arial" w:cs="Arial"/>
                <w:bCs/>
              </w:rPr>
            </w:pPr>
          </w:p>
        </w:tc>
      </w:tr>
      <w:tr w:rsidR="002524C7" w:rsidRPr="00CA5390" w14:paraId="3D4EADA5" w14:textId="77777777">
        <w:tc>
          <w:tcPr>
            <w:tcW w:w="2830" w:type="dxa"/>
            <w:gridSpan w:val="2"/>
          </w:tcPr>
          <w:p w14:paraId="2D87E0E3" w14:textId="77777777" w:rsidR="002524C7" w:rsidRPr="005D1401" w:rsidRDefault="00000000" w:rsidP="00CA539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 w:rsidRPr="005D1401">
              <w:rPr>
                <w:rFonts w:ascii="Arial" w:eastAsia="Calibri" w:hAnsi="Arial" w:cs="Arial"/>
                <w:b/>
              </w:rPr>
              <w:t>Durée</w:t>
            </w:r>
          </w:p>
        </w:tc>
        <w:tc>
          <w:tcPr>
            <w:tcW w:w="1276" w:type="dxa"/>
          </w:tcPr>
          <w:p w14:paraId="50CB3670" w14:textId="77777777" w:rsidR="002524C7" w:rsidRPr="005D1401" w:rsidRDefault="002524C7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277" w:type="dxa"/>
          </w:tcPr>
          <w:p w14:paraId="1EF43597" w14:textId="77777777" w:rsidR="002524C7" w:rsidRPr="005D1401" w:rsidRDefault="002524C7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14:paraId="19B89F99" w14:textId="77777777" w:rsidR="002524C7" w:rsidRPr="005D1401" w:rsidRDefault="002524C7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14:paraId="5ACF7DD5" w14:textId="77777777" w:rsidR="002524C7" w:rsidRPr="005D1401" w:rsidRDefault="002524C7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14:paraId="651B38A2" w14:textId="77777777" w:rsidR="002524C7" w:rsidRPr="005D1401" w:rsidRDefault="002524C7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273" w:type="dxa"/>
          </w:tcPr>
          <w:p w14:paraId="60587A0A" w14:textId="77777777" w:rsidR="002524C7" w:rsidRPr="005D1401" w:rsidRDefault="002524C7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</w:tr>
      <w:tr w:rsidR="002524C7" w:rsidRPr="00CA5390" w14:paraId="3D177D0A" w14:textId="77777777">
        <w:tc>
          <w:tcPr>
            <w:tcW w:w="2830" w:type="dxa"/>
            <w:gridSpan w:val="2"/>
          </w:tcPr>
          <w:p w14:paraId="0E686EE2" w14:textId="77777777" w:rsidR="002524C7" w:rsidRPr="005D1401" w:rsidRDefault="0000000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 w:rsidRPr="005D1401">
              <w:rPr>
                <w:rFonts w:ascii="Arial" w:eastAsia="Calibri" w:hAnsi="Arial" w:cs="Arial"/>
                <w:b/>
              </w:rPr>
              <w:t>Conditions de réalisation</w:t>
            </w:r>
          </w:p>
          <w:p w14:paraId="5F0D32D8" w14:textId="05A6895A" w:rsidR="002524C7" w:rsidRPr="005D1401" w:rsidRDefault="0000000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 w:rsidRPr="005D1401">
              <w:rPr>
                <w:rFonts w:ascii="Arial" w:eastAsia="Calibri" w:hAnsi="Arial" w:cs="Arial"/>
                <w:bCs/>
                <w:i/>
                <w:iCs/>
              </w:rPr>
              <w:t>(DST, écrit, oral…)</w:t>
            </w:r>
          </w:p>
          <w:p w14:paraId="0C7E4EF3" w14:textId="77777777" w:rsidR="002524C7" w:rsidRDefault="002524C7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</w:p>
          <w:p w14:paraId="18646130" w14:textId="77777777" w:rsidR="00CA5390" w:rsidRPr="005D1401" w:rsidRDefault="00CA539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14:paraId="5DF1244F" w14:textId="77777777" w:rsidR="002524C7" w:rsidRPr="005D1401" w:rsidRDefault="002524C7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277" w:type="dxa"/>
          </w:tcPr>
          <w:p w14:paraId="070ADB8C" w14:textId="77777777" w:rsidR="002524C7" w:rsidRPr="005D1401" w:rsidRDefault="002524C7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14:paraId="46952C1A" w14:textId="77777777" w:rsidR="002524C7" w:rsidRPr="005D1401" w:rsidRDefault="002524C7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14:paraId="63C9BBA8" w14:textId="77777777" w:rsidR="002524C7" w:rsidRPr="005D1401" w:rsidRDefault="002524C7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14:paraId="4D31108B" w14:textId="77777777" w:rsidR="002524C7" w:rsidRPr="005D1401" w:rsidRDefault="002524C7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273" w:type="dxa"/>
          </w:tcPr>
          <w:p w14:paraId="6E548FA4" w14:textId="77777777" w:rsidR="002524C7" w:rsidRPr="005D1401" w:rsidRDefault="002524C7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</w:tr>
      <w:tr w:rsidR="002524C7" w:rsidRPr="00CA5390" w14:paraId="69086E6F" w14:textId="77777777">
        <w:tc>
          <w:tcPr>
            <w:tcW w:w="2830" w:type="dxa"/>
            <w:gridSpan w:val="2"/>
          </w:tcPr>
          <w:p w14:paraId="4924C937" w14:textId="77777777" w:rsidR="002524C7" w:rsidRPr="005D1401" w:rsidRDefault="0000000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 w:rsidRPr="005D1401">
              <w:rPr>
                <w:rFonts w:ascii="Arial" w:eastAsia="Calibri" w:hAnsi="Arial" w:cs="Arial"/>
                <w:b/>
              </w:rPr>
              <w:t>Méthodologie et moyens mis en œuvre</w:t>
            </w:r>
          </w:p>
          <w:p w14:paraId="234821FE" w14:textId="77777777" w:rsidR="002524C7" w:rsidRPr="005D1401" w:rsidRDefault="00000000">
            <w:pPr>
              <w:spacing w:before="120" w:after="120" w:line="240" w:lineRule="auto"/>
              <w:rPr>
                <w:rFonts w:ascii="Arial" w:hAnsi="Arial" w:cs="Arial"/>
                <w:bCs/>
                <w:i/>
                <w:iCs/>
              </w:rPr>
            </w:pPr>
            <w:r w:rsidRPr="005D1401">
              <w:rPr>
                <w:rFonts w:ascii="Arial" w:eastAsia="Calibri" w:hAnsi="Arial" w:cs="Arial"/>
                <w:bCs/>
                <w:i/>
                <w:iCs/>
              </w:rPr>
              <w:t>(Que doit réaliser l’étudiant et avec quelle(s) ressource(s))</w:t>
            </w:r>
          </w:p>
          <w:p w14:paraId="214CCD0A" w14:textId="77777777" w:rsidR="002524C7" w:rsidRPr="005D1401" w:rsidRDefault="002524C7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14:paraId="1A62C237" w14:textId="77777777" w:rsidR="002524C7" w:rsidRPr="005D1401" w:rsidRDefault="002524C7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277" w:type="dxa"/>
          </w:tcPr>
          <w:p w14:paraId="59C179B1" w14:textId="77777777" w:rsidR="002524C7" w:rsidRPr="005D1401" w:rsidRDefault="002524C7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14:paraId="6E66609A" w14:textId="77777777" w:rsidR="002524C7" w:rsidRPr="005D1401" w:rsidRDefault="002524C7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14:paraId="6894E3F6" w14:textId="77777777" w:rsidR="002524C7" w:rsidRPr="005D1401" w:rsidRDefault="002524C7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14:paraId="32FA437D" w14:textId="77777777" w:rsidR="002524C7" w:rsidRPr="005D1401" w:rsidRDefault="002524C7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273" w:type="dxa"/>
          </w:tcPr>
          <w:p w14:paraId="45FBD432" w14:textId="77777777" w:rsidR="002524C7" w:rsidRPr="005D1401" w:rsidRDefault="002524C7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</w:tr>
    </w:tbl>
    <w:p w14:paraId="0381843A" w14:textId="77777777" w:rsidR="002524C7" w:rsidRPr="005D1401" w:rsidRDefault="002524C7">
      <w:pPr>
        <w:rPr>
          <w:rFonts w:ascii="Arial" w:hAnsi="Arial" w:cs="Arial"/>
          <w:b/>
        </w:rPr>
      </w:pPr>
    </w:p>
    <w:sectPr w:rsidR="002524C7" w:rsidRPr="005D1401" w:rsidSect="005D14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417" w:bottom="709" w:left="1417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9C92B" w14:textId="77777777" w:rsidR="008F19E0" w:rsidRDefault="008F19E0" w:rsidP="00E65958">
      <w:pPr>
        <w:spacing w:after="0" w:line="240" w:lineRule="auto"/>
      </w:pPr>
      <w:r>
        <w:separator/>
      </w:r>
    </w:p>
  </w:endnote>
  <w:endnote w:type="continuationSeparator" w:id="0">
    <w:p w14:paraId="0DBD6E67" w14:textId="77777777" w:rsidR="008F19E0" w:rsidRDefault="008F19E0" w:rsidP="00E659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panose1 w:val="020F0502020204030204"/>
    <w:charset w:val="01"/>
    <w:family w:val="swiss"/>
    <w:pitch w:val="variable"/>
    <w:sig w:usb0="E10002FF" w:usb1="5000ECFF" w:usb2="00000009" w:usb3="00000000" w:csb0="0000019F" w:csb1="00000000"/>
  </w:font>
  <w:font w:name="Noto Sans SC Regular">
    <w:panose1 w:val="00000000000000000000"/>
    <w:charset w:val="00"/>
    <w:family w:val="roman"/>
    <w:notTrueType/>
    <w:pitch w:val="default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E72CC" w14:textId="77777777" w:rsidR="00E65958" w:rsidRDefault="00E6595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DB4A1" w14:textId="77777777" w:rsidR="00E65958" w:rsidRDefault="00E65958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C923C" w14:textId="77777777" w:rsidR="00E65958" w:rsidRDefault="00E6595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7D1AB" w14:textId="77777777" w:rsidR="008F19E0" w:rsidRDefault="008F19E0" w:rsidP="00E65958">
      <w:pPr>
        <w:spacing w:after="0" w:line="240" w:lineRule="auto"/>
      </w:pPr>
      <w:r>
        <w:separator/>
      </w:r>
    </w:p>
  </w:footnote>
  <w:footnote w:type="continuationSeparator" w:id="0">
    <w:p w14:paraId="27BD2BF8" w14:textId="77777777" w:rsidR="008F19E0" w:rsidRDefault="008F19E0" w:rsidP="00E659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E201B" w14:textId="073A4318" w:rsidR="00E65958" w:rsidRDefault="00E6595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93BFE" w14:textId="612CA717" w:rsidR="00E65958" w:rsidRDefault="00E65958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1D7F1" w14:textId="19F2808C" w:rsidR="00E65958" w:rsidRDefault="00E65958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4C7"/>
    <w:rsid w:val="00043A08"/>
    <w:rsid w:val="001079D2"/>
    <w:rsid w:val="00183B71"/>
    <w:rsid w:val="001A1A56"/>
    <w:rsid w:val="001B2363"/>
    <w:rsid w:val="00247212"/>
    <w:rsid w:val="002524C7"/>
    <w:rsid w:val="00267F83"/>
    <w:rsid w:val="002D1CEA"/>
    <w:rsid w:val="003530AF"/>
    <w:rsid w:val="00396018"/>
    <w:rsid w:val="003B4508"/>
    <w:rsid w:val="004A5622"/>
    <w:rsid w:val="004D0E81"/>
    <w:rsid w:val="00561785"/>
    <w:rsid w:val="00564988"/>
    <w:rsid w:val="005A739F"/>
    <w:rsid w:val="005D1401"/>
    <w:rsid w:val="007753C7"/>
    <w:rsid w:val="007D4C41"/>
    <w:rsid w:val="0083254A"/>
    <w:rsid w:val="008F19E0"/>
    <w:rsid w:val="009C3866"/>
    <w:rsid w:val="009D35DF"/>
    <w:rsid w:val="00A4530E"/>
    <w:rsid w:val="00A71992"/>
    <w:rsid w:val="00AA504D"/>
    <w:rsid w:val="00AB60BA"/>
    <w:rsid w:val="00B6329C"/>
    <w:rsid w:val="00B73E93"/>
    <w:rsid w:val="00BA4684"/>
    <w:rsid w:val="00C51841"/>
    <w:rsid w:val="00CA5390"/>
    <w:rsid w:val="00CD5D01"/>
    <w:rsid w:val="00CF62EA"/>
    <w:rsid w:val="00D26A8A"/>
    <w:rsid w:val="00DA1F3D"/>
    <w:rsid w:val="00DE737C"/>
    <w:rsid w:val="00E1140A"/>
    <w:rsid w:val="00E537B4"/>
    <w:rsid w:val="00E65958"/>
    <w:rsid w:val="00F074B2"/>
    <w:rsid w:val="00FA4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8AF6CD"/>
  <w15:docId w15:val="{0B0BDFD1-7D95-49C6-A75A-CA8E27A8D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neNumbering">
    <w:name w:val="Line Numbering"/>
    <w:qFormat/>
  </w:style>
  <w:style w:type="character" w:styleId="Numrodeligne">
    <w:name w:val="line number"/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Carlito" w:eastAsia="Noto Sans SC Regular" w:hAnsi="Carlito" w:cs="Noto Sans"/>
      <w:sz w:val="28"/>
      <w:szCs w:val="28"/>
    </w:rPr>
  </w:style>
  <w:style w:type="paragraph" w:styleId="Corpsdetexte">
    <w:name w:val="Body Text"/>
    <w:basedOn w:val="Normal"/>
    <w:pPr>
      <w:spacing w:after="140"/>
    </w:pPr>
  </w:style>
  <w:style w:type="paragraph" w:styleId="Liste">
    <w:name w:val="List"/>
    <w:basedOn w:val="Corpsdetexte"/>
    <w:rPr>
      <w:rFonts w:cs="Noto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Noto Sans"/>
    </w:rPr>
  </w:style>
  <w:style w:type="paragraph" w:styleId="Commentaire">
    <w:name w:val="annotation text"/>
    <w:basedOn w:val="Normal"/>
    <w:qFormat/>
    <w:rPr>
      <w:sz w:val="20"/>
      <w:szCs w:val="20"/>
    </w:rPr>
  </w:style>
  <w:style w:type="numbering" w:customStyle="1" w:styleId="Pasdeliste">
    <w:name w:val="Pas de liste"/>
    <w:uiPriority w:val="99"/>
    <w:semiHidden/>
    <w:unhideWhenUsed/>
    <w:qFormat/>
  </w:style>
  <w:style w:type="table" w:styleId="Grilledutableau">
    <w:name w:val="Table Grid"/>
    <w:basedOn w:val="TableauNormal"/>
    <w:uiPriority w:val="59"/>
    <w:rsid w:val="004D7D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Rvision">
    <w:name w:val="Revision"/>
    <w:hidden/>
    <w:uiPriority w:val="99"/>
    <w:semiHidden/>
    <w:rsid w:val="00267F83"/>
    <w:pPr>
      <w:suppressAutoHyphens w:val="0"/>
    </w:pPr>
  </w:style>
  <w:style w:type="paragraph" w:styleId="En-tte">
    <w:name w:val="header"/>
    <w:basedOn w:val="Normal"/>
    <w:link w:val="En-tteCar"/>
    <w:uiPriority w:val="99"/>
    <w:unhideWhenUsed/>
    <w:rsid w:val="00E659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5958"/>
  </w:style>
  <w:style w:type="paragraph" w:styleId="Pieddepage">
    <w:name w:val="footer"/>
    <w:basedOn w:val="Normal"/>
    <w:link w:val="PieddepageCar"/>
    <w:uiPriority w:val="99"/>
    <w:unhideWhenUsed/>
    <w:rsid w:val="00E659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59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2A581-88BF-4DAC-B61D-8D45DB03F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933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eleve</dc:creator>
  <dc:description/>
  <cp:lastModifiedBy>lisbeth.pasquet</cp:lastModifiedBy>
  <cp:revision>2</cp:revision>
  <cp:lastPrinted>2025-01-16T10:37:00Z</cp:lastPrinted>
  <dcterms:created xsi:type="dcterms:W3CDTF">2026-02-10T12:23:00Z</dcterms:created>
  <dcterms:modified xsi:type="dcterms:W3CDTF">2026-02-10T12:23:00Z</dcterms:modified>
  <dc:language>fr-FR</dc:language>
</cp:coreProperties>
</file>