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7337"/>
      </w:tblGrid>
      <w:tr w:rsidR="00F3700A" w:rsidRPr="00F73B22" w:rsidTr="002B3216">
        <w:tc>
          <w:tcPr>
            <w:tcW w:w="2405" w:type="dxa"/>
            <w:vAlign w:val="center"/>
          </w:tcPr>
          <w:p w:rsidR="00F3700A" w:rsidRPr="00F73B22" w:rsidRDefault="00F3700A" w:rsidP="00A84115">
            <w:pPr>
              <w:jc w:val="center"/>
              <w:rPr>
                <w:b/>
              </w:rPr>
            </w:pPr>
            <w:r w:rsidRPr="00F73B22">
              <w:rPr>
                <w:b/>
                <w:noProof/>
                <w:lang w:eastAsia="fr-FR"/>
              </w:rPr>
              <w:drawing>
                <wp:inline distT="0" distB="0" distL="0" distR="0" wp14:anchorId="54AD8975" wp14:editId="207F3D00">
                  <wp:extent cx="1344386" cy="361950"/>
                  <wp:effectExtent l="0" t="0" r="0" b="0"/>
                  <wp:docPr id="1" name="logo_haut" descr="https://www.idylis.com/img/Logo_petit_idylis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haut" descr="https://www.idylis.com/img/Logo_petit_idylis.c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561" cy="369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  <w:vAlign w:val="center"/>
          </w:tcPr>
          <w:p w:rsidR="00F3700A" w:rsidRPr="00F73B22" w:rsidRDefault="00F3700A" w:rsidP="002B3216">
            <w:pPr>
              <w:rPr>
                <w:b/>
                <w:sz w:val="40"/>
              </w:rPr>
            </w:pPr>
            <w:r w:rsidRPr="00F73B22">
              <w:rPr>
                <w:b/>
                <w:sz w:val="40"/>
              </w:rPr>
              <w:t xml:space="preserve">Procédure </w:t>
            </w:r>
            <w:r w:rsidR="00440176" w:rsidRPr="00F73B22">
              <w:rPr>
                <w:b/>
                <w:sz w:val="40"/>
              </w:rPr>
              <w:t>d</w:t>
            </w:r>
            <w:r w:rsidR="00386504" w:rsidRPr="00F73B22">
              <w:rPr>
                <w:b/>
                <w:sz w:val="40"/>
              </w:rPr>
              <w:t xml:space="preserve">e </w:t>
            </w:r>
            <w:r w:rsidR="009432D2" w:rsidRPr="00F73B22">
              <w:rPr>
                <w:b/>
                <w:sz w:val="40"/>
              </w:rPr>
              <w:t>rapprochement bancaire</w:t>
            </w:r>
          </w:p>
        </w:tc>
      </w:tr>
    </w:tbl>
    <w:p w:rsidR="00A5541E" w:rsidRPr="00F73B22" w:rsidRDefault="00A5541E" w:rsidP="00C73C73">
      <w:pPr>
        <w:spacing w:after="0"/>
        <w:rPr>
          <w:b/>
        </w:rPr>
      </w:pPr>
    </w:p>
    <w:p w:rsidR="00174AF9" w:rsidRDefault="00174AF9" w:rsidP="00C73C73">
      <w:pPr>
        <w:spacing w:after="0"/>
      </w:pPr>
    </w:p>
    <w:p w:rsidR="00137FC1" w:rsidRDefault="009432D2" w:rsidP="00C73C73">
      <w:pPr>
        <w:spacing w:after="0"/>
      </w:pPr>
      <w:r>
        <w:t>P</w:t>
      </w:r>
      <w:r w:rsidR="00137FC1">
        <w:t xml:space="preserve">ermet de faire le </w:t>
      </w:r>
      <w:r w:rsidR="00137FC1" w:rsidRPr="00137FC1">
        <w:rPr>
          <w:b/>
        </w:rPr>
        <w:t xml:space="preserve">rapprochement </w:t>
      </w:r>
      <w:r w:rsidR="00137FC1">
        <w:t xml:space="preserve">des montants </w:t>
      </w:r>
      <w:r w:rsidR="00137FC1" w:rsidRPr="009432D2">
        <w:rPr>
          <w:b/>
        </w:rPr>
        <w:t xml:space="preserve">des comptes </w:t>
      </w:r>
      <w:r w:rsidRPr="009432D2">
        <w:rPr>
          <w:b/>
        </w:rPr>
        <w:t>512</w:t>
      </w:r>
      <w:r>
        <w:t xml:space="preserve"> et </w:t>
      </w:r>
      <w:r w:rsidRPr="009432D2">
        <w:rPr>
          <w:b/>
        </w:rPr>
        <w:t>du relevé de la banque</w:t>
      </w:r>
      <w:r>
        <w:t xml:space="preserve"> afin de détecter les opérations non encore enregistrées ou les éventuelles erreurs.</w:t>
      </w:r>
    </w:p>
    <w:p w:rsidR="009432D2" w:rsidRDefault="009432D2" w:rsidP="00C73C73">
      <w:pPr>
        <w:spacing w:after="0"/>
      </w:pPr>
    </w:p>
    <w:p w:rsidR="005510CC" w:rsidRDefault="005510CC" w:rsidP="00C73C73">
      <w:pPr>
        <w:spacing w:after="0"/>
      </w:pPr>
    </w:p>
    <w:p w:rsidR="001A56E5" w:rsidRDefault="0011177E" w:rsidP="00C73C73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14C09E" wp14:editId="402E29DE">
                <wp:simplePos x="0" y="0"/>
                <wp:positionH relativeFrom="column">
                  <wp:posOffset>1040765</wp:posOffset>
                </wp:positionH>
                <wp:positionV relativeFrom="paragraph">
                  <wp:posOffset>599440</wp:posOffset>
                </wp:positionV>
                <wp:extent cx="1962150" cy="184150"/>
                <wp:effectExtent l="38100" t="38100" r="76200" b="12065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841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2A32981C" id="Rectangle : coins arrondis 10" o:spid="_x0000_s1026" style="position:absolute;margin-left:81.95pt;margin-top:47.2pt;width:154.5pt;height:1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22CAQMAAF0GAAAOAAAAZHJzL2Uyb0RvYy54bWysVcFu2zAMvQ/YPwi6r46zpE2NOkXQIsOA&#10;oiuaDj0rshwbkyVNUuJkX7Nv2ZftSXadoCt2GNaDKprkI/koMlfX+0aSnbCu1iqn6dmIEqG4Lmq1&#10;yenXp+WHGSXOM1UwqZXI6UE4ej1//+6qNZkY60rLQlgCEOWy1uS08t5kSeJ4JRrmzrQRCspS24Z5&#10;iHaTFJa1QG9kMh6NzpNW28JYzYVz+HrbKek84pel4P5LWTrhicwpcvPxtPFchzOZX7FsY5mpat6n&#10;wf4hi4bVCkEHqFvmGdna+g+opuZWO136M66bRJdlzUWsAdWko1fVrCpmRKwF5Dgz0OT+Hyy/3z1Y&#10;UhfoHehRrEGPHsEaUxspfv3MCNe1coRZq1VROwIrUNYal8FzZR5sLzlcQ/370jbhPyoj+0jzYaBZ&#10;7D3h+Jheno/TKcJx6NLZJNwBkxy9jXX+k9ANCZecWr1VRcgqUsx2d8539i92IaLSy1pKfGeZVKQN&#10;YUYADrLTsi6CNgp2s76RluwYnsRyOcJfH/3EDLlIFaxFfEMIGAS99cKuqqIla7m1jwysTUcz+BNQ&#10;gzw/ztJOwAMbXwRkqJjcYDK8pMRq/1z7KnY1kBIgQwVDNmvJ+LeuRmkq1qU4iTDHemEduRqSidJJ&#10;nknoTtePePMHKUIoqR5FiVajA+OOljBkYojOOBfKp52qYoXo4k9P4sexDB4xZgQMyCWoHbB7gLex&#10;uzJ6++Da5T049/36m/PgESNr5QfnplbavlWZRFV95M4e6Z9QE65rXRwwCGhRfLTO8GWN1twx5x+Y&#10;xUpAJ7Hm/BccpdR4Xrq/UVJp++Ot78EekwotJS1WTE7d9y2zghL5WWGGL9PJBLA+CpPpxRiCPdWs&#10;TzVq29xoPNkUC9XweA32Xr5cS6ubZ2zDRYgKFVMcsXPKvX0Rbny3+rBPuVgsohn2kGH+Tq0MD+CB&#10;1fAon/bPzJp+AD1G916/rCOWvRrBzjZ4Kr3Yel3WcT6PvPZ8Y4fFh9Pv27AkT+VodfxVmP8GAAD/&#10;/wMAUEsDBBQABgAIAAAAIQBH6uXU3QAAAAoBAAAPAAAAZHJzL2Rvd25yZXYueG1sTI/BTsMwEETv&#10;SPyDtUjcqEMaFRriVKiigiMt+YBt7MaBeB1ipwl/z3Kix9l5mp0pNrPrxNkMofWk4H6RgDBUe91S&#10;o6D62N09gggRSWPnySj4MQE25fVVgbn2E+3N+RAbwSEUclRgY+xzKUNtjcOw8L0h9k5+cBhZDo3U&#10;A04c7jqZJslKOmyJP1jszdaa+uswOgXZtpr699fPcYrVS2P3J9yFt2+lbm/m5ycQ0czxH4a/+lwd&#10;Su509CPpIDrWq+WaUQXrLAPBQPaQ8uHITrrMQJaFvJxQ/gIAAP//AwBQSwECLQAUAAYACAAAACEA&#10;toM4kv4AAADhAQAAEwAAAAAAAAAAAAAAAAAAAAAAW0NvbnRlbnRfVHlwZXNdLnhtbFBLAQItABQA&#10;BgAIAAAAIQA4/SH/1gAAAJQBAAALAAAAAAAAAAAAAAAAAC8BAABfcmVscy8ucmVsc1BLAQItABQA&#10;BgAIAAAAIQBaE22CAQMAAF0GAAAOAAAAAAAAAAAAAAAAAC4CAABkcnMvZTJvRG9jLnhtbFBLAQIt&#10;ABQABgAIAAAAIQBH6uXU3QAAAAoBAAAPAAAAAAAAAAAAAAAAAFsFAABkcnMvZG93bnJldi54bWxQ&#10;SwUGAAAAAAQABADzAAAAZQYAAAAA&#10;" filled="f" strokecolor="red" strokeweight="1.5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="00262F1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B5E71" wp14:editId="4D93031F">
                <wp:simplePos x="0" y="0"/>
                <wp:positionH relativeFrom="column">
                  <wp:posOffset>2202815</wp:posOffset>
                </wp:positionH>
                <wp:positionV relativeFrom="paragraph">
                  <wp:posOffset>1269365</wp:posOffset>
                </wp:positionV>
                <wp:extent cx="1724025" cy="276225"/>
                <wp:effectExtent l="57150" t="38100" r="66675" b="857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76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00A" w:rsidRPr="003836BB" w:rsidRDefault="001A56E5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Créer un rapprochement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1EB5E7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3.45pt;margin-top:99.95pt;width:135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XpvmwIAAKYFAAAOAAAAZHJzL2Uyb0RvYy54bWysVEtvEzEQviPxHyzf6SZLaCHqpgqtipBK&#10;W9GiStwcr91Ysj3GdrIbfj1jO7t9UCGByGEznvd88zg+6Y0mW+GDAtvQ6cGEEmE5tMreN/Tb7fmb&#10;95SEyGzLNFjR0J0I9GTx+tVx5+aihjXoVniCTmyYd66h6xjdvKoCXwvDwgE4YVEowRsW8envq9az&#10;Dr0bXdWTyWHVgW+dBy5CQO5ZEdJF9i+l4PFKyiAi0Q3F3GL++vxdpW+1OGbze8/cWvF9GuwfsjBM&#10;WQw6ujpjkZGNV7+5Mop7CCDjAQdTgZSKi1wDVjOdPKvmZs2cyLUgOMGNMIX/55Zfbq89UW1Da0os&#10;M9ii79go0goSRR8FqRNEnQtz1LxxqBv7j9Bjqwd+QGaqvJfepH+siaAcwd6NAKMnwpPRUT2b1O8o&#10;4Sirjw5rpNF99WDtfIifBBiSiIZ6bGDGlW0vQiyqg0oKFkCr9lxpnR9paMSp9mTLsN2Mc2HjLJvr&#10;jfkCbeHPJvgrjUc2jkdhHw5szCaPX/KUc3sSRNuURQKkFJ6puNMiZaDtVyERzVz/H1IqhWTtpCWx&#10;gNHwbU54zOBpLcVwr59MRZ7xvzEeLXJksHE0NsqCfym6jrnbCIws+gMCpe4EQexXPSaXyBW0O5wT&#10;D2XZguPnCpt5wUK8Zh63C0cDL0a8wo/U0DUU9hQla/A/X+InfRx6lFLS4bY2NPzYMC8o0Z8trsOH&#10;6WyW1js/Zu+Oanz4x5LVY4ndmFPACZnibXI8k0k/6oGUHswdHpZliooiZjnGbmgcyNNYbggeJi6W&#10;y6yEC+1YvLA3jifXCd40qrf9HfNuP89ppy5h2Gs2fzbWRTdZWlhuIkiVZ/4B1T3weAzyZO4PV7o2&#10;j99Z6+G8Ln4BAAD//wMAUEsDBBQABgAIAAAAIQCUXWaO4gAAAAsBAAAPAAAAZHJzL2Rvd25yZXYu&#10;eG1sTI/BSsNAEIbvgu+wjOBF2k3TEJqYTQlKEUTRVsHrNhmT4O5syG7b2Kd3POlthv/jn2+K9WSN&#10;OOLoe0cKFvMIBFLtmp5aBe9vm9kKhA+aGm0coYJv9LAuLy8KnTfuRFs87kIruIR8rhV0IQy5lL7u&#10;0Go/dwMSZ59utDrwOrayGfWJy62RcRSl0uqe+EKnB7zrsP7aHawCc1M9h3RjnuKPF5zq6uF8//p4&#10;Vur6aqpuQQScwh8Mv/qsDiU77d2BGi+MgmWSZoxykGU8MJEuVgmIvYI4WSYgy0L+/6H8AQAA//8D&#10;AFBLAQItABQABgAIAAAAIQC2gziS/gAAAOEBAAATAAAAAAAAAAAAAAAAAAAAAABbQ29udGVudF9U&#10;eXBlc10ueG1sUEsBAi0AFAAGAAgAAAAhADj9If/WAAAAlAEAAAsAAAAAAAAAAAAAAAAALwEAAF9y&#10;ZWxzLy5yZWxzUEsBAi0AFAAGAAgAAAAhANj1em+bAgAApgUAAA4AAAAAAAAAAAAAAAAALgIAAGRy&#10;cy9lMm9Eb2MueG1sUEsBAi0AFAAGAAgAAAAhAJRdZo7iAAAACwEAAA8AAAAAAAAAAAAAAAAA9QQA&#10;AGRycy9kb3ducmV2LnhtbFBLBQYAAAAABAAEAPMAAAAEBgAAAAA=&#10;" fillcolor="#ffe599 [1303]" stroked="f">
                <v:shadow on="t" color="black" opacity="41287f" offset="0,1.5pt"/>
                <v:textbox>
                  <w:txbxContent>
                    <w:p w:rsidR="00F3700A" w:rsidRPr="003836BB" w:rsidRDefault="001A56E5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Créer un rapprochement</w:t>
                      </w:r>
                    </w:p>
                  </w:txbxContent>
                </v:textbox>
              </v:shape>
            </w:pict>
          </mc:Fallback>
        </mc:AlternateContent>
      </w:r>
      <w:r w:rsidR="000D3CC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1354252</wp:posOffset>
                </wp:positionH>
                <wp:positionV relativeFrom="paragraph">
                  <wp:posOffset>1417574</wp:posOffset>
                </wp:positionV>
                <wp:extent cx="548640" cy="1214323"/>
                <wp:effectExtent l="95250" t="38100" r="60960" b="100330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1214323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70C0"/>
                          </a:solidFill>
                          <a:prstDash val="solid"/>
                          <a:tailEnd type="triangle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44081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2" o:spid="_x0000_s1026" type="#_x0000_t32" style="position:absolute;margin-left:106.65pt;margin-top:111.6pt;width:43.2pt;height:95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eUPaQIAABgFAAAOAAAAZHJzL2Uyb0RvYy54bWysVMFu2zAMvQ/YPwi6L7aTtA2COD2k6y7D&#10;VrQddlZk2RYmSwLFxMkf7T/2Y6Nk12037LBhPsiSyUc+PlLeXJ86w44Kgna25MUs50xZ6Sptm5J/&#10;ebx9t+IsoLCVMM6qkp9V4Nfbt282vV+ruWudqRQwCmLDuvclbxH9OsuCbFUnwsx5ZclYO+gE0hGa&#10;rALRU/TOZPM8v8x6B5UHJ1UI9PVmMPJtil/XSuLnug4KmSk5ccO0Qlr3cc22G7FuQPhWy5GG+AcW&#10;ndCWkk6hbgQKdgD9W6hOS3DB1TiTrstcXWupUg1UTZH/Us1DK7xKtZA4wU8yhf8XVn463gHTVckX&#10;c86s6KhHO2ctCacOwCpwGpk4Kslq8+M7dYWRH4nW+7Am7M7ewXgK/g6iAqcauvim2tgpCX2ehFYn&#10;ZJI+XixXl0tqhyRTMS+Wi/kiBs2e0R4CflCuY3FT8oAgdNPiSM1BkdQWx48BB+ATIKY2lvWU5Kq4&#10;yJNbcEZXt9qYaAzQ7HcG2FHEkciv8l2aAsr9yi3GuxGhHfySaRgWFNq8txXDsyetELSwjVEjfWNj&#10;CpUGj6glHQ6o4KGterY3B7gXJPVFvsqp+krH0harYjjQVMYtPZwJ09B1QuAMHH7V2KZRiDrGkJHb&#10;VMLeCPltUMP4Vgx8lynMszLkneR1T2TS6QXPLDZ0aGHa4dmomMrYe1XTfFDTBsnTzVRTdiGlslhM&#10;5ZN3hNUk9gQcmxCv9J+Ao3+EDqT+BjwhUmZncQJ32joYRuB1djw9Ua4Hf9LjRd1xu3fVOQ13MtD1&#10;S5KNv4p4v1+eE/z5h7b9CQAA//8DAFBLAwQUAAYACAAAACEAk1nwVeEAAAALAQAADwAAAGRycy9k&#10;b3ducmV2LnhtbEyPTWvDMAyG74P9B6PBbqvzxdpmcUoZlLLTWLtLb26sJqGxHGKnSf/9tNN2k9DD&#10;q+ctNrPtxA0H3zpSEC8iEEiVMy3VCr6Pu5cVCB80Gd05QgV39LApHx8KnRs30RfeDqEWHEI+1wqa&#10;EPpcSl81aLVfuB6Jbxc3WB14HWppBj1xuO1kEkWv0uqW+EOje3xvsLoeRqvgZHb7/cpcPsb585Rt&#10;j8vJ3K+TUs9P8/YNRMA5/MHwq8/qULLT2Y1kvOgUJHGaMspDkiYgmEjW6yWIs4IszjKQZSH/dyh/&#10;AAAA//8DAFBLAQItABQABgAIAAAAIQC2gziS/gAAAOEBAAATAAAAAAAAAAAAAAAAAAAAAABbQ29u&#10;dGVudF9UeXBlc10ueG1sUEsBAi0AFAAGAAgAAAAhADj9If/WAAAAlAEAAAsAAAAAAAAAAAAAAAAA&#10;LwEAAF9yZWxzLy5yZWxzUEsBAi0AFAAGAAgAAAAhAL8t5Q9pAgAAGAUAAA4AAAAAAAAAAAAAAAAA&#10;LgIAAGRycy9lMm9Eb2MueG1sUEsBAi0AFAAGAAgAAAAhAJNZ8FXhAAAACwEAAA8AAAAAAAAAAAAA&#10;AAAAwwQAAGRycy9kb3ducmV2LnhtbFBLBQYAAAAABAAEAPMAAADRBQAAAAA=&#10;" strokecolor="#0070c0" strokeweight="4.5pt">
                <v:stroke endarrow="block" joinstyle="miter"/>
                <v:shadow on="t" color="black" opacity="26214f" origin=".5,-.5" offset="-.74836mm,.74836mm"/>
              </v:shape>
            </w:pict>
          </mc:Fallback>
        </mc:AlternateContent>
      </w:r>
      <w:r w:rsidR="001A56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62E2D7" wp14:editId="5CA522F4">
                <wp:simplePos x="0" y="0"/>
                <wp:positionH relativeFrom="column">
                  <wp:posOffset>1945640</wp:posOffset>
                </wp:positionH>
                <wp:positionV relativeFrom="paragraph">
                  <wp:posOffset>878840</wp:posOffset>
                </wp:positionV>
                <wp:extent cx="742950" cy="190500"/>
                <wp:effectExtent l="38100" t="38100" r="76200" b="11430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905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1E8CEFD5" id="Rectangle : coins arrondis 11" o:spid="_x0000_s1026" style="position:absolute;margin-left:153.2pt;margin-top:69.2pt;width:58.5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F3BwMAAFwGAAAOAAAAZHJzL2Uyb0RvYy54bWysVcFu2zAMvQ/YPwi6r3ayZG2DOkXQIsOA&#10;oi2aDj0rshwbkyVPUuJkX7Nv2ZftSbKdoO1pWA+qaJKP5KPIXF3va0l2wthKq4yOzlJKhOI6r9Qm&#10;o9+fl58uKLGOqZxJrURGD8LS6/nHD1dtMxNjXWqZC0MAouysbTJaOtfMksTyUtTMnulGKCgLbWrm&#10;IJpNkhvWAr2WyThNvyStNnljNBfW4uttVNJ5wC8Kwd1DUVjhiMwocnPhNOFc+zOZX7HZxrCmrHiX&#10;BvuHLGpWKQQdoG6ZY2RrqjdQdcWNtrpwZ1zXiS6KiotQA6oZpa+qWZWsEaEWkGObgSb7/2D5/e7R&#10;kCpH70aUKFajR09gjamNFH9+zwjXlbKEGaNVXlkCK1DWNnYGz1XzaDrJ4urr3xem9v9RGdkHmg8D&#10;zWLvCMfH88n4copmcKhGl+k0DW1Ijs6Nse6r0DXxl4wavVW5TyowzHZ31iEq7Hs7H1DpZSVlaKdU&#10;pO2Qg4fVssq91ttZs1nfSEN2DC9iuUzx5ysC2okZJKm8tQhPCAFDTVsnzKrMW7KWW/PEQNo0vYA/&#10;ATPI8/PFKAp4X+NzjwwVkxsMhpOUGO1eKleGpnpOPKSvYMhmLRn/EWuUTcliipMAc6wX1iFb3ScT&#10;pJM8E9+c2I5wcwcpfCipnkSBTqMB40iLnzExRGecC+VGUVWyXMT46M6Rod4jxAyAHrkAtQN2B9Bb&#10;RpAeO5bR2XvXmPfgHEkJw/82seg8eITIWrnBua6UNu9VJlFVFznaI/0Tavx1rfMD5gAtCm/WNnxZ&#10;oTV3zLpHZrAR0ElsOfeAo5Aaz0t3N0pKbX69993bY1ChpaTFhsmo/bllRlAivymM8OVoMgGsC8Jk&#10;ej6GYE4161ON2tY3Gk8WU4rswtXbO9lfC6PrFyzDhY8KFVMcsTPKnemFGxc3H9YpF4tFMMMaapi7&#10;U6uGe3DPqn+Uz/sXZppuAB0m917324jNXo1gtPWeSi+2ThdVmM8jrx3fWGHh4XTr1u/IUzlYHX8U&#10;5n8BAAD//wMAUEsDBBQABgAIAAAAIQAuaWsq2wAAAAsBAAAPAAAAZHJzL2Rvd25yZXYueG1sTE9B&#10;TsMwELwj8QdrkbhRhyaKqhCnQhUVHGmbB2zjbRyI7RA7Tfg9ywluszOj2Zlyu9heXGkMnXcKHlcJ&#10;CHKN151rFdSn/cMGRIjoNPbekYJvCrCtbm9KLLSf3YGux9gKDnGhQAUmxqGQMjSGLIaVH8ixdvGj&#10;xcjn2Eo94szhtpfrJMmlxc7xB4MD7Qw1n8fJKsh29Ty8v35Mc6xfWnO44D68fSl1f7c8P4GItMQ/&#10;M/zW5+pQcaezn5wOoleQJnnGVhbSDQN2ZOuUwZmZnBlZlfL/huoHAAD//wMAUEsBAi0AFAAGAAgA&#10;AAAhALaDOJL+AAAA4QEAABMAAAAAAAAAAAAAAAAAAAAAAFtDb250ZW50X1R5cGVzXS54bWxQSwEC&#10;LQAUAAYACAAAACEAOP0h/9YAAACUAQAACwAAAAAAAAAAAAAAAAAvAQAAX3JlbHMvLnJlbHNQSwEC&#10;LQAUAAYACAAAACEAkxihdwcDAABcBgAADgAAAAAAAAAAAAAAAAAuAgAAZHJzL2Uyb0RvYy54bWxQ&#10;SwECLQAUAAYACAAAACEALmlrKtsAAAALAQAADwAAAAAAAAAAAAAAAABhBQAAZHJzL2Rvd25yZXYu&#10;eG1sUEsFBgAAAAAEAAQA8wAAAGkGAAAAAA==&#10;" filled="f" strokecolor="red" strokeweight="1.5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="001A56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D35C4D" wp14:editId="6588BCB4">
                <wp:simplePos x="0" y="0"/>
                <wp:positionH relativeFrom="column">
                  <wp:posOffset>5375275</wp:posOffset>
                </wp:positionH>
                <wp:positionV relativeFrom="paragraph">
                  <wp:posOffset>332740</wp:posOffset>
                </wp:positionV>
                <wp:extent cx="457200" cy="723900"/>
                <wp:effectExtent l="38100" t="38100" r="114300" b="11430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64275" w:rsidRPr="00B64275" w:rsidRDefault="00B64275">
                            <w:pPr>
                              <w:rPr>
                                <w:rFonts w:ascii="Arial Black" w:hAnsi="Arial Black"/>
                                <w:color w:val="4472C4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4275">
                              <w:rPr>
                                <w:rFonts w:ascii="Arial Black" w:hAnsi="Arial Black"/>
                                <w:color w:val="4472C4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6D35C4D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7" type="#_x0000_t202" style="position:absolute;margin-left:423.25pt;margin-top:26.2pt;width:36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z7auQIAAIsFAAAOAAAAZHJzL2Uyb0RvYy54bWysVN9P2zAQfp+0/8Hy+0haWgoVKepATJMY&#10;oJUJaW+u4zTRHNuznSbsr99np2kL29O0l+TOd/58992Py6uulmQrrKu0yujoJKVEKK7zSm0y+u3p&#10;9sM5Jc4zlTOplcjoi3D0avH+3WVr5mKsSy1zYQlAlJu3JqOl92aeJI6XombuRBuhYCy0rZmHajdJ&#10;blkL9Fom4zQ9S1ptc2M1F87h9KY30kXELwrB/UNROOGJzChi8/Fr43cdvsniks03lpmy4rsw2D9E&#10;UbNK4dE91A3zjDS2+gOqrrjVThf+hOs60UVRcRFzQDaj9E02q5IZEXMBOc7saXL/D5bfbx8tqXLU&#10;bkqJYjVq9B2VIrkgXnReEJyDpNa4OXxXBt6++6g7XBjOHQ5D7l1h6/BHVgR20P2ypxhQhONwMp2h&#10;bJRwmGbj0wvIQE8Ol411/pPQNQlCRi0qGIll2zvne9fBJbzltKzy20rKqISuEdfSki1DvaWPIQL8&#10;lZdUpM3o2ek0jcCvbLHvDgiMc6H8NPrJpv6i8x55Nk33ge+vxDSO0PCuVCEsEfsQ4UdyGi/sqsxb&#10;spaN/crA/DQ9D5TkVUj49HzUK2jS8QzPBI3JDabLS0qs9s+VL2NnBHIDZOBjn/RaMv6jZ0yakvXx&#10;TiLMgT14x2j1EEzUjuJMQr37ugbJd+uub5Kh5mudv6AVEE4stDP8tkIYd8z5R2YxQogaa8E/4FNI&#10;DcL1TqKk1PbX386DPzobVkpajGRG3c+GWUGJ/KzQ8xejyQSwPiqxkcDHsWV9bFFNfa3RBSMsIMOj&#10;iMvWy0EsrK6fsT2W4dVAsuJ4GzQP4rXvFwW2DxfLZXTC1Brm79TK8AA90P/UPTNrdj0b5uZeD8PL&#10;5m9at/cNN5VeNl4XVezrwHPPKooRFEx8LMtuO4WVcqxHr8MOXfwGAAD//wMAUEsDBBQABgAIAAAA&#10;IQD6KsCU4AAAAAoBAAAPAAAAZHJzL2Rvd25yZXYueG1sTI/BTsMwDIbvSLxDZCRuLN3UVaU0nSYk&#10;mBAX2EBiN6cJbaFxSpNt5e0xJzja/vT7+8vV5HpxtGPoPCmYzxIQlmpvOmoUvOzurnIQISIZ7D1Z&#10;Bd82wKo6PyuxMP5Ez/a4jY3gEAoFKmhjHAopQ91ah2HmB0t8e/ejw8jj2Egz4onDXS8XSZJJhx3x&#10;hxYHe9va+nN7cAqe9vo1vV8b3Lw90Mbv9vrx60MrdXkxrW9ARDvFPxh+9VkdKnbS/kAmiF5BnmZL&#10;RhUsFykIBq7nOS80k1mWgqxK+b9C9QMAAP//AwBQSwECLQAUAAYACAAAACEAtoM4kv4AAADhAQAA&#10;EwAAAAAAAAAAAAAAAAAAAAAAW0NvbnRlbnRfVHlwZXNdLnhtbFBLAQItABQABgAIAAAAIQA4/SH/&#10;1gAAAJQBAAALAAAAAAAAAAAAAAAAAC8BAABfcmVscy8ucmVsc1BLAQItABQABgAIAAAAIQD+qz7a&#10;uQIAAIsFAAAOAAAAAAAAAAAAAAAAAC4CAABkcnMvZTJvRG9jLnhtbFBLAQItABQABgAIAAAAIQD6&#10;KsCU4AAAAAoBAAAPAAAAAAAAAAAAAAAAABMFAABkcnMvZG93bnJldi54bWxQSwUGAAAAAAQABADz&#10;AAAAIAYAAAAA&#10;" fillcolor="white [3201]" strokecolor="#2e74b5 [2408]" strokeweight=".5pt">
                <v:shadow on="t" color="black" opacity="26214f" origin="-.5,-.5" offset=".74836mm,.74836mm"/>
                <v:textbox>
                  <w:txbxContent>
                    <w:p w:rsidR="00B64275" w:rsidRPr="00B64275" w:rsidRDefault="00B64275">
                      <w:pPr>
                        <w:rPr>
                          <w:rFonts w:ascii="Arial Black" w:hAnsi="Arial Black"/>
                          <w:color w:val="4472C4" w:themeColor="accent1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4275">
                        <w:rPr>
                          <w:rFonts w:ascii="Arial Black" w:hAnsi="Arial Black"/>
                          <w:color w:val="4472C4" w:themeColor="accent1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A56E5" w:rsidRPr="001A56E5">
        <w:rPr>
          <w:noProof/>
          <w:lang w:eastAsia="fr-FR"/>
        </w:rPr>
        <w:drawing>
          <wp:inline distT="0" distB="0" distL="0" distR="0" wp14:anchorId="1448FD5F" wp14:editId="5BECC36F">
            <wp:extent cx="5200650" cy="1492817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1683" cy="149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6E5" w:rsidRDefault="001A56E5" w:rsidP="00C73C73">
      <w:pPr>
        <w:spacing w:after="0"/>
      </w:pPr>
    </w:p>
    <w:p w:rsidR="007D23A8" w:rsidRDefault="007D23A8" w:rsidP="00C73C73">
      <w:pPr>
        <w:spacing w:after="0"/>
      </w:pPr>
    </w:p>
    <w:p w:rsidR="00352B33" w:rsidRDefault="00352B33" w:rsidP="00C73C73">
      <w:pPr>
        <w:spacing w:after="0"/>
      </w:pPr>
    </w:p>
    <w:p w:rsidR="007D23A8" w:rsidRDefault="007D23A8" w:rsidP="00C73C73">
      <w:pPr>
        <w:spacing w:after="0"/>
      </w:pPr>
    </w:p>
    <w:p w:rsidR="001A56E5" w:rsidRDefault="001A56E5" w:rsidP="00C73C73">
      <w:pPr>
        <w:spacing w:after="0"/>
      </w:pPr>
    </w:p>
    <w:p w:rsidR="00137FC1" w:rsidRDefault="00DE0624" w:rsidP="00C73C73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A5197D" wp14:editId="33CF9DE3">
                <wp:simplePos x="0" y="0"/>
                <wp:positionH relativeFrom="column">
                  <wp:posOffset>1040765</wp:posOffset>
                </wp:positionH>
                <wp:positionV relativeFrom="paragraph">
                  <wp:posOffset>2529840</wp:posOffset>
                </wp:positionV>
                <wp:extent cx="5427980" cy="163195"/>
                <wp:effectExtent l="38100" t="38100" r="77470" b="12255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7980" cy="16319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73564FF4" id="Rectangle : coins arrondis 3" o:spid="_x0000_s1026" style="position:absolute;margin-left:81.95pt;margin-top:199.2pt;width:427.4pt;height:12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wBBQMAAFsGAAAOAAAAZHJzL2Uyb0RvYy54bWysVc1u2zAMvg/YOwi6r47z0yZGnSJokWFA&#10;0RZNh54VWY6FyaImKXGyp9mz7MlGyY4TdMUOw3pQRZP8SH4Umeubfa3ITlgnQec0vRhQIjSHQupN&#10;Tr++LD9NKXGe6YIp0CKnB+Hozfzjh+vGZGIIFahCWIIg2mWNyWnlvcmSxPFK1MxdgBEalSXYmnkU&#10;7SYpLGsQvVbJcDC4TBqwhbHAhXP49a5V0nnEL0vB/WNZOuGJyinm5uNp47kOZzK/ZtnGMlNJ3qXB&#10;/iGLmkmNQXuoO+YZ2Vr5B1QtuQUHpb/gUCdQlpKLWANWkw7eVLOqmBGxFiTHmZ4m9/9g+cPuyRJZ&#10;5HREiWY1tugZSWN6o8SvnxnhILUjzFrQhXRkFAhrjMvQb2WebCc5vIbq96Wtw3+si+wjyYeeZLH3&#10;hOPHyXh4NZtiLzjq0stROpsE0OTkbazznwXUJFxyamGri5BUJJjt7p1v7Y92IaKGpVQKv7NMadIg&#10;8mwwGUQPB0oWQRuUzm7Wt8qSHcMHsVwO8K+LfmaGuSgdrEV8QRgwCLD1wq6qoiFrtbXPDDmbDKbo&#10;T5AZzHM0TVsBn9fwKiCjiqkNzoVXlFjwr9JXsaeBlAAZKuizWSvGv7U1KlOxNsVxhDnVi9aRqz6Z&#10;KJ3lmYTutP2IN39QIoRS+lmU2GjswLClJYyY6KMzzoX2aauqWCHa+JOz+HEog0eMGQEDconU9tgd&#10;wPvYbRmdfXBt8+6du379zbn3iJFB+965lhrse5UprKqL3Npj+mfUhOsaigOOAbYoPlpn+FJia+6Z&#10;80/M4kLATuKS8494lArweUF3o6QC++O978Ee5xS1lDS4YHLqvm+ZFZSoLxoneJaOxwjrozCeXA1R&#10;sOea9blGb+tbwCeb4jo1PF6DvVfHa2mhfsVduAhRUcU0x9g55d4ehVvfLj7cplwsFtEMt5Bh/l6v&#10;DA/ggdXwKF/2r8yabgA9ju4DHJcRy96MYGsbPDUsth5KGefzxGvHN26w+HC6bRtW5LkcrU6/CfPf&#10;AAAA//8DAFBLAwQUAAYACAAAACEAAteyid8AAAAMAQAADwAAAGRycy9kb3ducmV2LnhtbEyP0U6D&#10;QBBF3038h82Y+GYXWlIpsjSmsdFHW/mAKUxZlJ1Fdin4926f9PFmTs69k29n04kLDa61rCBeRCCI&#10;K1u33CgoP/YPKQjnkWvsLJOCH3KwLW5vcsxqO/GBLkffiCBhl6EC7X2fSekqTQbdwvbE4Xa2g0Ef&#10;4tDIesApyE0nl1G0lgZbDg0ae9ppqr6Oo1GQ7Mqpf3/9HCdfvjT6cMa9e/tW6v5ufn4C4Wn2fzBc&#10;54fpUIRNJzty7UQX8nq1CaiC1SZNQFyJKE4fQZyCf5nEIItc/n+i+AUAAP//AwBQSwECLQAUAAYA&#10;CAAAACEAtoM4kv4AAADhAQAAEwAAAAAAAAAAAAAAAAAAAAAAW0NvbnRlbnRfVHlwZXNdLnhtbFBL&#10;AQItABQABgAIAAAAIQA4/SH/1gAAAJQBAAALAAAAAAAAAAAAAAAAAC8BAABfcmVscy8ucmVsc1BL&#10;AQItABQABgAIAAAAIQBRuswBBQMAAFsGAAAOAAAAAAAAAAAAAAAAAC4CAABkcnMvZTJvRG9jLnht&#10;bFBLAQItABQABgAIAAAAIQAC17KJ3wAAAAwBAAAPAAAAAAAAAAAAAAAAAF8FAABkcnMvZG93bnJl&#10;di54bWxQSwUGAAAAAAQABADzAAAAawYAAAAA&#10;" filled="f" strokecolor="red" strokeweight="1.5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="00A82AD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363EC8" wp14:editId="3E1376B1">
                <wp:simplePos x="0" y="0"/>
                <wp:positionH relativeFrom="column">
                  <wp:posOffset>2250440</wp:posOffset>
                </wp:positionH>
                <wp:positionV relativeFrom="paragraph">
                  <wp:posOffset>843916</wp:posOffset>
                </wp:positionV>
                <wp:extent cx="3220085" cy="552450"/>
                <wp:effectExtent l="57150" t="38100" r="56515" b="7620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085" cy="552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56E5" w:rsidRPr="003836BB" w:rsidRDefault="00A82AD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Procéder au rapprochement en c</w:t>
                            </w:r>
                            <w:r w:rsidR="001A56E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liqu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ant</w:t>
                            </w:r>
                            <w:r w:rsidR="004E4DA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A56E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sur les </w:t>
                            </w:r>
                            <w:r w:rsidR="00D31D6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opérations présentes sur</w:t>
                            </w:r>
                            <w:r w:rsidR="001A56E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 relevé</w:t>
                            </w:r>
                            <w:r w:rsidR="00521ED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 le solde s'ajuste.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A363EC8" id="Zone de texte 17" o:spid="_x0000_s1029" type="#_x0000_t202" style="position:absolute;margin-left:177.2pt;margin-top:66.45pt;width:253.55pt;height:4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8h4ogIAAK8FAAAOAAAAZHJzL2Uyb0RvYy54bWysVNtuEzEQfUfiHyy/003SpJSomyq0KkIq&#10;bUWLKvHmeO1mJa/H2E6y4es59mbTCxUSiDxs7PFcz5yZk9O2MWytfKjJlnx4MOBMWUlVbR9K/u3u&#10;4t0xZyEKWwlDVpV8qwI/nb19c7JxUzWiJZlKeQYnNkw3ruTLGN20KIJcqkaEA3LK4lGTb0TE1T8U&#10;lRcbeG9MMRoMjooN+cp5kioESM+7Rz7L/rVWMl5rHVRkpuTILeavz99F+hazEzF98MIta7lLQ/xD&#10;Fo2oLYLuXZ2LKNjK17+5amrpKZCOB5KagrSupco1oJrh4EU1t0vhVK4F4AS3hyn8P7fyan3jWV2h&#10;d+85s6JBj76jU6xSLKo2KgY5QNq4MIXurYN2bD9SC4NeHiBMtbfaN+kfVTG8A+7tHmK4YhLCwxG6&#10;djzhTOJtMhmNJ7kHxaO18yF+UtSwdCi5RwszsmJ9GSIygWqvkoIFMnV1URuTL4k26sx4thZouJBS&#10;2TjO5mbVfKGqk48H+HWthxgE6cRHvRghMgGTpxzwWRBjUxYJkK7wfIpbo1IGxn5VGnjm+v+QUldI&#10;1k5aGgXsDQ9zwvsMntfSGe70k6nKLP8b471Fjkw27o2b2pJ/LbqJudsARnf6PQJd3QmC2C7aTKTD&#10;nhcLqragi6du6oKTFzV6eilCvBEeYwaGYHXEa3y0oU3JaXfibEn+52vypA/245WzDca25OHHSnjF&#10;mflsMRcfhuNxmvN8GU/ej3DxT18WT1/sqjkjEGWIJeVkPib9aPqj9tTcY8PMU1Q8CSsRu+SxP57F&#10;bplgQ0k1n2clTLYT8dLeOplcJ5QTY+/ae+HdjtZptq6oH3AxfcHuTjdZWpqvIuk6Uz/h3KG6wx9b&#10;IRN0t8HS2nl6z1qPe3b2CwAA//8DAFBLAwQUAAYACAAAACEAx/VryeMAAAALAQAADwAAAGRycy9k&#10;b3ducmV2LnhtbEyPQUvDQBCF74L/YRnBi9hN0jY0MZsSlCKIolbB6zYZk+DubMhu29hf73jS4/A+&#10;3vumWE/WiAOOvnekIJ5FIJBq1/TUKnh/21yvQPigqdHGESr4Rg/r8vys0HnjjvSKh21oBZeQz7WC&#10;LoQhl9LXHVrtZ25A4uzTjVYHPsdWNqM+crk1MomiVFrdEy90esDbDuuv7d4qMFfVU0g35jH5eMap&#10;ru5Pdy8PJ6UuL6bqBkTAKfzB8KvP6lCy087tqfHCKJgvFwtGOZgnGQgmVmm8BLFTkMRZBrIs5P8f&#10;yh8AAAD//wMAUEsBAi0AFAAGAAgAAAAhALaDOJL+AAAA4QEAABMAAAAAAAAAAAAAAAAAAAAAAFtD&#10;b250ZW50X1R5cGVzXS54bWxQSwECLQAUAAYACAAAACEAOP0h/9YAAACUAQAACwAAAAAAAAAAAAAA&#10;AAAvAQAAX3JlbHMvLnJlbHNQSwECLQAUAAYACAAAACEAAVPIeKICAACvBQAADgAAAAAAAAAAAAAA&#10;AAAuAgAAZHJzL2Uyb0RvYy54bWxQSwECLQAUAAYACAAAACEAx/VryeMAAAALAQAADwAAAAAAAAAA&#10;AAAAAAD8BAAAZHJzL2Rvd25yZXYueG1sUEsFBgAAAAAEAAQA8wAAAAwGAAAAAA==&#10;" fillcolor="#ffe599 [1303]" stroked="f">
                <v:shadow on="t" color="black" opacity="41287f" offset="0,1.5pt"/>
                <v:textbox>
                  <w:txbxContent>
                    <w:p w:rsidR="001A56E5" w:rsidRPr="003836BB" w:rsidRDefault="00A82AD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Procéder au rapprochement en c</w:t>
                      </w:r>
                      <w:r w:rsidR="001A56E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liqu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ant</w:t>
                      </w:r>
                      <w:r w:rsidR="004E4DA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A56E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sur les </w:t>
                      </w:r>
                      <w:r w:rsidR="00D31D6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opérations présentes sur</w:t>
                      </w:r>
                      <w:r w:rsidR="001A56E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 relevé</w:t>
                      </w:r>
                      <w:r w:rsidR="00521ED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 le solde s'ajuste.</w:t>
                      </w:r>
                    </w:p>
                  </w:txbxContent>
                </v:textbox>
              </v:shape>
            </w:pict>
          </mc:Fallback>
        </mc:AlternateContent>
      </w:r>
      <w:r w:rsidR="00E450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2BF515" wp14:editId="0065E8A5">
                <wp:simplePos x="0" y="0"/>
                <wp:positionH relativeFrom="column">
                  <wp:posOffset>3687801</wp:posOffset>
                </wp:positionH>
                <wp:positionV relativeFrom="paragraph">
                  <wp:posOffset>106959</wp:posOffset>
                </wp:positionV>
                <wp:extent cx="490118" cy="694817"/>
                <wp:effectExtent l="38100" t="38100" r="120015" b="10541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18" cy="6948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64275" w:rsidRPr="00B64275" w:rsidRDefault="00B64275">
                            <w:pPr>
                              <w:rPr>
                                <w:rFonts w:ascii="Arial Black" w:hAnsi="Arial Black"/>
                                <w:color w:val="4472C4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472C4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B2BF515" id="Zone de texte 16" o:spid="_x0000_s1030" type="#_x0000_t202" style="position:absolute;margin-left:290.4pt;margin-top:8.4pt;width:38.6pt;height:5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7hJvgIAAIsFAAAOAAAAZHJzL2Uyb0RvYy54bWysVFFv2yAQfp+0/4B4X22nSZNGTaqsVadJ&#10;XVstnSrtjWAcW8PAgMTOfv0+cJyk3Z6mvWCOO3/cffdxV9dtLclWWFdpNaPZWUqJUFznlVrP6Lfn&#10;uw8TSpxnKmdSKzGjO+Ho9fz9u6vGTMVAl1rmwhKAKDdtzIyW3ptpkjheipq5M22EgrPQtmYepl0n&#10;uWUN0GuZDNL0Imm0zY3VXDiH09vOSecRvygE949F4YQnckaRm4+rjesqrMn8ik3Xlpmy4vs02D9k&#10;UbNK4dID1C3zjGxs9QdUXXGrnS78Gdd1ooui4iLWgGqy9E01y5IZEWsBOc4caHL/D5Y/bJ8sqXL0&#10;7oISxWr06Ds6RXJBvGi9IDgHSY1xU8QuDaJ9+1G3+KE/dzgMtbeFrcMXVRH4QffuQDGgCMfh8DLN&#10;MmiCw3VxOZxk44CSHH821vlPQtckbGbUooORWLa9d74L7UPCXU7LKr+rpIxGUI24kZZsGfotfUwR&#10;4K+ipCINLj8fpRH4lS/q7ojAOBfKj2Kc3NRfdN4hj0dpGrUTsPtLYxknaPBJFdISUYdIP5Kz8cIu&#10;y7whK7mxXxmYH6UToJG8CgWfT7LOgEgHY1wTLCbXeF1eUmK1f6l8GZURyA2QgY9D0SvJ+I+OMWlK&#10;1uU7jDBH9hAds9V9MtE6yTMJ/e76Gna+XbVRJMO+5yud7yAFpBMb7Qy/q5DGPXP+iVk8IWSNseAf&#10;sRRSg3C931FSavvrb+chHsqGl5IGT3JG3c8Ns4IS+VlB85fZcAhYH43haDyAYU89q1OP2tQ3GirI&#10;MIAMj9sQ72W/LayuXzA9FuFWuJjiuBs099sb3w0KTB8uFosYhFdrmL9XS8MDdE//c/vCrNlrNryb&#10;B90/XjZ9I90uNvyp9GLjdVFFXQeeO1bRjGDgxce27KdTGCmndow6ztD5bwAAAP//AwBQSwMEFAAG&#10;AAgAAAAhAIqc1EPfAAAACgEAAA8AAABkcnMvZG93bnJldi54bWxMj0FLw0AQhe+C/2EZwZvdGDSU&#10;NJtSBC3iRVsFe5tkp0k0Oxuz2zb+e8eTnoZ57/Hmm2I5uV4daQydZwPXswQUce1tx42B1+391RxU&#10;iMgWe89k4JsCLMvzswJz60/8QsdNbJSUcMjRQBvjkGsd6pYchpkfiMXb+9FhlHVstB3xJOWu12mS&#10;ZNphx3KhxYHuWqo/Nwdn4HlXvd08rCyu3x957be76unrozLm8mJaLUBFmuJfGH7xBR1KYar8gW1Q&#10;vYHbeSLoUYxMpgQyUUBVIqRZCros9P8Xyh8AAAD//wMAUEsBAi0AFAAGAAgAAAAhALaDOJL+AAAA&#10;4QEAABMAAAAAAAAAAAAAAAAAAAAAAFtDb250ZW50X1R5cGVzXS54bWxQSwECLQAUAAYACAAAACEA&#10;OP0h/9YAAACUAQAACwAAAAAAAAAAAAAAAAAvAQAAX3JlbHMvLnJlbHNQSwECLQAUAAYACAAAACEA&#10;U4e4Sb4CAACLBQAADgAAAAAAAAAAAAAAAAAuAgAAZHJzL2Uyb0RvYy54bWxQSwECLQAUAAYACAAA&#10;ACEAipzUQ98AAAAKAQAADwAAAAAAAAAAAAAAAAAYBQAAZHJzL2Rvd25yZXYueG1sUEsFBgAAAAAE&#10;AAQA8wAAACQGAAAAAA==&#10;" fillcolor="white [3201]" strokecolor="#2e74b5 [2408]" strokeweight=".5pt">
                <v:shadow on="t" color="black" opacity="26214f" origin="-.5,-.5" offset=".74836mm,.74836mm"/>
                <v:textbox>
                  <w:txbxContent>
                    <w:p w:rsidR="00B64275" w:rsidRPr="00B64275" w:rsidRDefault="00B64275">
                      <w:pPr>
                        <w:rPr>
                          <w:rFonts w:ascii="Arial Black" w:hAnsi="Arial Black"/>
                          <w:color w:val="4472C4" w:themeColor="accent1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4472C4" w:themeColor="accent1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450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16C9C2" wp14:editId="5246EFF7">
                <wp:simplePos x="0" y="0"/>
                <wp:positionH relativeFrom="column">
                  <wp:posOffset>1039698</wp:posOffset>
                </wp:positionH>
                <wp:positionV relativeFrom="paragraph">
                  <wp:posOffset>2696541</wp:posOffset>
                </wp:positionV>
                <wp:extent cx="5428387" cy="146304"/>
                <wp:effectExtent l="38100" t="38100" r="77470" b="120650"/>
                <wp:wrapNone/>
                <wp:docPr id="28" name="Rectangle :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8387" cy="14630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082D688B" id="Rectangle : coins arrondis 28" o:spid="_x0000_s1026" style="position:absolute;margin-left:81.85pt;margin-top:212.35pt;width:427.45pt;height:1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6XBgMAAF0GAAAOAAAAZHJzL2Uyb0RvYy54bWysVcFu2zAMvQ/YPwi6r7bTpE2NOkXQIsOA&#10;oi2aDj0rshwLk0VNUuJkX7Nv2ZeNkh0n6IodhvWgiib5SD6KzPXNrlFkK6yToAuanaWUCM2hlHpd&#10;0K8vi09TSpxnumQKtCjoXjh6M/v44bo1uRhBDaoUliCIdnlrClp7b/IkcbwWDXNnYIRGZQW2YR5F&#10;u05Ky1pEb1QyStOLpAVbGgtcOIdf7zolnUX8qhLcP1aVE56ogmJuPp42nqtwJrNrlq8tM7XkfRrs&#10;H7JomNQYdIC6Y56RjZV/QDWSW3BQ+TMOTQJVJbmINWA1WfqmmmXNjIi1IDnODDS5/wfLH7ZPlsiy&#10;oCPslGYN9ugZWWN6rcSvnznhILUjzFrQpXQErZCy1rgcPZfmyfaSw2uof1fZJvzHysgu0rwfaBY7&#10;Tzh+nIxH0/PpJSUcddn44jwdB9Dk6G2s858FNCRcCmpho8uQVaSYbe+d7+wPdiGihoVUCr+zXGnS&#10;IvJVOkmjhwMly6ANSmfXq1tlyZbhk1gsUvzro5+YYS5KB2sR3xAGDAJsvLDLumzJSm3sM0PWJukU&#10;/QlSg3meT7NOwAc2ugzIqGJqjZPhFSUW/Kv0dexqICVAhgqGbFaK8W9djcrUrEtxHGGO9aJ15GpI&#10;JkoneSahO10/4s3vlQihlH4WFbYaOzDqaAlDJobojHOhfdapalaKLv7kJH4cy+ARY0bAgFwhtQN2&#10;D/A+dldGbx9cu7wH575ff3MePGJk0H5wbqQG+15lCqvqI3f2mP4JNeG6gnKPg4Atio/WGb6Q2Jp7&#10;5vwTs7gSsJO45vwjHpUCfF7Q3yipwf5473uwx0lFLSUtrpiCuu8bZgUl6ovGGb7KxuOwk6IwnlyO&#10;ULCnmtWpRm+aW8Anm+FCNTxeg71Xh2tloXnFbTgPUVHFNMfYBeXeHoRb360+3KdczOfRDPeQYf5e&#10;Lw0P4IHV8Chfdq/Mmn4APY7uAxzWEcvfjGBnGzw1zDceKhnn88hrzzfusPhw+n0bluSpHK2Ovwqz&#10;3wAAAP//AwBQSwMEFAAGAAgAAAAhAG+0Xg3fAAAADAEAAA8AAABkcnMvZG93bnJldi54bWxMj0FP&#10;g0AQhe8m/ofNNPFml1YCDbI0prHRo638gCm7BSw7i+xS8N87Pelt3szLm+/l29l24moG3zpSsFpG&#10;IAxVTrdUKyg/948bED4gaewcGQU/xsO2uL/LMdNuooO5HkMtOIR8hgqaEPpMSl81xqJfut4Q385u&#10;sBhYDrXUA04cbju5jqJEWmyJPzTYm11jqstxtAriXTn1H29f4xTK17o5nHHv37+VeljML88ggpnD&#10;nxlu+IwOBTOd3Ejai4518pSylcPWMQ83R7TaJCBOvIrTFGSRy/8lil8AAAD//wMAUEsBAi0AFAAG&#10;AAgAAAAhALaDOJL+AAAA4QEAABMAAAAAAAAAAAAAAAAAAAAAAFtDb250ZW50X1R5cGVzXS54bWxQ&#10;SwECLQAUAAYACAAAACEAOP0h/9YAAACUAQAACwAAAAAAAAAAAAAAAAAvAQAAX3JlbHMvLnJlbHNQ&#10;SwECLQAUAAYACAAAACEA5Wc+lwYDAABdBgAADgAAAAAAAAAAAAAAAAAuAgAAZHJzL2Uyb0RvYy54&#10;bWxQSwECLQAUAAYACAAAACEAb7ReDd8AAAAMAQAADwAAAAAAAAAAAAAAAABgBQAAZHJzL2Rvd25y&#10;ZXYueG1sUEsFBgAAAAAEAAQA8wAAAGwGAAAAAA==&#10;" filled="f" strokecolor="red" strokeweight="1.5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="001A56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CF9C5" wp14:editId="04A6C8A5">
                <wp:simplePos x="0" y="0"/>
                <wp:positionH relativeFrom="column">
                  <wp:posOffset>5969305</wp:posOffset>
                </wp:positionH>
                <wp:positionV relativeFrom="paragraph">
                  <wp:posOffset>347980</wp:posOffset>
                </wp:positionV>
                <wp:extent cx="540385" cy="1835785"/>
                <wp:effectExtent l="38100" t="38100" r="107315" b="10731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85" cy="183578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23166CB9" id="Rectangle : coins arrondis 6" o:spid="_x0000_s1026" style="position:absolute;margin-left:470pt;margin-top:27.4pt;width:42.55pt;height:14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dW6BAMAAFsGAAAOAAAAZHJzL2Uyb0RvYy54bWysVcFu2zAMvQ/YPwi6r7bTpE2NOkXQIsOA&#10;oi2aDj0rshwLk0VNUuJkX7Nv2ZeNkh0n6IodhvWgiib5SD6KzPXNrlFkK6yToAuanaWUCM2hlHpd&#10;0K8vi09TSpxnumQKtCjoXjh6M/v44bo1uRhBDaoUliCIdnlrClp7b/IkcbwWDXNnYIRGZQW2YR5F&#10;u05Ky1pEb1QyStOLpAVbGgtcOIdf7zolnUX8qhLcP1aVE56ogmJuPp42nqtwJrNrlq8tM7XkfRrs&#10;H7JomNQYdIC6Y56RjZV/QDWSW3BQ+TMOTQJVJbmINWA1WfqmmmXNjIi1IDnODDS5/wfLH7ZPlsiy&#10;oBeUaNZgi56RNKbXSvz6mRMOUjvCrAVdSkcuAmGtcTn6Lc2T7SWH11D9rrJN+I91kV0keT+QLHae&#10;cPw4Gafn0wklHFXZ9HxyiQLCJEdvY53/LKAh4VJQCxtdhqQiwWx773xnf7ALETUspFL4neVKkxah&#10;r9JJGj0cKFkGbVA6u17dKku2DB/EYpHiXx/9xAxzUTpYi/iCMGAQYOOFXdZlS1ZqY58ZcjZJp+hP&#10;kBnM83yadQI+r9FlQEYVU2ucC68oseBfpa9jTwMpATJUMGSzUox/62pUpmZdiuMIc6wXrSNXQzJR&#10;OskzCd3p+hFvfq9ECKX0s6iw0diBUUdLGDExRGecC+2zTlWzUnTxJyfx41AGjxgzAgbkCqkdsHuA&#10;97G7Mnr74NrlPTj3/fqb8+ARI4P2g3MjNdj3KlNYVR+5s8f0T6gJ1xWUexwDbFF8tM7whcTW3DPn&#10;n5jFhYCdxCXnH/GoFODzgv5GSQ32x3vfgz3OKWopaXHBFNR93zArKFFfNE7wVTYeh40UhfHkcoSC&#10;PdWsTjV609wCPtkM16nh8RrsvTpcKwvNK+7CeYiKKqY5xi4o9/Yg3Ppu8eE25WI+j2a4hQzz93pp&#10;eAAPrIZH+bJ7Zdb0A+hxdB/gsIxY/mYEO9vgqWG+8VDJOJ9HXnu+cYPFh9Nv27AiT+VodfxNmP0G&#10;AAD//wMAUEsDBBQABgAIAAAAIQAAy2QP3wAAAAsBAAAPAAAAZHJzL2Rvd25yZXYueG1sTI9BTsMw&#10;EEX3SNzBGiR21G6bIhriVKiigiUtOcA0niaBeBxipwm3x13R5Wi+/n8v20y2FWfqfeNYw3ymQBCX&#10;zjRcaSg+dw9PIHxANtg6Jg2/5GGT395kmBo38p7Oh1CJWMI+RQ11CF0qpS9rsuhnriOOv5PrLYZ4&#10;9pU0PY6x3LZyodSjtNhwXKixo21N5fdhsBqSbTF2H29fwxiK16ren3Dn33+0vr+bXp5BBJrCfxgu&#10;+BEd8sh0dAMbL1oN60RFl6BhlUSFS0AtVnMQRw3LZLkGmWfy2iH/AwAA//8DAFBLAQItABQABgAI&#10;AAAAIQC2gziS/gAAAOEBAAATAAAAAAAAAAAAAAAAAAAAAABbQ29udGVudF9UeXBlc10ueG1sUEsB&#10;Ai0AFAAGAAgAAAAhADj9If/WAAAAlAEAAAsAAAAAAAAAAAAAAAAALwEAAF9yZWxzLy5yZWxzUEsB&#10;Ai0AFAAGAAgAAAAhAO311boEAwAAWwYAAA4AAAAAAAAAAAAAAAAALgIAAGRycy9lMm9Eb2MueG1s&#10;UEsBAi0AFAAGAAgAAAAhAADLZA/fAAAACwEAAA8AAAAAAAAAAAAAAAAAXgUAAGRycy9kb3ducmV2&#10;LnhtbFBLBQYAAAAABAAEAPMAAABqBgAAAAA=&#10;" filled="f" strokecolor="red" strokeweight="1.5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="001A56E5">
        <w:rPr>
          <w:noProof/>
          <w:lang w:eastAsia="fr-FR"/>
        </w:rPr>
        <w:drawing>
          <wp:inline distT="0" distB="0" distL="0" distR="0" wp14:anchorId="61A31637" wp14:editId="2591E477">
            <wp:extent cx="6479540" cy="3116580"/>
            <wp:effectExtent l="0" t="0" r="0" b="762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FC1" w:rsidRDefault="002B58C9" w:rsidP="00C73C73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B549FC" wp14:editId="36E40C48">
                <wp:simplePos x="0" y="0"/>
                <wp:positionH relativeFrom="column">
                  <wp:posOffset>2011984</wp:posOffset>
                </wp:positionH>
                <wp:positionV relativeFrom="paragraph">
                  <wp:posOffset>175398</wp:posOffset>
                </wp:positionV>
                <wp:extent cx="4224103" cy="1176793"/>
                <wp:effectExtent l="57150" t="38100" r="62230" b="8064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4103" cy="117679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5078" w:rsidRPr="003836BB" w:rsidRDefault="00E45078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 différence entre solde théorique et solde réel du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relévé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doit être expliqué</w:t>
                            </w:r>
                            <w:r w:rsidR="005E3E5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avec des opérations non encore comptabilisée</w:t>
                            </w:r>
                            <w:r w:rsidR="0029518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s.</w:t>
                            </w:r>
                            <w:r w:rsidR="00771D3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Il est conseillé de construire un tableau</w:t>
                            </w:r>
                            <w:r w:rsidR="004948B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="00771D3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état de rapprochement</w:t>
                            </w:r>
                            <w:r w:rsidR="004948B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).</w:t>
                            </w:r>
                            <w:r w:rsidR="0029518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Enfin,</w:t>
                            </w:r>
                            <w:r w:rsidR="0056198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il faut procéder à l'enregistrement comptable des opérations non pointées sur le </w:t>
                            </w:r>
                            <w:proofErr w:type="spellStart"/>
                            <w:r w:rsidR="0056198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relévé</w:t>
                            </w:r>
                            <w:proofErr w:type="spellEnd"/>
                            <w:r w:rsidR="0056198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5B549FC"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30" type="#_x0000_t202" style="position:absolute;margin-left:158.4pt;margin-top:13.8pt;width:332.6pt;height:92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b2LpAIAALAFAAAOAAAAZHJzL2Uyb0RvYy54bWysVG1v0zAQ/o7Ef7D8naVpw8aqpVPZNIQ0&#10;tokNTeKb69hrJNtnbLdJ+fWc7SZ7YUIC0Q+pfW++e+65OznttSJb4XwLpqblwYQSYTg0rXmo6be7&#10;i3cfKPGBmYYpMKKmO+Hp6eLtm5POzsUU1qAa4QgGMX7e2ZquQ7DzovB8LTTzB2CFQaUEp1nAq3so&#10;Gsc6jK5VMZ1MDosOXGMdcOE9Ss+zki5SfCkFD9dSehGIqinmFtLXpe8qfovFCZs/OGbXLd+nwf4h&#10;C81ag4+Ooc5ZYGTj2t9C6ZY78CDDAQddgJQtF6kGrKacvKjmds2sSLUgON6OMPn/F5ZfbW8caZua&#10;zhAewzT26Dt2ijSCBNEHQVCOIHXWz9H21qJ16D9Cj80e5B6FsfZeOh3/sSqCeoy3GyHGUISjsJpO&#10;q3Iyo4SjriyPDo+OZzFO8ehunQ+fBGgSDzV12MMELdte+pBNB5P4mgfVNhetUukSeSPOlCNbhh1n&#10;nAsTquSuNvoLNFleTfCXe49iZEgWHw5izCYxMEZKuT17RJmYRUQkV55OYadEzECZr0IioAmAP6SU&#10;C0nW0UpiAaPjLCU8ZvC8luy4t4+uItH8b5xHj/QymDA669aAe+11FVK7ERiZ7QcEct0RgtCv+sSk&#10;aiDGCpod8sVBHjtv+UWLPb1kPtwwh3OGFMHdEa7xIxV0NYX9iZI1uJ+vyaM90h+1lHQ4tzX1PzbM&#10;CUrUZ4ODcVxWVRz0dKneH03x4p5qVk81ZqPPAIlS4payPB2jfVDDUTrQ97hilvFVVDHD8e2ahuF4&#10;FvI2wRXFxXKZjHC0LQuX5tbyGDqiHBl7198zZ/e0jsN1BcOEs/kLdmfb6GlguQkg20T9iHNGdY8/&#10;roVE0P0Ki3vn6T1ZPS7axS8AAAD//wMAUEsDBBQABgAIAAAAIQBPuLoB4QAAAAoBAAAPAAAAZHJz&#10;L2Rvd25yZXYueG1sTI9BS8NAEIXvgv9hGcGL2E0ixDZmU4JSBFHUtuB1mx2T4O5syG7b2F/veNLj&#10;m/d4871yOTkrDjiG3pOCdJaAQGq86alVsN2srucgQtRktPWECr4xwLI6Pyt1YfyR3vGwjq3gEgqF&#10;VtDFOBRShqZDp8PMD0jsffrR6chybKUZ9ZHLnZVZkuTS6Z74Q6cHvO+w+VrvnQJ7Vb/EfGWfs49X&#10;nJr68fTw9nRS6vJiqu9ARJziXxh+8RkdKmba+T2ZIKyCmzRn9Kggu81BcGAxz3jcjg9ptgBZlfL/&#10;hOoHAAD//wMAUEsBAi0AFAAGAAgAAAAhALaDOJL+AAAA4QEAABMAAAAAAAAAAAAAAAAAAAAAAFtD&#10;b250ZW50X1R5cGVzXS54bWxQSwECLQAUAAYACAAAACEAOP0h/9YAAACUAQAACwAAAAAAAAAAAAAA&#10;AAAvAQAAX3JlbHMvLnJlbHNQSwECLQAUAAYACAAAACEAvhG9i6QCAACwBQAADgAAAAAAAAAAAAAA&#10;AAAuAgAAZHJzL2Uyb0RvYy54bWxQSwECLQAUAAYACAAAACEAT7i6AeEAAAAKAQAADwAAAAAAAAAA&#10;AAAAAAD+BAAAZHJzL2Rvd25yZXYueG1sUEsFBgAAAAAEAAQA8wAAAAwGAAAAAA==&#10;" fillcolor="#ffe599 [1303]" stroked="f">
                <v:shadow on="t" color="black" opacity="41287f" offset="0,1.5pt"/>
                <v:textbox>
                  <w:txbxContent>
                    <w:p w:rsidR="00E45078" w:rsidRPr="003836BB" w:rsidRDefault="00E45078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 différence entre solde théorique et solde réel du </w:t>
                      </w: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relévé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doit être expliqué</w:t>
                      </w:r>
                      <w:r w:rsidR="005E3E5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avec de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 opérations non encore comptabilisée</w:t>
                      </w:r>
                      <w:r w:rsidR="0029518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s.</w:t>
                      </w:r>
                      <w:r w:rsidR="00771D3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771D3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Il est conseillé de construire un tableau</w:t>
                      </w:r>
                      <w:r w:rsidR="004948B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="00771D3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état de rapprochement</w:t>
                      </w:r>
                      <w:r w:rsidR="004948B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).</w:t>
                      </w:r>
                      <w:r w:rsidR="0029518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Enfin,</w:t>
                      </w:r>
                      <w:r w:rsidR="0056198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il faut procéder à l'enregistrement comptable des opérations non pointées sur le </w:t>
                      </w:r>
                      <w:proofErr w:type="spellStart"/>
                      <w:r w:rsidR="0056198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relévé</w:t>
                      </w:r>
                      <w:proofErr w:type="spellEnd"/>
                      <w:r w:rsidR="0056198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3700A" w:rsidRDefault="005510CC" w:rsidP="00C73C73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0185E5" wp14:editId="717A7FC6">
                <wp:simplePos x="0" y="0"/>
                <wp:positionH relativeFrom="column">
                  <wp:posOffset>1378778</wp:posOffset>
                </wp:positionH>
                <wp:positionV relativeFrom="paragraph">
                  <wp:posOffset>172720</wp:posOffset>
                </wp:positionV>
                <wp:extent cx="490119" cy="731520"/>
                <wp:effectExtent l="38100" t="38100" r="120015" b="10668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19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A3D4B" w:rsidRPr="00B64275" w:rsidRDefault="005A3D4B">
                            <w:pPr>
                              <w:rPr>
                                <w:rFonts w:ascii="Arial Black" w:hAnsi="Arial Black"/>
                                <w:color w:val="4472C4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472C4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C0185E5" id="Zone de texte 22" o:spid="_x0000_s1031" type="#_x0000_t202" style="position:absolute;margin-left:108.55pt;margin-top:13.6pt;width:38.6pt;height:57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4TvwIAAIsFAAAOAAAAZHJzL2Uyb0RvYy54bWysVFFP2zAQfp+0/2D5fSQpLYWKFHUgpkkM&#10;0MqEtDfXcZpoju3ZbhP26/fZadrC9jTtJfH5zp+/++58l1ddI8lWWFdrldPsJKVEKK6LWq1z+u3p&#10;9sM5Jc4zVTCplcjpi3D0av7+3WVrZmKkKy0LYQlAlJu1JqeV92aWJI5XomHuRBuh4Cy1bZiHaddJ&#10;YVkL9EYmozQ9S1ptC2M1F85h96Z30nnEL0vB/UNZOuGJzCm4+fi18bsK32R+yWZry0xV8x0N9g8s&#10;GlYrXLqHumGekY2t/4Bqam6106U/4bpJdFnWXMQckE2WvslmWTEjYi4Qx5m9TO7/wfL77aMldZHT&#10;0YgSxRrU6DsqRQpBvOi8INiHSK1xM8QuDaJ991F3KPaw77AZcu9K24Q/siLwQ+6XvcSAIhyb44s0&#10;yy4o4XBNT7PJKJYgORw21vlPQjckLHJqUcEoLNveOQ8iCB1Cwl1Oy7q4raWMRugacS0t2TLUW/pI&#10;ESdeRUlF2pyenU7SCPzKF/vugMA4F8pPYpzcNF900SNPJ2k6EN8fidyO0HCvVIGWiH0I+lGcjRd2&#10;WRUtWcmN/cqg/CQ9Bxop6pDw6XnWG2jS0RTXBIvJNV6Xl5RY7Z9rX8XOCOIGyKDHPumVZPxHr5g0&#10;Fev5jiPMQT1ER7Z6IBOtI55JqHdf17Dy3aqLTTIZar7SxQtaAXRioZ3htzVo3DHnH5nFEwJrjAX/&#10;gE8pNQTXuxUllba//rYf4tHZ8FLS4knm1P3cMCsokZ8Vev4iG48B66MxnkzRO8Qee1bHHrVprjW6&#10;IMMAMjwuQ7yXw7K0unnG9FiEW+FiiuNuyDwsr30/KDB9uFgsYhBerWH+Ti0ND9CD/E/dM7Nm17Ph&#10;3dzr4fGy2ZvW7WPDSaUXG6/LOvZ10LlXFcUIBl58LMtuOoWRcmzHqMMMnf8GAAD//wMAUEsDBBQA&#10;BgAIAAAAIQCn68EI4AAAAAoBAAAPAAAAZHJzL2Rvd25yZXYueG1sTI/BTsMwDIbvSLxDZCRuLG2p&#10;GJSm04QEE+IyNpDYzWlCW2ic0mRbeXvMCW62/On395eLyfXiYMfQeVKQzhIQlmpvOmoUvGzvL65B&#10;hIhksPdkFXzbAIvq9KTEwvgjPdvDJjaCQygUqKCNcSikDHVrHYaZHyzx7d2PDiOvYyPNiEcOd73M&#10;kuRKOuyIP7Q42LvW1p+bvVOw3unX/GFpcPX2SCu/3emnrw+t1PnZtLwFEe0U/2D41Wd1qNhJ+z2Z&#10;IHoFWTpPGeVhnoFgILvJL0FoJvMsB1mV8n+F6gcAAP//AwBQSwECLQAUAAYACAAAACEAtoM4kv4A&#10;AADhAQAAEwAAAAAAAAAAAAAAAAAAAAAAW0NvbnRlbnRfVHlwZXNdLnhtbFBLAQItABQABgAIAAAA&#10;IQA4/SH/1gAAAJQBAAALAAAAAAAAAAAAAAAAAC8BAABfcmVscy8ucmVsc1BLAQItABQABgAIAAAA&#10;IQCvKe4TvwIAAIsFAAAOAAAAAAAAAAAAAAAAAC4CAABkcnMvZTJvRG9jLnhtbFBLAQItABQABgAI&#10;AAAAIQCn68EI4AAAAAoBAAAPAAAAAAAAAAAAAAAAABkFAABkcnMvZG93bnJldi54bWxQSwUGAAAA&#10;AAQABADzAAAAJgYAAAAA&#10;" fillcolor="white [3201]" strokecolor="#2e74b5 [2408]" strokeweight=".5pt">
                <v:shadow on="t" color="black" opacity="26214f" origin="-.5,-.5" offset=".74836mm,.74836mm"/>
                <v:textbox>
                  <w:txbxContent>
                    <w:p w:rsidR="005A3D4B" w:rsidRPr="00B64275" w:rsidRDefault="005A3D4B">
                      <w:pPr>
                        <w:rPr>
                          <w:rFonts w:ascii="Arial Black" w:hAnsi="Arial Black"/>
                          <w:color w:val="4472C4" w:themeColor="accent1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4472C4" w:themeColor="accent1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F3700A" w:rsidRDefault="00F3700A" w:rsidP="00C73C73">
      <w:pPr>
        <w:spacing w:after="0"/>
      </w:pPr>
    </w:p>
    <w:p w:rsidR="004F6795" w:rsidRDefault="004F6795" w:rsidP="00C73C73">
      <w:pPr>
        <w:spacing w:after="0"/>
      </w:pPr>
    </w:p>
    <w:p w:rsidR="00F3700A" w:rsidRDefault="00F3700A" w:rsidP="00C73C73">
      <w:pPr>
        <w:spacing w:after="0"/>
      </w:pPr>
    </w:p>
    <w:p w:rsidR="00F3700A" w:rsidRDefault="00F3700A" w:rsidP="00C73C73">
      <w:pPr>
        <w:spacing w:after="0"/>
      </w:pPr>
    </w:p>
    <w:p w:rsidR="004F6795" w:rsidRDefault="004F6795" w:rsidP="00C73C73">
      <w:pPr>
        <w:spacing w:after="0"/>
      </w:pPr>
    </w:p>
    <w:p w:rsidR="004F6795" w:rsidRDefault="004F6795" w:rsidP="00C73C73">
      <w:pPr>
        <w:spacing w:after="0"/>
      </w:pPr>
    </w:p>
    <w:p w:rsidR="004F6795" w:rsidRDefault="004F6795" w:rsidP="00C73C73">
      <w:pPr>
        <w:spacing w:after="0"/>
      </w:pPr>
    </w:p>
    <w:p w:rsidR="004F6795" w:rsidRDefault="004F6795" w:rsidP="00C73C73">
      <w:pPr>
        <w:spacing w:after="0"/>
      </w:pPr>
    </w:p>
    <w:p w:rsidR="004F6795" w:rsidRDefault="004F6795" w:rsidP="00C73C73">
      <w:pPr>
        <w:spacing w:after="0"/>
      </w:pPr>
    </w:p>
    <w:p w:rsidR="004F6795" w:rsidRDefault="004F6795" w:rsidP="00C73C73">
      <w:pPr>
        <w:spacing w:after="0"/>
      </w:pPr>
    </w:p>
    <w:p w:rsidR="004F6795" w:rsidRDefault="004F6795" w:rsidP="00C73C73">
      <w:pPr>
        <w:spacing w:after="0"/>
      </w:pPr>
      <w:bookmarkStart w:id="0" w:name="_GoBack"/>
      <w:bookmarkEnd w:id="0"/>
    </w:p>
    <w:sectPr w:rsidR="004F6795" w:rsidSect="00745B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0E" w:rsidRDefault="000C370E" w:rsidP="001F2D9D">
      <w:pPr>
        <w:spacing w:after="0" w:line="240" w:lineRule="auto"/>
      </w:pPr>
      <w:r>
        <w:separator/>
      </w:r>
    </w:p>
  </w:endnote>
  <w:endnote w:type="continuationSeparator" w:id="0">
    <w:p w:rsidR="000C370E" w:rsidRDefault="000C370E" w:rsidP="001F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2A9" w:rsidRDefault="001922A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9D" w:rsidRDefault="001F2D9D" w:rsidP="001922A9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722B8116" wp14:editId="0A04308B">
          <wp:extent cx="762000" cy="142875"/>
          <wp:effectExtent l="0" t="0" r="0" b="9525"/>
          <wp:docPr id="21" name="Image 21" descr="Licence Creative Common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cence Creative Comm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3228">
      <w:rPr>
        <w:rFonts w:ascii="Arial" w:eastAsia="Times New Roman" w:hAnsi="Arial" w:cs="Arial"/>
        <w:b/>
        <w:sz w:val="16"/>
        <w:szCs w:val="16"/>
        <w:lang w:eastAsia="fr-FR"/>
      </w:rPr>
      <w:t xml:space="preserve">Réseau </w:t>
    </w:r>
    <w:proofErr w:type="spellStart"/>
    <w:r w:rsidRPr="00003228">
      <w:rPr>
        <w:rFonts w:ascii="Arial" w:eastAsia="Times New Roman" w:hAnsi="Arial" w:cs="Arial"/>
        <w:b/>
        <w:sz w:val="16"/>
        <w:szCs w:val="16"/>
        <w:lang w:eastAsia="fr-FR"/>
      </w:rPr>
      <w:t>CRCF</w:t>
    </w:r>
    <w:proofErr w:type="spellEnd"/>
    <w:r w:rsidRPr="00003228">
      <w:rPr>
        <w:rFonts w:ascii="Arial" w:eastAsia="Times New Roman" w:hAnsi="Arial" w:cs="Arial"/>
        <w:b/>
        <w:sz w:val="16"/>
        <w:szCs w:val="16"/>
        <w:lang w:eastAsia="fr-FR"/>
      </w:rPr>
      <w:t xml:space="preserve"> - Ministère de l'Éducation nationale - </w:t>
    </w:r>
    <w:hyperlink r:id="rId3" w:history="1">
      <w:r w:rsidRPr="00003228">
        <w:rPr>
          <w:rFonts w:ascii="Arial" w:eastAsia="Times New Roman" w:hAnsi="Arial" w:cs="Arial"/>
          <w:b/>
          <w:sz w:val="16"/>
          <w:szCs w:val="16"/>
          <w:lang w:eastAsia="fr-FR"/>
        </w:rPr>
        <w:t>http://crcf.ac-grenoble.fr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2A9" w:rsidRDefault="001922A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0E" w:rsidRDefault="000C370E" w:rsidP="001F2D9D">
      <w:pPr>
        <w:spacing w:after="0" w:line="240" w:lineRule="auto"/>
      </w:pPr>
      <w:r>
        <w:separator/>
      </w:r>
    </w:p>
  </w:footnote>
  <w:footnote w:type="continuationSeparator" w:id="0">
    <w:p w:rsidR="000C370E" w:rsidRDefault="000C370E" w:rsidP="001F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2A9" w:rsidRDefault="001922A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2A9" w:rsidRDefault="001922A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2A9" w:rsidRDefault="001922A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95"/>
    <w:rsid w:val="00012EE0"/>
    <w:rsid w:val="0001733A"/>
    <w:rsid w:val="000B719D"/>
    <w:rsid w:val="000C370E"/>
    <w:rsid w:val="000C7816"/>
    <w:rsid w:val="000D3CCC"/>
    <w:rsid w:val="000F1AB3"/>
    <w:rsid w:val="0011177E"/>
    <w:rsid w:val="00137FC1"/>
    <w:rsid w:val="00174AF9"/>
    <w:rsid w:val="00177F0F"/>
    <w:rsid w:val="001922A9"/>
    <w:rsid w:val="001A56E5"/>
    <w:rsid w:val="001C4DA7"/>
    <w:rsid w:val="001F2D9D"/>
    <w:rsid w:val="00230152"/>
    <w:rsid w:val="00262F10"/>
    <w:rsid w:val="00274881"/>
    <w:rsid w:val="0029518E"/>
    <w:rsid w:val="002A54F4"/>
    <w:rsid w:val="002B3216"/>
    <w:rsid w:val="002B58C9"/>
    <w:rsid w:val="002F257B"/>
    <w:rsid w:val="00352B33"/>
    <w:rsid w:val="003836BB"/>
    <w:rsid w:val="00386504"/>
    <w:rsid w:val="0040437C"/>
    <w:rsid w:val="00440176"/>
    <w:rsid w:val="004948B2"/>
    <w:rsid w:val="004A33BD"/>
    <w:rsid w:val="004B4389"/>
    <w:rsid w:val="004B5D0C"/>
    <w:rsid w:val="004E01AE"/>
    <w:rsid w:val="004E2809"/>
    <w:rsid w:val="004E4DAF"/>
    <w:rsid w:val="004F6795"/>
    <w:rsid w:val="00521EDE"/>
    <w:rsid w:val="005510CC"/>
    <w:rsid w:val="00561986"/>
    <w:rsid w:val="005A3D4B"/>
    <w:rsid w:val="005E3E57"/>
    <w:rsid w:val="006D644F"/>
    <w:rsid w:val="006F15F3"/>
    <w:rsid w:val="00745BAB"/>
    <w:rsid w:val="00771D32"/>
    <w:rsid w:val="007874AB"/>
    <w:rsid w:val="007D23A8"/>
    <w:rsid w:val="00814DB6"/>
    <w:rsid w:val="00863127"/>
    <w:rsid w:val="00884AD4"/>
    <w:rsid w:val="009010C0"/>
    <w:rsid w:val="009432D2"/>
    <w:rsid w:val="00983A7A"/>
    <w:rsid w:val="009E0A19"/>
    <w:rsid w:val="00A5541E"/>
    <w:rsid w:val="00A814B3"/>
    <w:rsid w:val="00A82AD6"/>
    <w:rsid w:val="00A84115"/>
    <w:rsid w:val="00A9488F"/>
    <w:rsid w:val="00AF0628"/>
    <w:rsid w:val="00B56282"/>
    <w:rsid w:val="00B64275"/>
    <w:rsid w:val="00B72EDC"/>
    <w:rsid w:val="00B753D6"/>
    <w:rsid w:val="00BB4EB3"/>
    <w:rsid w:val="00BB6103"/>
    <w:rsid w:val="00C33179"/>
    <w:rsid w:val="00C73C73"/>
    <w:rsid w:val="00CF2A95"/>
    <w:rsid w:val="00CF611E"/>
    <w:rsid w:val="00D31D62"/>
    <w:rsid w:val="00D45740"/>
    <w:rsid w:val="00DA1AD0"/>
    <w:rsid w:val="00DB7498"/>
    <w:rsid w:val="00DE0624"/>
    <w:rsid w:val="00DF1D01"/>
    <w:rsid w:val="00E04789"/>
    <w:rsid w:val="00E17A8B"/>
    <w:rsid w:val="00E32D1C"/>
    <w:rsid w:val="00E45078"/>
    <w:rsid w:val="00E80654"/>
    <w:rsid w:val="00E85F9E"/>
    <w:rsid w:val="00ED3CC0"/>
    <w:rsid w:val="00EF37A3"/>
    <w:rsid w:val="00F23AA9"/>
    <w:rsid w:val="00F3700A"/>
    <w:rsid w:val="00F7212E"/>
    <w:rsid w:val="00F73B22"/>
    <w:rsid w:val="00FE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301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3015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301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F3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37FC1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F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2D9D"/>
  </w:style>
  <w:style w:type="paragraph" w:styleId="Pieddepage">
    <w:name w:val="footer"/>
    <w:basedOn w:val="Normal"/>
    <w:link w:val="PieddepageCar"/>
    <w:uiPriority w:val="99"/>
    <w:unhideWhenUsed/>
    <w:rsid w:val="001F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2D9D"/>
  </w:style>
  <w:style w:type="paragraph" w:styleId="Textedebulles">
    <w:name w:val="Balloon Text"/>
    <w:basedOn w:val="Normal"/>
    <w:link w:val="TextedebullesCar"/>
    <w:uiPriority w:val="99"/>
    <w:semiHidden/>
    <w:unhideWhenUsed/>
    <w:rsid w:val="0019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301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3015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301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F3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37FC1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F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2D9D"/>
  </w:style>
  <w:style w:type="paragraph" w:styleId="Pieddepage">
    <w:name w:val="footer"/>
    <w:basedOn w:val="Normal"/>
    <w:link w:val="PieddepageCar"/>
    <w:uiPriority w:val="99"/>
    <w:unhideWhenUsed/>
    <w:rsid w:val="001F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2D9D"/>
  </w:style>
  <w:style w:type="paragraph" w:styleId="Textedebulles">
    <w:name w:val="Balloon Text"/>
    <w:basedOn w:val="Normal"/>
    <w:link w:val="TextedebullesCar"/>
    <w:uiPriority w:val="99"/>
    <w:semiHidden/>
    <w:unhideWhenUsed/>
    <w:rsid w:val="0019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tg.ac-grenoble.fr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2.0/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Frueh</dc:creator>
  <cp:keywords/>
  <dc:description/>
  <cp:lastModifiedBy>Cedric Brunnarius</cp:lastModifiedBy>
  <cp:revision>92</cp:revision>
  <dcterms:created xsi:type="dcterms:W3CDTF">2018-09-18T10:27:00Z</dcterms:created>
  <dcterms:modified xsi:type="dcterms:W3CDTF">2020-03-23T14:46:00Z</dcterms:modified>
</cp:coreProperties>
</file>