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655"/>
      </w:tblGrid>
      <w:tr w:rsidR="00F3700A" w14:paraId="79BC3751" w14:textId="77777777" w:rsidTr="003D15B5">
        <w:tc>
          <w:tcPr>
            <w:tcW w:w="2405" w:type="dxa"/>
            <w:vAlign w:val="center"/>
          </w:tcPr>
          <w:p w14:paraId="727C8119" w14:textId="77777777" w:rsidR="00F3700A" w:rsidRDefault="00F3700A" w:rsidP="00A841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0090EA" wp14:editId="7EC42BC8">
                  <wp:extent cx="1344386" cy="361950"/>
                  <wp:effectExtent l="0" t="0" r="0" b="0"/>
                  <wp:docPr id="1" name="logo_haut" descr="https://www.idylis.com/img/Logo_petit_idylis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aut" descr="https://www.idylis.com/img/Logo_petit_idylis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61" cy="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2D71970A" w14:textId="77777777" w:rsidR="00F3700A" w:rsidRPr="003D15B5" w:rsidRDefault="00F3700A" w:rsidP="002B3216">
            <w:pPr>
              <w:rPr>
                <w:b/>
                <w:sz w:val="40"/>
              </w:rPr>
            </w:pPr>
            <w:r w:rsidRPr="003D15B5">
              <w:rPr>
                <w:b/>
                <w:sz w:val="40"/>
              </w:rPr>
              <w:t xml:space="preserve">Procédure </w:t>
            </w:r>
            <w:r w:rsidR="00440176" w:rsidRPr="003D15B5">
              <w:rPr>
                <w:b/>
                <w:sz w:val="40"/>
              </w:rPr>
              <w:t>d</w:t>
            </w:r>
            <w:r w:rsidR="00386504" w:rsidRPr="003D15B5">
              <w:rPr>
                <w:b/>
                <w:sz w:val="40"/>
              </w:rPr>
              <w:t>e lettrage des comptes de tiers</w:t>
            </w:r>
          </w:p>
        </w:tc>
      </w:tr>
    </w:tbl>
    <w:p w14:paraId="44A312B7" w14:textId="77777777" w:rsidR="00A5541E" w:rsidRDefault="00A5541E" w:rsidP="00C73C73">
      <w:pPr>
        <w:spacing w:after="0"/>
      </w:pPr>
    </w:p>
    <w:p w14:paraId="28E7B1AC" w14:textId="77777777" w:rsidR="00137FC1" w:rsidRDefault="00137FC1" w:rsidP="00C73C73">
      <w:pPr>
        <w:spacing w:after="0"/>
      </w:pPr>
      <w:r>
        <w:t xml:space="preserve">Le </w:t>
      </w:r>
      <w:r>
        <w:rPr>
          <w:rStyle w:val="lev"/>
        </w:rPr>
        <w:t>lettrage comptable</w:t>
      </w:r>
      <w:r>
        <w:t xml:space="preserve"> est une opération qui permet de faire le </w:t>
      </w:r>
      <w:r w:rsidRPr="00137FC1">
        <w:rPr>
          <w:b/>
        </w:rPr>
        <w:t xml:space="preserve">rapprochement </w:t>
      </w:r>
      <w:r>
        <w:t xml:space="preserve">des montants </w:t>
      </w:r>
      <w:r w:rsidRPr="00137FC1">
        <w:rPr>
          <w:b/>
        </w:rPr>
        <w:t>des comptes</w:t>
      </w:r>
      <w:r>
        <w:t xml:space="preserve"> de clients et des comptes fournisseurs avec les </w:t>
      </w:r>
      <w:r w:rsidRPr="00137FC1">
        <w:rPr>
          <w:b/>
          <w:u w:val="single"/>
        </w:rPr>
        <w:t>paiements correspondants</w:t>
      </w:r>
      <w:r w:rsidR="00CF611E">
        <w:rPr>
          <w:b/>
          <w:u w:val="single"/>
        </w:rPr>
        <w:t>.</w:t>
      </w:r>
      <w:r w:rsidR="00CF611E">
        <w:rPr>
          <w:b/>
          <w:u w:val="single"/>
        </w:rPr>
        <w:br/>
      </w:r>
    </w:p>
    <w:p w14:paraId="5B97CC81" w14:textId="77777777" w:rsidR="00102301" w:rsidRDefault="00102301" w:rsidP="00C73C73">
      <w:pPr>
        <w:spacing w:after="0"/>
      </w:pPr>
    </w:p>
    <w:p w14:paraId="698D5377" w14:textId="77777777" w:rsidR="00137FC1" w:rsidRDefault="00B77566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D0A280" wp14:editId="4CF6D24E">
                <wp:simplePos x="0" y="0"/>
                <wp:positionH relativeFrom="column">
                  <wp:posOffset>5530215</wp:posOffset>
                </wp:positionH>
                <wp:positionV relativeFrom="paragraph">
                  <wp:posOffset>580390</wp:posOffset>
                </wp:positionV>
                <wp:extent cx="260350" cy="612140"/>
                <wp:effectExtent l="38100" t="38100" r="120650" b="11176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6121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5D09D" id="Rectangle : coins arrondis 7" o:spid="_x0000_s1026" style="position:absolute;margin-left:435.45pt;margin-top:45.7pt;width:20.5pt;height:4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BC18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ED0F4" wp14:editId="6BD2F994">
                <wp:simplePos x="0" y="0"/>
                <wp:positionH relativeFrom="column">
                  <wp:posOffset>3006594</wp:posOffset>
                </wp:positionH>
                <wp:positionV relativeFrom="paragraph">
                  <wp:posOffset>888988</wp:posOffset>
                </wp:positionV>
                <wp:extent cx="457200" cy="723900"/>
                <wp:effectExtent l="38100" t="38100" r="114300" b="1143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F6DDB0" w14:textId="77777777"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275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D0F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36.75pt;margin-top:70pt;width:36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13F6DDB0" w14:textId="77777777"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275"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50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93E9" wp14:editId="5EE00FE9">
                <wp:simplePos x="0" y="0"/>
                <wp:positionH relativeFrom="column">
                  <wp:posOffset>1069340</wp:posOffset>
                </wp:positionH>
                <wp:positionV relativeFrom="paragraph">
                  <wp:posOffset>1422077</wp:posOffset>
                </wp:positionV>
                <wp:extent cx="2476500" cy="942975"/>
                <wp:effectExtent l="57150" t="38100" r="57150" b="857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4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AB0C" w14:textId="77777777" w:rsidR="00F3700A" w:rsidRPr="003836BB" w:rsidRDefault="00E17A8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Choisir le compte à lettrer.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Rapprocher factures et règlements</w:t>
                            </w:r>
                            <w:r w:rsidR="004E28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2xclic sur les mouvements concernés.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Enregistrer le lettrage</w:t>
                            </w:r>
                            <w:r w:rsidR="00273B2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93E9" id="Zone de texte 2" o:spid="_x0000_s1027" type="#_x0000_t202" style="position:absolute;margin-left:84.2pt;margin-top:111.95pt;width:19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" fillcolor="#ffe599 [1303]" stroked="f">
                <v:shadow on="t" color="black" opacity="41287f" offset="0,1.5pt"/>
                <v:textbox>
                  <w:txbxContent>
                    <w:p w14:paraId="152BAB0C" w14:textId="77777777" w:rsidR="00F3700A" w:rsidRPr="003836BB" w:rsidRDefault="00E17A8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Choisir le compte à lettrer.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Rapprocher factures et règlements</w:t>
                      </w:r>
                      <w:r w:rsidR="004E280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2xclic sur les mouvements concernés.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Enregistrer le lettrage</w:t>
                      </w:r>
                      <w:r w:rsidR="00273B2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2301">
        <w:rPr>
          <w:noProof/>
          <w:lang w:eastAsia="fr-FR"/>
        </w:rPr>
        <w:drawing>
          <wp:inline distT="0" distB="0" distL="0" distR="0" wp14:anchorId="54CF354F" wp14:editId="2C3D0578">
            <wp:extent cx="6479540" cy="1883410"/>
            <wp:effectExtent l="38100" t="38100" r="92710" b="977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8834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C7FDEE" w14:textId="77777777" w:rsidR="00137FC1" w:rsidRDefault="00137FC1" w:rsidP="00C73C73">
      <w:pPr>
        <w:spacing w:after="0"/>
      </w:pPr>
    </w:p>
    <w:p w14:paraId="2C657D69" w14:textId="77777777" w:rsidR="00F3700A" w:rsidRDefault="00F3700A" w:rsidP="00C73C73">
      <w:pPr>
        <w:spacing w:after="0"/>
      </w:pPr>
    </w:p>
    <w:p w14:paraId="4C88F8FD" w14:textId="77777777" w:rsidR="004F6795" w:rsidRDefault="004F6795" w:rsidP="00C73C73">
      <w:pPr>
        <w:spacing w:after="0"/>
      </w:pPr>
    </w:p>
    <w:p w14:paraId="3DC4E591" w14:textId="77777777" w:rsidR="00F3700A" w:rsidRDefault="004723A8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07AA68" wp14:editId="0D211B25">
                <wp:simplePos x="0" y="0"/>
                <wp:positionH relativeFrom="column">
                  <wp:posOffset>4838672</wp:posOffset>
                </wp:positionH>
                <wp:positionV relativeFrom="paragraph">
                  <wp:posOffset>1702959</wp:posOffset>
                </wp:positionV>
                <wp:extent cx="439420" cy="695325"/>
                <wp:effectExtent l="38100" t="38100" r="113030" b="1238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E49425" w14:textId="77777777"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AA68" id="Zone de texte 16" o:spid="_x0000_s1028" type="#_x0000_t202" style="position:absolute;margin-left:381pt;margin-top:134.1pt;width:34.6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07E49425" w14:textId="77777777"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10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B193B" wp14:editId="0CA3CE85">
                <wp:simplePos x="0" y="0"/>
                <wp:positionH relativeFrom="column">
                  <wp:posOffset>1003300</wp:posOffset>
                </wp:positionH>
                <wp:positionV relativeFrom="paragraph">
                  <wp:posOffset>2731770</wp:posOffset>
                </wp:positionV>
                <wp:extent cx="1276350" cy="172085"/>
                <wp:effectExtent l="38100" t="38100" r="76200" b="11366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20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BC27E" id="Rectangle : coins arrondis 9" o:spid="_x0000_s1026" style="position:absolute;margin-left:79pt;margin-top:215.1pt;width:100.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E110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366EE1" wp14:editId="5A4867CE">
                <wp:simplePos x="0" y="0"/>
                <wp:positionH relativeFrom="column">
                  <wp:posOffset>1736725</wp:posOffset>
                </wp:positionH>
                <wp:positionV relativeFrom="paragraph">
                  <wp:posOffset>916305</wp:posOffset>
                </wp:positionV>
                <wp:extent cx="1086485" cy="285750"/>
                <wp:effectExtent l="38100" t="38100" r="113665" b="1143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4543F" id="Rectangle : coins arrondis 11" o:spid="_x0000_s1026" style="position:absolute;margin-left:136.75pt;margin-top:72.15pt;width:85.5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526B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C34147" wp14:editId="2BABF971">
                <wp:simplePos x="0" y="0"/>
                <wp:positionH relativeFrom="column">
                  <wp:posOffset>1262380</wp:posOffset>
                </wp:positionH>
                <wp:positionV relativeFrom="paragraph">
                  <wp:posOffset>1534160</wp:posOffset>
                </wp:positionV>
                <wp:extent cx="2164715" cy="207010"/>
                <wp:effectExtent l="38100" t="38100" r="83185" b="11684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2070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E2C6B" id="Rectangle : coins arrondis 19" o:spid="_x0000_s1026" style="position:absolute;margin-left:99.4pt;margin-top:120.8pt;width:170.4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515F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8D23D0" wp14:editId="64A3D281">
                <wp:simplePos x="0" y="0"/>
                <wp:positionH relativeFrom="column">
                  <wp:posOffset>710565</wp:posOffset>
                </wp:positionH>
                <wp:positionV relativeFrom="paragraph">
                  <wp:posOffset>3615055</wp:posOffset>
                </wp:positionV>
                <wp:extent cx="546100" cy="749300"/>
                <wp:effectExtent l="95250" t="38100" r="44450" b="1079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7493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F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55.95pt;margin-top:284.65pt;width:43pt;height:5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" strokecolor="#0070c0" strokeweight="4.5pt">
                <v:stroke endarrow="block" joinstyle="miter"/>
                <v:shadow on="t" color="black" opacity="26214f" origin=".5,-.5" offset="-.74836mm,.74836mm"/>
              </v:shape>
            </w:pict>
          </mc:Fallback>
        </mc:AlternateContent>
      </w:r>
      <w:r w:rsidR="007F38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F8716" wp14:editId="637E4A3B">
                <wp:simplePos x="0" y="0"/>
                <wp:positionH relativeFrom="column">
                  <wp:posOffset>2637292</wp:posOffset>
                </wp:positionH>
                <wp:positionV relativeFrom="paragraph">
                  <wp:posOffset>2303457</wp:posOffset>
                </wp:positionV>
                <wp:extent cx="2476500" cy="824721"/>
                <wp:effectExtent l="57150" t="38100" r="57150" b="711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247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B7548" w14:textId="77777777" w:rsidR="00174AF9" w:rsidRPr="003836BB" w:rsidRDefault="00174AF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Editer l'échéancier </w:t>
                            </w:r>
                            <w:r w:rsidRPr="00DC748B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les écritures lettrée</w:t>
                            </w:r>
                            <w:r w:rsidRPr="002E0A3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pour visualiser les comptes non soldés voire en retard de paiement.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8716" id="Zone de texte 20" o:spid="_x0000_s1029" type="#_x0000_t202" style="position:absolute;margin-left:207.65pt;margin-top:181.35pt;width:195pt;height:6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" fillcolor="#ffe599 [1303]" stroked="f">
                <v:shadow on="t" color="black" opacity="41287f" offset="0,1.5pt"/>
                <v:textbox>
                  <w:txbxContent>
                    <w:p w14:paraId="042B7548" w14:textId="77777777" w:rsidR="00174AF9" w:rsidRPr="003836BB" w:rsidRDefault="00174AF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Editer l'échéancier </w:t>
                      </w:r>
                      <w:r w:rsidRPr="00DC748B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les écritures lettrée</w:t>
                      </w:r>
                      <w:r w:rsidRPr="002E0A3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pour visualiser les comptes non soldés voire en retard de paiement.</w:t>
                      </w:r>
                    </w:p>
                  </w:txbxContent>
                </v:textbox>
              </v:shape>
            </w:pict>
          </mc:Fallback>
        </mc:AlternateContent>
      </w:r>
      <w:r w:rsidR="00BC18A9" w:rsidRPr="00BC18A9">
        <w:rPr>
          <w:noProof/>
          <w:lang w:eastAsia="fr-FR"/>
        </w:rPr>
        <w:drawing>
          <wp:inline distT="0" distB="0" distL="0" distR="0" wp14:anchorId="7EF2A15B" wp14:editId="3D251DCA">
            <wp:extent cx="4925683" cy="3620889"/>
            <wp:effectExtent l="38100" t="38100" r="104140" b="939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9472" cy="36236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A7B57B" w14:textId="5BB67154" w:rsidR="00F3700A" w:rsidRDefault="00F3700A" w:rsidP="00C73C73">
      <w:pPr>
        <w:spacing w:after="0"/>
      </w:pPr>
    </w:p>
    <w:p w14:paraId="36D3BAAA" w14:textId="1AA11336" w:rsidR="00056AC9" w:rsidRPr="00056AC9" w:rsidRDefault="00056AC9" w:rsidP="00056AC9">
      <w:pPr>
        <w:tabs>
          <w:tab w:val="left" w:pos="1575"/>
        </w:tabs>
      </w:pPr>
      <w:bookmarkStart w:id="0" w:name="_GoBack"/>
      <w:bookmarkEnd w:id="0"/>
    </w:p>
    <w:p w14:paraId="4DEA064D" w14:textId="77777777" w:rsidR="004F6795" w:rsidRDefault="00BC18A9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4A06E" wp14:editId="6ABB71D4">
                <wp:simplePos x="0" y="0"/>
                <wp:positionH relativeFrom="column">
                  <wp:posOffset>4398370</wp:posOffset>
                </wp:positionH>
                <wp:positionV relativeFrom="paragraph">
                  <wp:posOffset>725170</wp:posOffset>
                </wp:positionV>
                <wp:extent cx="439420" cy="695325"/>
                <wp:effectExtent l="38100" t="38100" r="113030" b="1238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81B59A" w14:textId="77777777" w:rsidR="005A3D4B" w:rsidRPr="00B64275" w:rsidRDefault="005A3D4B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A06E" id="Zone de texte 22" o:spid="_x0000_s1030" type="#_x0000_t202" style="position:absolute;margin-left:346.35pt;margin-top:57.1pt;width:34.6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14:paraId="1681B59A" w14:textId="77777777" w:rsidR="005A3D4B" w:rsidRPr="00B64275" w:rsidRDefault="005A3D4B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18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0AB200" wp14:editId="195B77A1">
                <wp:simplePos x="0" y="0"/>
                <wp:positionH relativeFrom="column">
                  <wp:posOffset>1253909</wp:posOffset>
                </wp:positionH>
                <wp:positionV relativeFrom="paragraph">
                  <wp:posOffset>649917</wp:posOffset>
                </wp:positionV>
                <wp:extent cx="1483744" cy="759124"/>
                <wp:effectExtent l="57150" t="38100" r="59690" b="793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4" cy="7591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E62C1" w14:textId="77777777" w:rsidR="002F257B" w:rsidRPr="003836BB" w:rsidRDefault="002F257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retar</w:t>
                            </w:r>
                            <w:r w:rsidR="0078216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si la date</w:t>
                            </w:r>
                            <w:r w:rsidR="0043508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 jour</w:t>
                            </w:r>
                            <w:r w:rsidR="003C3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216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 fin janvier</w:t>
                            </w:r>
                            <w:r w:rsidR="00653B7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6185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Relance nécessaire.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B200" id="Zone de texte 27" o:spid="_x0000_s1031" type="#_x0000_t202" style="position:absolute;margin-left:98.75pt;margin-top:51.15pt;width:116.85pt;height:5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" fillcolor="#ffe599 [1303]" stroked="f">
                <v:shadow on="t" color="black" opacity="41287f" offset="0,1.5pt"/>
                <v:textbox>
                  <w:txbxContent>
                    <w:p w14:paraId="436E62C1" w14:textId="77777777" w:rsidR="002F257B" w:rsidRPr="003836BB" w:rsidRDefault="002F257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retar</w:t>
                      </w:r>
                      <w:r w:rsidR="0078216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si la date</w:t>
                      </w:r>
                      <w:r w:rsidR="0043508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 jour</w:t>
                      </w:r>
                      <w:r w:rsidR="003C3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216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 fin janvier</w:t>
                      </w:r>
                      <w:r w:rsidR="00653B7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6185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Relance nécessaire.</w:t>
                      </w:r>
                    </w:p>
                  </w:txbxContent>
                </v:textbox>
              </v:shape>
            </w:pict>
          </mc:Fallback>
        </mc:AlternateContent>
      </w:r>
      <w:r w:rsidR="00A618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0915DB" wp14:editId="28985F82">
                <wp:simplePos x="0" y="0"/>
                <wp:positionH relativeFrom="column">
                  <wp:posOffset>2894330</wp:posOffset>
                </wp:positionH>
                <wp:positionV relativeFrom="paragraph">
                  <wp:posOffset>818851</wp:posOffset>
                </wp:positionV>
                <wp:extent cx="552450" cy="228600"/>
                <wp:effectExtent l="38100" t="38100" r="95250" b="1143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228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A72A2" id="Rectangle : coins arrondis 25" o:spid="_x0000_s1026" style="position:absolute;margin-left:227.9pt;margin-top:64.5pt;width:43.5pt;height:1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A618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94B5BF" wp14:editId="7C0D5113">
                <wp:simplePos x="0" y="0"/>
                <wp:positionH relativeFrom="column">
                  <wp:posOffset>20332</wp:posOffset>
                </wp:positionH>
                <wp:positionV relativeFrom="paragraph">
                  <wp:posOffset>744807</wp:posOffset>
                </wp:positionV>
                <wp:extent cx="1114425" cy="189781"/>
                <wp:effectExtent l="38100" t="38100" r="85725" b="1155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4425" cy="18978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46544" id="Rectangle : coins arrondis 4" o:spid="_x0000_s1026" style="position:absolute;margin-left:1.6pt;margin-top:58.65pt;width:87.75pt;height:14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660B3B">
        <w:rPr>
          <w:noProof/>
          <w:lang w:eastAsia="fr-FR"/>
        </w:rPr>
        <w:drawing>
          <wp:inline distT="0" distB="0" distL="0" distR="0" wp14:anchorId="25EC4D4D" wp14:editId="755E3F23">
            <wp:extent cx="4667250" cy="1725283"/>
            <wp:effectExtent l="0" t="0" r="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6068"/>
                    <a:stretch/>
                  </pic:blipFill>
                  <pic:spPr bwMode="auto">
                    <a:xfrm>
                      <a:off x="0" y="0"/>
                      <a:ext cx="4667250" cy="1725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6795" w:rsidSect="00056AC9">
      <w:footerReference w:type="default" r:id="rId10"/>
      <w:pgSz w:w="11906" w:h="16838"/>
      <w:pgMar w:top="426" w:right="851" w:bottom="567" w:left="85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FCC6" w14:textId="77777777" w:rsidR="00870B8B" w:rsidRDefault="00870B8B" w:rsidP="006A2139">
      <w:pPr>
        <w:spacing w:after="0" w:line="240" w:lineRule="auto"/>
      </w:pPr>
      <w:r>
        <w:separator/>
      </w:r>
    </w:p>
  </w:endnote>
  <w:endnote w:type="continuationSeparator" w:id="0">
    <w:p w14:paraId="06CA4D3E" w14:textId="77777777" w:rsidR="00870B8B" w:rsidRDefault="00870B8B" w:rsidP="006A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6E04" w14:textId="77777777" w:rsidR="006A2139" w:rsidRDefault="006A2139" w:rsidP="00327171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9F5B42B" wp14:editId="720DBC1F">
          <wp:extent cx="762000" cy="142875"/>
          <wp:effectExtent l="0" t="0" r="0" b="9525"/>
          <wp:docPr id="12" name="Image 12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228">
      <w:rPr>
        <w:rFonts w:ascii="Arial" w:eastAsia="Times New Roman" w:hAnsi="Arial" w:cs="Arial"/>
        <w:b/>
        <w:sz w:val="16"/>
        <w:szCs w:val="16"/>
        <w:lang w:eastAsia="fr-FR"/>
      </w:rPr>
      <w:t xml:space="preserve">Réseau CRCF - Ministère de l'Éducation nationale - </w:t>
    </w:r>
    <w:hyperlink r:id="rId3" w:history="1">
      <w:r w:rsidRPr="00003228">
        <w:rPr>
          <w:rFonts w:ascii="Arial" w:eastAsia="Times New Roman" w:hAnsi="Arial" w:cs="Arial"/>
          <w:b/>
          <w:sz w:val="16"/>
          <w:szCs w:val="16"/>
          <w:lang w:eastAsia="fr-FR"/>
        </w:rPr>
        <w:t>http://crcf.ac-grenoble.fr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4700" w14:textId="77777777" w:rsidR="00870B8B" w:rsidRDefault="00870B8B" w:rsidP="006A2139">
      <w:pPr>
        <w:spacing w:after="0" w:line="240" w:lineRule="auto"/>
      </w:pPr>
      <w:r>
        <w:separator/>
      </w:r>
    </w:p>
  </w:footnote>
  <w:footnote w:type="continuationSeparator" w:id="0">
    <w:p w14:paraId="7FCE8505" w14:textId="77777777" w:rsidR="00870B8B" w:rsidRDefault="00870B8B" w:rsidP="006A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795"/>
    <w:rsid w:val="00012EE0"/>
    <w:rsid w:val="0001733A"/>
    <w:rsid w:val="00056AC9"/>
    <w:rsid w:val="000B177A"/>
    <w:rsid w:val="000B719D"/>
    <w:rsid w:val="000C7816"/>
    <w:rsid w:val="000F1AB3"/>
    <w:rsid w:val="00102301"/>
    <w:rsid w:val="00114889"/>
    <w:rsid w:val="00137FC1"/>
    <w:rsid w:val="0016563D"/>
    <w:rsid w:val="00174AF9"/>
    <w:rsid w:val="001C4DA7"/>
    <w:rsid w:val="001E7D61"/>
    <w:rsid w:val="00230152"/>
    <w:rsid w:val="00273B2B"/>
    <w:rsid w:val="00274881"/>
    <w:rsid w:val="002A54F4"/>
    <w:rsid w:val="002B3216"/>
    <w:rsid w:val="002E0A3F"/>
    <w:rsid w:val="002F257B"/>
    <w:rsid w:val="00327171"/>
    <w:rsid w:val="003836BB"/>
    <w:rsid w:val="00386504"/>
    <w:rsid w:val="003C3AF4"/>
    <w:rsid w:val="003D15B5"/>
    <w:rsid w:val="003F3886"/>
    <w:rsid w:val="003F43E0"/>
    <w:rsid w:val="004015CE"/>
    <w:rsid w:val="0043508C"/>
    <w:rsid w:val="00440176"/>
    <w:rsid w:val="00454B2F"/>
    <w:rsid w:val="004723A8"/>
    <w:rsid w:val="004A5089"/>
    <w:rsid w:val="004B4389"/>
    <w:rsid w:val="004B5D0C"/>
    <w:rsid w:val="004E01AE"/>
    <w:rsid w:val="004E2809"/>
    <w:rsid w:val="004F6795"/>
    <w:rsid w:val="00515F8D"/>
    <w:rsid w:val="00526BC3"/>
    <w:rsid w:val="005A3D4B"/>
    <w:rsid w:val="006338BB"/>
    <w:rsid w:val="006477C5"/>
    <w:rsid w:val="00653B75"/>
    <w:rsid w:val="00660B3B"/>
    <w:rsid w:val="006A2139"/>
    <w:rsid w:val="006F15F3"/>
    <w:rsid w:val="00720ADF"/>
    <w:rsid w:val="00745BAB"/>
    <w:rsid w:val="00782168"/>
    <w:rsid w:val="007F3879"/>
    <w:rsid w:val="007F3A24"/>
    <w:rsid w:val="00870B8B"/>
    <w:rsid w:val="00884AD4"/>
    <w:rsid w:val="009046D0"/>
    <w:rsid w:val="0095097B"/>
    <w:rsid w:val="00960459"/>
    <w:rsid w:val="00983A7A"/>
    <w:rsid w:val="009E0A19"/>
    <w:rsid w:val="009F7AB7"/>
    <w:rsid w:val="00A5541E"/>
    <w:rsid w:val="00A6185D"/>
    <w:rsid w:val="00A814B3"/>
    <w:rsid w:val="00A84115"/>
    <w:rsid w:val="00AF0628"/>
    <w:rsid w:val="00B1658E"/>
    <w:rsid w:val="00B64275"/>
    <w:rsid w:val="00B72EDC"/>
    <w:rsid w:val="00B77566"/>
    <w:rsid w:val="00BB4EB3"/>
    <w:rsid w:val="00BB6103"/>
    <w:rsid w:val="00BC18A9"/>
    <w:rsid w:val="00BF38CF"/>
    <w:rsid w:val="00C33179"/>
    <w:rsid w:val="00C73C73"/>
    <w:rsid w:val="00CF611E"/>
    <w:rsid w:val="00D00215"/>
    <w:rsid w:val="00D45740"/>
    <w:rsid w:val="00D7338C"/>
    <w:rsid w:val="00DB7498"/>
    <w:rsid w:val="00DC748B"/>
    <w:rsid w:val="00DF1D01"/>
    <w:rsid w:val="00DF24D4"/>
    <w:rsid w:val="00E04789"/>
    <w:rsid w:val="00E110B8"/>
    <w:rsid w:val="00E17A8B"/>
    <w:rsid w:val="00E32D1C"/>
    <w:rsid w:val="00E723EB"/>
    <w:rsid w:val="00E80654"/>
    <w:rsid w:val="00E85F9E"/>
    <w:rsid w:val="00EC078D"/>
    <w:rsid w:val="00EF37A3"/>
    <w:rsid w:val="00F206B2"/>
    <w:rsid w:val="00F3700A"/>
    <w:rsid w:val="00F7212E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8A42"/>
  <w15:docId w15:val="{61E294CF-0C69-452B-9524-3242A88A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01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30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37FC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A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139"/>
  </w:style>
  <w:style w:type="paragraph" w:styleId="Pieddepage">
    <w:name w:val="footer"/>
    <w:basedOn w:val="Normal"/>
    <w:link w:val="PieddepageCar"/>
    <w:uiPriority w:val="99"/>
    <w:unhideWhenUsed/>
    <w:rsid w:val="006A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139"/>
  </w:style>
  <w:style w:type="paragraph" w:styleId="Textedebulles">
    <w:name w:val="Balloon Text"/>
    <w:basedOn w:val="Normal"/>
    <w:link w:val="TextedebullesCar"/>
    <w:uiPriority w:val="99"/>
    <w:semiHidden/>
    <w:unhideWhenUsed/>
    <w:rsid w:val="002E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Frueh</dc:creator>
  <cp:keywords/>
  <dc:description/>
  <cp:lastModifiedBy>Benoît Frueh</cp:lastModifiedBy>
  <cp:revision>105</cp:revision>
  <dcterms:created xsi:type="dcterms:W3CDTF">2018-09-18T10:27:00Z</dcterms:created>
  <dcterms:modified xsi:type="dcterms:W3CDTF">2020-03-26T16:55:00Z</dcterms:modified>
</cp:coreProperties>
</file>